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0E" w:rsidRPr="00EB210E" w:rsidRDefault="00EB210E" w:rsidP="00EB210E">
      <w:pPr>
        <w:jc w:val="center"/>
        <w:rPr>
          <w:b/>
        </w:rPr>
      </w:pPr>
      <w:r w:rsidRPr="00EB210E">
        <w:rPr>
          <w:b/>
        </w:rPr>
        <w:t>September 2021</w:t>
      </w:r>
    </w:p>
    <w:p w:rsidR="00EB210E" w:rsidRPr="00EB210E" w:rsidRDefault="00EB210E" w:rsidP="00EB210E">
      <w:pPr>
        <w:jc w:val="center"/>
        <w:rPr>
          <w:b/>
        </w:rPr>
      </w:pPr>
      <w:r w:rsidRPr="00EB210E">
        <w:rPr>
          <w:b/>
        </w:rPr>
        <w:t>All Saints’ Health and Safety Induction &amp; Annual Refresher Pack</w:t>
      </w:r>
    </w:p>
    <w:p w:rsidR="00EB210E" w:rsidRPr="00EB210E" w:rsidRDefault="00EB210E" w:rsidP="00EB210E">
      <w:pPr>
        <w:jc w:val="center"/>
        <w:rPr>
          <w:b/>
        </w:rPr>
      </w:pPr>
      <w:r w:rsidRPr="00EB210E">
        <w:rPr>
          <w:b/>
        </w:rPr>
        <w:t>Declaration</w:t>
      </w:r>
    </w:p>
    <w:p w:rsidR="00EB210E" w:rsidRDefault="00EB210E" w:rsidP="00EB210E"/>
    <w:p w:rsidR="00EB210E" w:rsidRDefault="00EB210E" w:rsidP="00EB210E">
      <w:r>
        <w:t>The online declaration, or this paper form, must be completed and returned to Ms Cat Gillies by 30th September.</w:t>
      </w:r>
    </w:p>
    <w:p w:rsidR="00EB210E" w:rsidRDefault="00EB210E" w:rsidP="00EB210E"/>
    <w:p w:rsidR="00EB210E" w:rsidRDefault="00EB210E" w:rsidP="00EB210E">
      <w:r>
        <w:t>I confirm that I have read the September 2021 All Saints’ Health and Safety Induction &amp; Annual Refresher Pack, comprised of the:</w:t>
      </w:r>
    </w:p>
    <w:p w:rsidR="00EB210E" w:rsidRDefault="00EB210E" w:rsidP="00EB210E">
      <w:r>
        <w:t>1.</w:t>
      </w:r>
      <w:r>
        <w:tab/>
        <w:t>Overview;</w:t>
      </w:r>
    </w:p>
    <w:p w:rsidR="00EB210E" w:rsidRDefault="00EB210E" w:rsidP="00EB210E">
      <w:r>
        <w:t>2.</w:t>
      </w:r>
      <w:r>
        <w:tab/>
        <w:t>Health and Safety Policy;</w:t>
      </w:r>
      <w:bookmarkStart w:id="0" w:name="_GoBack"/>
      <w:bookmarkEnd w:id="0"/>
    </w:p>
    <w:p w:rsidR="00EB210E" w:rsidRDefault="00EB210E" w:rsidP="00EB210E">
      <w:r>
        <w:t>3.</w:t>
      </w:r>
      <w:r>
        <w:tab/>
        <w:t>Risk assessments;</w:t>
      </w:r>
    </w:p>
    <w:p w:rsidR="00EB210E" w:rsidRDefault="00EB210E" w:rsidP="00EB210E">
      <w:r>
        <w:t>4.</w:t>
      </w:r>
      <w:r>
        <w:tab/>
        <w:t>Emergency Plan.</w:t>
      </w:r>
    </w:p>
    <w:p w:rsidR="00EB210E" w:rsidRDefault="00EB210E" w:rsidP="00EB210E"/>
    <w:p w:rsidR="00EB210E" w:rsidRDefault="00EB210E" w:rsidP="00EB210E">
      <w:r>
        <w:t>Signed:</w:t>
      </w:r>
    </w:p>
    <w:p w:rsidR="00EB210E" w:rsidRDefault="00EB210E" w:rsidP="00EB210E"/>
    <w:p w:rsidR="00EB210E" w:rsidRDefault="00EB210E" w:rsidP="00EB210E">
      <w:r>
        <w:t>Name:</w:t>
      </w:r>
    </w:p>
    <w:p w:rsidR="00EB210E" w:rsidRDefault="00EB210E" w:rsidP="00EB210E"/>
    <w:p w:rsidR="00EB210E" w:rsidRDefault="00EB210E" w:rsidP="00EB210E">
      <w:r>
        <w:t>Role:</w:t>
      </w:r>
    </w:p>
    <w:p w:rsidR="00EB210E" w:rsidRDefault="00EB210E" w:rsidP="00EB210E"/>
    <w:p w:rsidR="001131FD" w:rsidRDefault="00EB210E" w:rsidP="00EB210E">
      <w:r>
        <w:t>Date: </w:t>
      </w:r>
    </w:p>
    <w:p w:rsidR="00EB210E" w:rsidRDefault="00EB210E" w:rsidP="00EB210E"/>
    <w:p w:rsidR="00EB210E" w:rsidRDefault="00EB210E" w:rsidP="00EB210E"/>
    <w:p w:rsidR="00EB210E" w:rsidRDefault="00EB210E" w:rsidP="00EB210E"/>
    <w:p w:rsidR="00EB210E" w:rsidRDefault="00EB210E" w:rsidP="00EB210E"/>
    <w:p w:rsidR="00EB210E" w:rsidRDefault="00EB210E" w:rsidP="00EB210E"/>
    <w:p w:rsidR="00EB210E" w:rsidRDefault="00EB210E" w:rsidP="00EB210E"/>
    <w:p w:rsidR="00EB210E" w:rsidRDefault="00EB210E" w:rsidP="00EB210E"/>
    <w:p w:rsidR="00EB210E" w:rsidRDefault="00EB210E" w:rsidP="00EB210E">
      <w:pPr>
        <w:jc w:val="center"/>
      </w:pPr>
    </w:p>
    <w:p w:rsidR="00EB210E" w:rsidRPr="00EB210E" w:rsidRDefault="00EB210E" w:rsidP="00EB210E">
      <w:pPr>
        <w:jc w:val="center"/>
        <w:rPr>
          <w:b/>
        </w:rPr>
      </w:pPr>
      <w:r w:rsidRPr="00EB210E">
        <w:rPr>
          <w:b/>
        </w:rPr>
        <w:t>September 2021</w:t>
      </w:r>
    </w:p>
    <w:p w:rsidR="00EB210E" w:rsidRPr="00EB210E" w:rsidRDefault="00EB210E" w:rsidP="00EB210E">
      <w:pPr>
        <w:jc w:val="center"/>
        <w:rPr>
          <w:b/>
        </w:rPr>
      </w:pPr>
      <w:r w:rsidRPr="00EB210E">
        <w:rPr>
          <w:b/>
        </w:rPr>
        <w:t>All Saints’ Health and Safety Induction &amp; Annual Refresher Pack</w:t>
      </w:r>
    </w:p>
    <w:p w:rsidR="00EB210E" w:rsidRPr="00EB210E" w:rsidRDefault="00EB210E" w:rsidP="00EB210E">
      <w:pPr>
        <w:jc w:val="center"/>
        <w:rPr>
          <w:b/>
        </w:rPr>
      </w:pPr>
      <w:r w:rsidRPr="00EB210E">
        <w:rPr>
          <w:b/>
        </w:rPr>
        <w:t>Declaration</w:t>
      </w:r>
    </w:p>
    <w:p w:rsidR="00EB210E" w:rsidRDefault="00EB210E" w:rsidP="00EB210E"/>
    <w:p w:rsidR="00EB210E" w:rsidRDefault="00EB210E" w:rsidP="00EB210E">
      <w:r>
        <w:t>The online declaration, or this paper form, must be completed and returned to Ms Cat Gillies by 30th September.</w:t>
      </w:r>
    </w:p>
    <w:p w:rsidR="00EB210E" w:rsidRDefault="00EB210E" w:rsidP="00EB210E"/>
    <w:p w:rsidR="00EB210E" w:rsidRDefault="00EB210E" w:rsidP="00EB210E">
      <w:r>
        <w:t>I confirm that I have read the September 2021 All Saints’ Health and Safety Induction &amp; Annual Refresher Pack, comprised of the:</w:t>
      </w:r>
    </w:p>
    <w:p w:rsidR="00EB210E" w:rsidRDefault="00EB210E" w:rsidP="00EB210E">
      <w:r>
        <w:t>1.</w:t>
      </w:r>
      <w:r>
        <w:tab/>
        <w:t>Overview;</w:t>
      </w:r>
    </w:p>
    <w:p w:rsidR="00EB210E" w:rsidRDefault="00EB210E" w:rsidP="00EB210E">
      <w:r>
        <w:t>2.</w:t>
      </w:r>
      <w:r>
        <w:tab/>
        <w:t>Health and Safety Policy;</w:t>
      </w:r>
    </w:p>
    <w:p w:rsidR="00EB210E" w:rsidRDefault="00EB210E" w:rsidP="00EB210E">
      <w:r>
        <w:t>3.</w:t>
      </w:r>
      <w:r>
        <w:tab/>
        <w:t>Risk assessments;</w:t>
      </w:r>
    </w:p>
    <w:p w:rsidR="00EB210E" w:rsidRDefault="00EB210E" w:rsidP="00EB210E">
      <w:r>
        <w:t>4.</w:t>
      </w:r>
      <w:r>
        <w:tab/>
        <w:t>Emergency Plan.</w:t>
      </w:r>
    </w:p>
    <w:p w:rsidR="00EB210E" w:rsidRDefault="00EB210E" w:rsidP="00EB210E"/>
    <w:p w:rsidR="00EB210E" w:rsidRDefault="00EB210E" w:rsidP="00EB210E">
      <w:r>
        <w:t>Signed:</w:t>
      </w:r>
    </w:p>
    <w:p w:rsidR="00EB210E" w:rsidRDefault="00EB210E" w:rsidP="00EB210E"/>
    <w:p w:rsidR="00EB210E" w:rsidRDefault="00EB210E" w:rsidP="00EB210E">
      <w:r>
        <w:t>Name:</w:t>
      </w:r>
    </w:p>
    <w:p w:rsidR="00EB210E" w:rsidRDefault="00EB210E" w:rsidP="00EB210E"/>
    <w:p w:rsidR="00EB210E" w:rsidRDefault="00EB210E" w:rsidP="00EB210E">
      <w:r>
        <w:t>Role:</w:t>
      </w:r>
    </w:p>
    <w:p w:rsidR="00EB210E" w:rsidRDefault="00EB210E" w:rsidP="00EB210E"/>
    <w:p w:rsidR="00EB210E" w:rsidRDefault="00EB210E" w:rsidP="00EB210E">
      <w:r>
        <w:t>Date: </w:t>
      </w:r>
    </w:p>
    <w:sectPr w:rsidR="00EB2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0E"/>
    <w:rsid w:val="001131FD"/>
    <w:rsid w:val="00EB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7224"/>
  <w15:chartTrackingRefBased/>
  <w15:docId w15:val="{1E247572-2C9A-4574-A264-CC03CA15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w Cen MT" w:eastAsiaTheme="minorHAnsi" w:hAnsi="Tw Cen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17088ECA35F49A6D616EDE0C7094A" ma:contentTypeVersion="12" ma:contentTypeDescription="Create a new document." ma:contentTypeScope="" ma:versionID="2de54d764f530e89ab1c01e47ad5f8ff">
  <xsd:schema xmlns:xsd="http://www.w3.org/2001/XMLSchema" xmlns:xs="http://www.w3.org/2001/XMLSchema" xmlns:p="http://schemas.microsoft.com/office/2006/metadata/properties" xmlns:ns2="53f6a257-6957-454e-ba26-4eaa92269e18" xmlns:ns3="46a25a9b-edf4-4795-aa8f-a3386e946a63" targetNamespace="http://schemas.microsoft.com/office/2006/metadata/properties" ma:root="true" ma:fieldsID="6a148f56c8810c8fe70e73b6494e015e" ns2:_="" ns3:_="">
    <xsd:import namespace="53f6a257-6957-454e-ba26-4eaa92269e18"/>
    <xsd:import namespace="46a25a9b-edf4-4795-aa8f-a3386e946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a257-6957-454e-ba26-4eaa92269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25a9b-edf4-4795-aa8f-a3386e946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58BFB-5BE7-4A08-8683-F880B6568376}"/>
</file>

<file path=customXml/itemProps2.xml><?xml version="1.0" encoding="utf-8"?>
<ds:datastoreItem xmlns:ds="http://schemas.openxmlformats.org/officeDocument/2006/customXml" ds:itemID="{C26BB51B-F2A6-4131-B277-83353A5991F5}"/>
</file>

<file path=customXml/itemProps3.xml><?xml version="1.0" encoding="utf-8"?>
<ds:datastoreItem xmlns:ds="http://schemas.openxmlformats.org/officeDocument/2006/customXml" ds:itemID="{F1440C1B-4F52-4129-A6B3-DB8F15514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Saints' Roman Catholic High School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Gillies</dc:creator>
  <cp:keywords/>
  <dc:description/>
  <cp:lastModifiedBy>Cat Gillies</cp:lastModifiedBy>
  <cp:revision>1</cp:revision>
  <cp:lastPrinted>2021-08-12T13:24:00Z</cp:lastPrinted>
  <dcterms:created xsi:type="dcterms:W3CDTF">2021-08-12T13:23:00Z</dcterms:created>
  <dcterms:modified xsi:type="dcterms:W3CDTF">2021-08-12T13:25:00Z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0x01010042217088ECA35F49A6D616EDE0C7094A</vt:lpwstr>
  </property>
</Properties>
</file>