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812150" w14:textId="77777777" w:rsidR="005E4ACD" w:rsidRDefault="00C41A44">
      <w:pPr>
        <w:spacing w:after="0" w:line="259" w:lineRule="auto"/>
        <w:ind w:left="0" w:right="0" w:firstLine="0"/>
        <w:jc w:val="left"/>
      </w:pPr>
      <w:r>
        <w:rPr>
          <w:rFonts w:ascii="Tw Cen MT" w:eastAsia="Tw Cen MT" w:hAnsi="Tw Cen MT" w:cs="Tw Cen MT"/>
          <w:b/>
          <w:sz w:val="56"/>
        </w:rPr>
        <w:t xml:space="preserve">All Saints’ Roman Catholic High School, </w:t>
      </w:r>
    </w:p>
    <w:p w14:paraId="77E7EB33" w14:textId="77777777" w:rsidR="005E4ACD" w:rsidRDefault="00C41A44">
      <w:pPr>
        <w:spacing w:after="0" w:line="240" w:lineRule="auto"/>
        <w:ind w:left="3865" w:right="1043" w:hanging="1837"/>
        <w:jc w:val="left"/>
      </w:pPr>
      <w:r>
        <w:rPr>
          <w:rFonts w:ascii="Tw Cen MT" w:eastAsia="Tw Cen MT" w:hAnsi="Tw Cen MT" w:cs="Tw Cen MT"/>
          <w:b/>
          <w:sz w:val="56"/>
        </w:rPr>
        <w:t xml:space="preserve">A Voluntary Academy part of </w:t>
      </w:r>
    </w:p>
    <w:p w14:paraId="17370E5F" w14:textId="77777777" w:rsidR="005E4ACD" w:rsidRDefault="00C41A44">
      <w:pPr>
        <w:pStyle w:val="Heading1"/>
        <w:ind w:left="219" w:right="287"/>
      </w:pPr>
      <w:r>
        <w:t xml:space="preserve">Romero Catholic Academy Trust </w:t>
      </w:r>
    </w:p>
    <w:p w14:paraId="362F1C51" w14:textId="77777777" w:rsidR="005E4ACD" w:rsidRDefault="00C41A44">
      <w:pPr>
        <w:spacing w:after="0" w:line="259" w:lineRule="auto"/>
        <w:ind w:left="3440" w:right="0" w:firstLine="0"/>
        <w:jc w:val="left"/>
      </w:pPr>
      <w:r>
        <w:rPr>
          <w:noProof/>
        </w:rPr>
        <w:drawing>
          <wp:inline distT="0" distB="0" distL="0" distR="0" wp14:anchorId="1EE4151B" wp14:editId="2F0A79D6">
            <wp:extent cx="1454785" cy="1454785"/>
            <wp:effectExtent l="0" t="0" r="0" b="0"/>
            <wp:docPr id="86" name="Picture 86"/>
            <wp:cNvGraphicFramePr/>
            <a:graphic xmlns:a="http://schemas.openxmlformats.org/drawingml/2006/main">
              <a:graphicData uri="http://schemas.openxmlformats.org/drawingml/2006/picture">
                <pic:pic xmlns:pic="http://schemas.openxmlformats.org/drawingml/2006/picture">
                  <pic:nvPicPr>
                    <pic:cNvPr id="86" name="Picture 86"/>
                    <pic:cNvPicPr/>
                  </pic:nvPicPr>
                  <pic:blipFill>
                    <a:blip r:embed="rId8"/>
                    <a:stretch>
                      <a:fillRect/>
                    </a:stretch>
                  </pic:blipFill>
                  <pic:spPr>
                    <a:xfrm>
                      <a:off x="0" y="0"/>
                      <a:ext cx="1454785" cy="1454785"/>
                    </a:xfrm>
                    <a:prstGeom prst="rect">
                      <a:avLst/>
                    </a:prstGeom>
                  </pic:spPr>
                </pic:pic>
              </a:graphicData>
            </a:graphic>
          </wp:inline>
        </w:drawing>
      </w:r>
    </w:p>
    <w:p w14:paraId="485E260B" w14:textId="77777777" w:rsidR="005E4ACD" w:rsidRDefault="00C41A44">
      <w:pPr>
        <w:spacing w:after="33" w:line="259" w:lineRule="auto"/>
        <w:ind w:left="331" w:right="0" w:firstLine="0"/>
        <w:jc w:val="center"/>
      </w:pPr>
      <w:r>
        <w:rPr>
          <w:rFonts w:ascii="Tw Cen MT" w:eastAsia="Tw Cen MT" w:hAnsi="Tw Cen MT" w:cs="Tw Cen MT"/>
          <w:i/>
          <w:sz w:val="44"/>
        </w:rPr>
        <w:t xml:space="preserve"> </w:t>
      </w:r>
    </w:p>
    <w:p w14:paraId="5EE64CEF" w14:textId="77777777" w:rsidR="005E4ACD" w:rsidRDefault="00C41A44">
      <w:pPr>
        <w:spacing w:after="36" w:line="259" w:lineRule="auto"/>
        <w:ind w:left="210" w:right="0" w:firstLine="0"/>
        <w:jc w:val="center"/>
      </w:pPr>
      <w:proofErr w:type="spellStart"/>
      <w:r>
        <w:rPr>
          <w:rFonts w:ascii="Tw Cen MT" w:eastAsia="Tw Cen MT" w:hAnsi="Tw Cen MT" w:cs="Tw Cen MT"/>
          <w:i/>
          <w:sz w:val="44"/>
        </w:rPr>
        <w:t>Luceat</w:t>
      </w:r>
      <w:proofErr w:type="spellEnd"/>
      <w:r>
        <w:rPr>
          <w:rFonts w:ascii="Tw Cen MT" w:eastAsia="Tw Cen MT" w:hAnsi="Tw Cen MT" w:cs="Tw Cen MT"/>
          <w:i/>
          <w:sz w:val="44"/>
        </w:rPr>
        <w:t xml:space="preserve"> Lux </w:t>
      </w:r>
      <w:proofErr w:type="spellStart"/>
      <w:r>
        <w:rPr>
          <w:rFonts w:ascii="Tw Cen MT" w:eastAsia="Tw Cen MT" w:hAnsi="Tw Cen MT" w:cs="Tw Cen MT"/>
          <w:i/>
          <w:sz w:val="44"/>
        </w:rPr>
        <w:t>Vestra</w:t>
      </w:r>
      <w:proofErr w:type="spellEnd"/>
      <w:r>
        <w:rPr>
          <w:rFonts w:ascii="Tw Cen MT" w:eastAsia="Tw Cen MT" w:hAnsi="Tw Cen MT" w:cs="Tw Cen MT"/>
          <w:i/>
          <w:sz w:val="44"/>
        </w:rPr>
        <w:t xml:space="preserve"> </w:t>
      </w:r>
    </w:p>
    <w:p w14:paraId="44225DF7" w14:textId="77777777" w:rsidR="005E4ACD" w:rsidRDefault="00C41A44">
      <w:pPr>
        <w:spacing w:after="0" w:line="259" w:lineRule="auto"/>
        <w:ind w:left="331" w:right="0" w:firstLine="0"/>
        <w:jc w:val="center"/>
      </w:pPr>
      <w:r>
        <w:rPr>
          <w:rFonts w:ascii="Tw Cen MT" w:eastAsia="Tw Cen MT" w:hAnsi="Tw Cen MT" w:cs="Tw Cen MT"/>
          <w:i/>
          <w:sz w:val="44"/>
        </w:rPr>
        <w:t xml:space="preserve"> </w:t>
      </w:r>
    </w:p>
    <w:p w14:paraId="757BB135" w14:textId="77777777" w:rsidR="005E4ACD" w:rsidRDefault="00C41A44">
      <w:pPr>
        <w:spacing w:after="462" w:line="259" w:lineRule="auto"/>
        <w:ind w:left="215" w:right="0" w:firstLine="0"/>
        <w:jc w:val="center"/>
      </w:pPr>
      <w:r>
        <w:rPr>
          <w:rFonts w:ascii="Tw Cen MT" w:eastAsia="Tw Cen MT" w:hAnsi="Tw Cen MT" w:cs="Tw Cen MT"/>
          <w:i/>
          <w:sz w:val="2"/>
        </w:rPr>
        <w:t xml:space="preserve"> </w:t>
      </w:r>
    </w:p>
    <w:p w14:paraId="254A2E59" w14:textId="5484588C" w:rsidR="005E4ACD" w:rsidRDefault="00C41A44">
      <w:pPr>
        <w:pStyle w:val="Heading1"/>
        <w:spacing w:after="43"/>
        <w:ind w:left="219" w:right="1"/>
      </w:pPr>
      <w:r>
        <w:t>Behaviour Policy 202</w:t>
      </w:r>
      <w:r w:rsidR="00C9777F">
        <w:t>6</w:t>
      </w:r>
      <w:r>
        <w:t>-202</w:t>
      </w:r>
      <w:r w:rsidR="00C9777F">
        <w:t>7</w:t>
      </w:r>
    </w:p>
    <w:p w14:paraId="67511439" w14:textId="77777777" w:rsidR="009A7CB2" w:rsidRDefault="009A7CB2">
      <w:pPr>
        <w:spacing w:after="0" w:line="259" w:lineRule="auto"/>
        <w:ind w:left="358" w:right="0" w:firstLine="0"/>
        <w:jc w:val="center"/>
        <w:rPr>
          <w:rFonts w:ascii="Tw Cen MT" w:eastAsia="Tw Cen MT" w:hAnsi="Tw Cen MT" w:cs="Tw Cen MT"/>
          <w:b/>
          <w:sz w:val="56"/>
        </w:rPr>
      </w:pPr>
    </w:p>
    <w:p w14:paraId="29E0DBFC" w14:textId="2C81A9D2" w:rsidR="005E4ACD" w:rsidRDefault="00C41A44">
      <w:pPr>
        <w:spacing w:after="0" w:line="259" w:lineRule="auto"/>
        <w:ind w:left="358" w:right="0" w:firstLine="0"/>
        <w:jc w:val="center"/>
      </w:pPr>
      <w:r>
        <w:rPr>
          <w:rFonts w:ascii="Tw Cen MT" w:eastAsia="Tw Cen MT" w:hAnsi="Tw Cen MT" w:cs="Tw Cen MT"/>
          <w:b/>
          <w:sz w:val="56"/>
        </w:rPr>
        <w:t xml:space="preserve"> </w:t>
      </w:r>
    </w:p>
    <w:p w14:paraId="3264093F" w14:textId="67A99229" w:rsidR="005E4ACD" w:rsidRDefault="00C41A44">
      <w:pPr>
        <w:spacing w:after="0" w:line="259" w:lineRule="auto"/>
        <w:ind w:right="0"/>
        <w:jc w:val="left"/>
      </w:pPr>
      <w:r>
        <w:rPr>
          <w:rFonts w:ascii="Tw Cen MT" w:eastAsia="Tw Cen MT" w:hAnsi="Tw Cen MT" w:cs="Tw Cen MT"/>
          <w:b/>
        </w:rPr>
        <w:t>Updated: Autumn 202</w:t>
      </w:r>
      <w:r w:rsidR="00C9777F">
        <w:rPr>
          <w:rFonts w:ascii="Tw Cen MT" w:eastAsia="Tw Cen MT" w:hAnsi="Tw Cen MT" w:cs="Tw Cen MT"/>
          <w:b/>
        </w:rPr>
        <w:t>6</w:t>
      </w:r>
      <w:r>
        <w:rPr>
          <w:rFonts w:ascii="Tw Cen MT" w:eastAsia="Tw Cen MT" w:hAnsi="Tw Cen MT" w:cs="Tw Cen MT"/>
          <w:b/>
        </w:rPr>
        <w:t xml:space="preserve"> </w:t>
      </w:r>
    </w:p>
    <w:p w14:paraId="42C3804A" w14:textId="486E466A" w:rsidR="005E4ACD" w:rsidRDefault="00C41A44">
      <w:pPr>
        <w:spacing w:after="0" w:line="259" w:lineRule="auto"/>
        <w:ind w:right="0"/>
        <w:jc w:val="left"/>
      </w:pPr>
      <w:r>
        <w:rPr>
          <w:rFonts w:ascii="Tw Cen MT" w:eastAsia="Tw Cen MT" w:hAnsi="Tw Cen MT" w:cs="Tw Cen MT"/>
          <w:b/>
        </w:rPr>
        <w:t>To be reviewed: Autumn 202</w:t>
      </w:r>
      <w:r w:rsidR="00C9777F">
        <w:rPr>
          <w:rFonts w:ascii="Tw Cen MT" w:eastAsia="Tw Cen MT" w:hAnsi="Tw Cen MT" w:cs="Tw Cen MT"/>
          <w:b/>
        </w:rPr>
        <w:t>7</w:t>
      </w:r>
      <w:r>
        <w:rPr>
          <w:rFonts w:ascii="Tw Cen MT" w:eastAsia="Tw Cen MT" w:hAnsi="Tw Cen MT" w:cs="Tw Cen MT"/>
          <w:b/>
        </w:rPr>
        <w:t xml:space="preserve"> </w:t>
      </w:r>
    </w:p>
    <w:p w14:paraId="611D7EE2" w14:textId="77777777" w:rsidR="005E4ACD" w:rsidRDefault="00C41A44">
      <w:pPr>
        <w:spacing w:after="0" w:line="259" w:lineRule="auto"/>
        <w:ind w:left="260" w:right="0" w:firstLine="0"/>
        <w:jc w:val="left"/>
      </w:pPr>
      <w:r>
        <w:rPr>
          <w:rFonts w:ascii="Tw Cen MT" w:eastAsia="Tw Cen MT" w:hAnsi="Tw Cen MT" w:cs="Tw Cen MT"/>
          <w:b/>
          <w:sz w:val="24"/>
        </w:rPr>
        <w:t xml:space="preserve"> </w:t>
      </w:r>
    </w:p>
    <w:p w14:paraId="43998270" w14:textId="3908A9B7" w:rsidR="005E4ACD" w:rsidRDefault="00C41A44">
      <w:pPr>
        <w:spacing w:after="0" w:line="259" w:lineRule="auto"/>
        <w:ind w:right="0"/>
        <w:jc w:val="left"/>
      </w:pPr>
      <w:r>
        <w:rPr>
          <w:rFonts w:ascii="Tw Cen MT" w:eastAsia="Tw Cen MT" w:hAnsi="Tw Cen MT" w:cs="Tw Cen MT"/>
          <w:b/>
          <w:sz w:val="24"/>
        </w:rPr>
        <w:t>Responsibility of:  Assistant Headteacher (Behaviour</w:t>
      </w:r>
      <w:r w:rsidR="00C9777F">
        <w:rPr>
          <w:rFonts w:ascii="Tw Cen MT" w:eastAsia="Tw Cen MT" w:hAnsi="Tw Cen MT" w:cs="Tw Cen MT"/>
          <w:b/>
          <w:sz w:val="24"/>
        </w:rPr>
        <w:t xml:space="preserve"> &amp; Attendance</w:t>
      </w:r>
      <w:r>
        <w:rPr>
          <w:rFonts w:ascii="Tw Cen MT" w:eastAsia="Tw Cen MT" w:hAnsi="Tw Cen MT" w:cs="Tw Cen MT"/>
          <w:b/>
          <w:sz w:val="24"/>
        </w:rPr>
        <w:t xml:space="preserve">) </w:t>
      </w:r>
    </w:p>
    <w:p w14:paraId="732DD076" w14:textId="77777777" w:rsidR="005E4ACD" w:rsidRDefault="00C41A44">
      <w:pPr>
        <w:spacing w:after="0" w:line="259" w:lineRule="auto"/>
        <w:ind w:right="0"/>
        <w:jc w:val="left"/>
      </w:pPr>
      <w:r>
        <w:rPr>
          <w:rFonts w:ascii="Tw Cen MT" w:eastAsia="Tw Cen MT" w:hAnsi="Tw Cen MT" w:cs="Tw Cen MT"/>
          <w:b/>
          <w:sz w:val="24"/>
        </w:rPr>
        <w:t xml:space="preserve">Approved by: Local Governing Board </w:t>
      </w:r>
    </w:p>
    <w:p w14:paraId="3FA32D89" w14:textId="77777777" w:rsidR="005E4ACD" w:rsidRDefault="00C41A44">
      <w:pPr>
        <w:spacing w:after="15" w:line="259" w:lineRule="auto"/>
        <w:ind w:left="260" w:right="0" w:firstLine="0"/>
        <w:jc w:val="left"/>
      </w:pPr>
      <w:r>
        <w:rPr>
          <w:rFonts w:ascii="Tw Cen MT" w:eastAsia="Tw Cen MT" w:hAnsi="Tw Cen MT" w:cs="Tw Cen MT"/>
          <w:b/>
          <w:sz w:val="24"/>
        </w:rPr>
        <w:t xml:space="preserve"> </w:t>
      </w:r>
    </w:p>
    <w:p w14:paraId="7216C58C" w14:textId="77777777" w:rsidR="005E4ACD" w:rsidRDefault="00C41A44">
      <w:pPr>
        <w:spacing w:after="15" w:line="259" w:lineRule="auto"/>
        <w:ind w:left="260" w:right="0" w:firstLine="0"/>
        <w:jc w:val="left"/>
        <w:rPr>
          <w:rFonts w:ascii="Tw Cen MT" w:eastAsia="Tw Cen MT" w:hAnsi="Tw Cen MT" w:cs="Tw Cen MT"/>
          <w:b/>
          <w:sz w:val="24"/>
        </w:rPr>
      </w:pPr>
      <w:r>
        <w:rPr>
          <w:rFonts w:ascii="Tw Cen MT" w:eastAsia="Tw Cen MT" w:hAnsi="Tw Cen MT" w:cs="Tw Cen MT"/>
          <w:b/>
          <w:sz w:val="24"/>
        </w:rPr>
        <w:t xml:space="preserve"> </w:t>
      </w:r>
    </w:p>
    <w:p w14:paraId="26C00B70" w14:textId="77777777" w:rsidR="009A7CB2" w:rsidRDefault="009A7CB2">
      <w:pPr>
        <w:spacing w:after="15" w:line="259" w:lineRule="auto"/>
        <w:ind w:left="260" w:right="0" w:firstLine="0"/>
        <w:jc w:val="left"/>
      </w:pPr>
    </w:p>
    <w:p w14:paraId="6EA57176" w14:textId="77777777" w:rsidR="005E4ACD" w:rsidRDefault="00C41A44">
      <w:pPr>
        <w:spacing w:after="0" w:line="259" w:lineRule="auto"/>
        <w:ind w:right="0"/>
        <w:jc w:val="left"/>
      </w:pPr>
      <w:r>
        <w:rPr>
          <w:rFonts w:ascii="Tw Cen MT" w:eastAsia="Tw Cen MT" w:hAnsi="Tw Cen MT" w:cs="Tw Cen MT"/>
          <w:b/>
          <w:sz w:val="24"/>
        </w:rPr>
        <w:t xml:space="preserve">Policy Approval: </w:t>
      </w:r>
    </w:p>
    <w:p w14:paraId="5BFEA165" w14:textId="2B9FD8B6" w:rsidR="005E4ACD" w:rsidRDefault="007726ED">
      <w:pPr>
        <w:spacing w:after="18" w:line="259" w:lineRule="auto"/>
        <w:ind w:left="260" w:right="0" w:firstLine="0"/>
        <w:jc w:val="left"/>
      </w:pPr>
      <w:r>
        <w:rPr>
          <w:rFonts w:ascii="Calibri" w:eastAsia="Calibri" w:hAnsi="Calibri" w:cs="Calibri"/>
          <w:noProof/>
        </w:rPr>
        <w:drawing>
          <wp:anchor distT="0" distB="0" distL="114300" distR="114300" simplePos="0" relativeHeight="251660288" behindDoc="0" locked="0" layoutInCell="1" allowOverlap="1" wp14:anchorId="7F001301" wp14:editId="37309048">
            <wp:simplePos x="0" y="0"/>
            <wp:positionH relativeFrom="column">
              <wp:posOffset>259715</wp:posOffset>
            </wp:positionH>
            <wp:positionV relativeFrom="paragraph">
              <wp:posOffset>93345</wp:posOffset>
            </wp:positionV>
            <wp:extent cx="1035499" cy="476885"/>
            <wp:effectExtent l="0" t="0" r="0" b="0"/>
            <wp:wrapNone/>
            <wp:docPr id="2145859021"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859021" name="Picture 2145859021"/>
                    <pic:cNvPicPr/>
                  </pic:nvPicPr>
                  <pic:blipFill>
                    <a:blip r:embed="rId9">
                      <a:extLst>
                        <a:ext uri="{28A0092B-C50C-407E-A947-70E740481C1C}">
                          <a14:useLocalDpi xmlns:a14="http://schemas.microsoft.com/office/drawing/2010/main" val="0"/>
                        </a:ext>
                      </a:extLst>
                    </a:blip>
                    <a:stretch>
                      <a:fillRect/>
                    </a:stretch>
                  </pic:blipFill>
                  <pic:spPr>
                    <a:xfrm>
                      <a:off x="0" y="0"/>
                      <a:ext cx="1036847" cy="477506"/>
                    </a:xfrm>
                    <a:prstGeom prst="rect">
                      <a:avLst/>
                    </a:prstGeom>
                  </pic:spPr>
                </pic:pic>
              </a:graphicData>
            </a:graphic>
            <wp14:sizeRelH relativeFrom="margin">
              <wp14:pctWidth>0</wp14:pctWidth>
            </wp14:sizeRelH>
            <wp14:sizeRelV relativeFrom="margin">
              <wp14:pctHeight>0</wp14:pctHeight>
            </wp14:sizeRelV>
          </wp:anchor>
        </w:drawing>
      </w:r>
      <w:r w:rsidR="00C41A44">
        <w:rPr>
          <w:rFonts w:ascii="Tw Cen MT" w:eastAsia="Tw Cen MT" w:hAnsi="Tw Cen MT" w:cs="Tw Cen MT"/>
          <w:sz w:val="24"/>
        </w:rPr>
        <w:t xml:space="preserve"> </w:t>
      </w:r>
    </w:p>
    <w:p w14:paraId="52827E53" w14:textId="3D456E28" w:rsidR="005E4ACD" w:rsidRDefault="009A7CB2">
      <w:pPr>
        <w:spacing w:after="37" w:line="259" w:lineRule="auto"/>
        <w:ind w:left="260" w:right="0" w:firstLine="0"/>
        <w:jc w:val="left"/>
      </w:pPr>
      <w:r>
        <w:rPr>
          <w:rFonts w:ascii="Tw Cen MT" w:eastAsia="Tw Cen MT" w:hAnsi="Tw Cen MT" w:cs="Tw Cen MT"/>
          <w:noProof/>
          <w:sz w:val="24"/>
        </w:rPr>
        <mc:AlternateContent>
          <mc:Choice Requires="wps">
            <w:drawing>
              <wp:anchor distT="0" distB="0" distL="114300" distR="114300" simplePos="0" relativeHeight="251651072" behindDoc="0" locked="0" layoutInCell="1" allowOverlap="1" wp14:anchorId="36AF98EF" wp14:editId="65C87F7F">
                <wp:simplePos x="0" y="0"/>
                <wp:positionH relativeFrom="column">
                  <wp:posOffset>45263</wp:posOffset>
                </wp:positionH>
                <wp:positionV relativeFrom="paragraph">
                  <wp:posOffset>199653</wp:posOffset>
                </wp:positionV>
                <wp:extent cx="55943" cy="187055"/>
                <wp:effectExtent l="0" t="0" r="0" b="0"/>
                <wp:wrapSquare wrapText="bothSides"/>
                <wp:docPr id="59406887" name="Rectangle 51"/>
                <wp:cNvGraphicFramePr/>
                <a:graphic xmlns:a="http://schemas.openxmlformats.org/drawingml/2006/main">
                  <a:graphicData uri="http://schemas.microsoft.com/office/word/2010/wordprocessingShape">
                    <wps:wsp>
                      <wps:cNvSpPr/>
                      <wps:spPr>
                        <a:xfrm>
                          <a:off x="0" y="0"/>
                          <a:ext cx="55943" cy="187055"/>
                        </a:xfrm>
                        <a:prstGeom prst="rect">
                          <a:avLst/>
                        </a:prstGeom>
                        <a:ln>
                          <a:noFill/>
                        </a:ln>
                      </wps:spPr>
                      <wps:txbx>
                        <w:txbxContent>
                          <w:p w14:paraId="5577ED28" w14:textId="77777777" w:rsidR="005E4ACD" w:rsidRDefault="00C41A44">
                            <w:pPr>
                              <w:spacing w:after="160" w:line="259" w:lineRule="auto"/>
                              <w:ind w:left="0" w:right="0" w:firstLine="0"/>
                              <w:jc w:val="left"/>
                            </w:pPr>
                            <w:r>
                              <w:rPr>
                                <w:rFonts w:ascii="Tw Cen MT" w:eastAsia="Tw Cen MT" w:hAnsi="Tw Cen MT" w:cs="Tw Cen MT"/>
                                <w:sz w:val="24"/>
                              </w:rPr>
                              <w:t xml:space="preserve"> </w:t>
                            </w:r>
                          </w:p>
                        </w:txbxContent>
                      </wps:txbx>
                      <wps:bodyPr horzOverflow="overflow" vert="horz" lIns="0" tIns="0" rIns="0" bIns="0" rtlCol="0">
                        <a:noAutofit/>
                      </wps:bodyPr>
                    </wps:wsp>
                  </a:graphicData>
                </a:graphic>
              </wp:anchor>
            </w:drawing>
          </mc:Choice>
          <mc:Fallback>
            <w:pict>
              <v:rect w14:anchorId="36AF98EF" id="Rectangle 51" o:spid="_x0000_s1026" style="position:absolute;left:0;text-align:left;margin-left:3.55pt;margin-top:15.7pt;width:4.4pt;height:14.75pt;z-index:2516510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" filled="f" stroked="f">
                <v:textbox inset="0,0,0,0">
                  <w:txbxContent>
                    <w:p w14:paraId="5577ED28" w14:textId="77777777" w:rsidR="005E4ACD" w:rsidRDefault="00C41A44">
                      <w:pPr>
                        <w:spacing w:after="160" w:line="259" w:lineRule="auto"/>
                        <w:ind w:left="0" w:right="0" w:firstLine="0"/>
                        <w:jc w:val="left"/>
                      </w:pPr>
                      <w:r>
                        <w:rPr>
                          <w:rFonts w:ascii="Tw Cen MT" w:eastAsia="Tw Cen MT" w:hAnsi="Tw Cen MT" w:cs="Tw Cen MT"/>
                          <w:sz w:val="24"/>
                        </w:rPr>
                        <w:t xml:space="preserve"> </w:t>
                      </w:r>
                    </w:p>
                  </w:txbxContent>
                </v:textbox>
                <w10:wrap type="square"/>
              </v:rect>
            </w:pict>
          </mc:Fallback>
        </mc:AlternateContent>
      </w:r>
      <w:r w:rsidR="00C41A44">
        <w:rPr>
          <w:rFonts w:ascii="Tw Cen MT" w:eastAsia="Tw Cen MT" w:hAnsi="Tw Cen MT" w:cs="Tw Cen MT"/>
          <w:sz w:val="24"/>
        </w:rPr>
        <w:t xml:space="preserve"> </w:t>
      </w:r>
    </w:p>
    <w:p w14:paraId="73351FCC" w14:textId="717E368F" w:rsidR="005E4ACD" w:rsidRDefault="009A7CB2">
      <w:pPr>
        <w:tabs>
          <w:tab w:val="center" w:pos="5113"/>
          <w:tab w:val="center" w:pos="7118"/>
        </w:tabs>
        <w:spacing w:after="144" w:line="259" w:lineRule="auto"/>
        <w:ind w:left="0" w:right="0" w:firstLine="0"/>
        <w:jc w:val="left"/>
      </w:pPr>
      <w:r>
        <w:rPr>
          <w:rFonts w:ascii="Calibri" w:eastAsia="Calibri" w:hAnsi="Calibri" w:cs="Calibri"/>
          <w:noProof/>
        </w:rPr>
        <mc:AlternateContent>
          <mc:Choice Requires="wps">
            <w:drawing>
              <wp:anchor distT="0" distB="0" distL="114300" distR="114300" simplePos="0" relativeHeight="251652096" behindDoc="0" locked="0" layoutInCell="1" allowOverlap="1" wp14:anchorId="5C974F53" wp14:editId="657518CC">
                <wp:simplePos x="0" y="0"/>
                <wp:positionH relativeFrom="column">
                  <wp:posOffset>45263</wp:posOffset>
                </wp:positionH>
                <wp:positionV relativeFrom="paragraph">
                  <wp:posOffset>193684</wp:posOffset>
                </wp:positionV>
                <wp:extent cx="55943" cy="187055"/>
                <wp:effectExtent l="0" t="0" r="0" b="0"/>
                <wp:wrapSquare wrapText="bothSides"/>
                <wp:docPr id="722150424" name="Rectangle 58"/>
                <wp:cNvGraphicFramePr/>
                <a:graphic xmlns:a="http://schemas.openxmlformats.org/drawingml/2006/main">
                  <a:graphicData uri="http://schemas.microsoft.com/office/word/2010/wordprocessingShape">
                    <wps:wsp>
                      <wps:cNvSpPr/>
                      <wps:spPr>
                        <a:xfrm>
                          <a:off x="0" y="0"/>
                          <a:ext cx="55943" cy="187055"/>
                        </a:xfrm>
                        <a:prstGeom prst="rect">
                          <a:avLst/>
                        </a:prstGeom>
                        <a:ln>
                          <a:noFill/>
                        </a:ln>
                      </wps:spPr>
                      <wps:txbx>
                        <w:txbxContent>
                          <w:p w14:paraId="3747C29D" w14:textId="77777777" w:rsidR="005E4ACD" w:rsidRDefault="00C41A44">
                            <w:pPr>
                              <w:spacing w:after="160" w:line="259" w:lineRule="auto"/>
                              <w:ind w:left="0" w:right="0" w:firstLine="0"/>
                              <w:jc w:val="left"/>
                            </w:pPr>
                            <w:r>
                              <w:rPr>
                                <w:rFonts w:ascii="Tw Cen MT" w:eastAsia="Tw Cen MT" w:hAnsi="Tw Cen MT" w:cs="Tw Cen MT"/>
                                <w:sz w:val="24"/>
                              </w:rPr>
                              <w:t xml:space="preserve"> </w:t>
                            </w:r>
                          </w:p>
                        </w:txbxContent>
                      </wps:txbx>
                      <wps:bodyPr horzOverflow="overflow" vert="horz" lIns="0" tIns="0" rIns="0" bIns="0" rtlCol="0">
                        <a:noAutofit/>
                      </wps:bodyPr>
                    </wps:wsp>
                  </a:graphicData>
                </a:graphic>
              </wp:anchor>
            </w:drawing>
          </mc:Choice>
          <mc:Fallback>
            <w:pict>
              <v:rect w14:anchorId="5C974F53" id="Rectangle 58" o:spid="_x0000_s1027" style="position:absolute;margin-left:3.55pt;margin-top:15.25pt;width:4.4pt;height:14.75pt;z-index:2516520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" filled="f" stroked="f">
                <v:textbox inset="0,0,0,0">
                  <w:txbxContent>
                    <w:p w14:paraId="3747C29D" w14:textId="77777777" w:rsidR="005E4ACD" w:rsidRDefault="00C41A44">
                      <w:pPr>
                        <w:spacing w:after="160" w:line="259" w:lineRule="auto"/>
                        <w:ind w:left="0" w:right="0" w:firstLine="0"/>
                        <w:jc w:val="left"/>
                      </w:pPr>
                      <w:r>
                        <w:rPr>
                          <w:rFonts w:ascii="Tw Cen MT" w:eastAsia="Tw Cen MT" w:hAnsi="Tw Cen MT" w:cs="Tw Cen MT"/>
                          <w:sz w:val="24"/>
                        </w:rPr>
                        <w:t xml:space="preserve"> </w:t>
                      </w:r>
                    </w:p>
                  </w:txbxContent>
                </v:textbox>
                <w10:wrap type="square"/>
              </v:rect>
            </w:pict>
          </mc:Fallback>
        </mc:AlternateContent>
      </w:r>
      <w:r>
        <w:rPr>
          <w:rFonts w:ascii="Calibri" w:eastAsia="Calibri" w:hAnsi="Calibri" w:cs="Calibri"/>
          <w:noProof/>
        </w:rPr>
        <mc:AlternateContent>
          <mc:Choice Requires="wps">
            <w:drawing>
              <wp:anchor distT="0" distB="0" distL="114300" distR="114300" simplePos="0" relativeHeight="251655168" behindDoc="0" locked="0" layoutInCell="1" allowOverlap="1" wp14:anchorId="5A879C5E" wp14:editId="21B69495">
                <wp:simplePos x="0" y="0"/>
                <wp:positionH relativeFrom="column">
                  <wp:posOffset>21590</wp:posOffset>
                </wp:positionH>
                <wp:positionV relativeFrom="paragraph">
                  <wp:posOffset>232157</wp:posOffset>
                </wp:positionV>
                <wp:extent cx="2350135" cy="0"/>
                <wp:effectExtent l="0" t="0" r="0" b="0"/>
                <wp:wrapSquare wrapText="bothSides"/>
                <wp:docPr id="1362454461" name="Shape 87"/>
                <wp:cNvGraphicFramePr/>
                <a:graphic xmlns:a="http://schemas.openxmlformats.org/drawingml/2006/main">
                  <a:graphicData uri="http://schemas.microsoft.com/office/word/2010/wordprocessingShape">
                    <wps:wsp>
                      <wps:cNvSpPr/>
                      <wps:spPr>
                        <a:xfrm>
                          <a:off x="0" y="0"/>
                          <a:ext cx="2350135" cy="0"/>
                        </a:xfrm>
                        <a:custGeom>
                          <a:avLst/>
                          <a:gdLst/>
                          <a:ahLst/>
                          <a:cxnLst/>
                          <a:rect l="0" t="0" r="0" b="0"/>
                          <a:pathLst>
                            <a:path w="2350135">
                              <a:moveTo>
                                <a:pt x="0" y="0"/>
                              </a:moveTo>
                              <a:lnTo>
                                <a:pt x="2350135" y="0"/>
                              </a:lnTo>
                            </a:path>
                          </a:pathLst>
                        </a:custGeom>
                        <a:ln w="9525" cap="flat">
                          <a:round/>
                        </a:ln>
                      </wps:spPr>
                      <wps:style>
                        <a:lnRef idx="1">
                          <a:srgbClr val="000000"/>
                        </a:lnRef>
                        <a:fillRef idx="0">
                          <a:srgbClr val="000000">
                            <a:alpha val="0"/>
                          </a:srgbClr>
                        </a:fillRef>
                        <a:effectRef idx="0">
                          <a:scrgbClr r="0" g="0" b="0"/>
                        </a:effectRef>
                        <a:fontRef idx="none"/>
                      </wps:style>
                      <wps:bodyPr/>
                    </wps:wsp>
                  </a:graphicData>
                </a:graphic>
              </wp:anchor>
            </w:drawing>
          </mc:Choice>
          <mc:Fallback>
            <w:pict>
              <v:shape w14:anchorId="206FF61F" id="Shape 87" o:spid="_x0000_s1026" style="position:absolute;margin-left:1.7pt;margin-top:18.3pt;width:185.05pt;height:0;z-index:251655168;visibility:visible;mso-wrap-style:square;mso-wrap-distance-left:9pt;mso-wrap-distance-top:0;mso-wrap-distance-right:9pt;mso-wrap-distance-bottom:0;mso-position-horizontal:absolute;mso-position-horizontal-relative:text;mso-position-vertical:absolute;mso-position-vertical-relative:text;v-text-anchor:top" coordsize="23501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" path="m,l2350135,e" filled="f">
                <v:path arrowok="t" textboxrect="0,0,2350135,0"/>
                <w10:wrap type="square"/>
              </v:shape>
            </w:pict>
          </mc:Fallback>
        </mc:AlternateContent>
      </w:r>
      <w:r w:rsidR="00C41A44">
        <w:rPr>
          <w:rFonts w:ascii="Calibri" w:eastAsia="Calibri" w:hAnsi="Calibri" w:cs="Calibri"/>
          <w:noProof/>
        </w:rPr>
        <mc:AlternateContent>
          <mc:Choice Requires="wpg">
            <w:drawing>
              <wp:anchor distT="0" distB="0" distL="114300" distR="114300" simplePos="0" relativeHeight="251659264" behindDoc="0" locked="0" layoutInCell="1" allowOverlap="1" wp14:anchorId="096BFA2C" wp14:editId="1749F06C">
                <wp:simplePos x="0" y="0"/>
                <wp:positionH relativeFrom="column">
                  <wp:posOffset>3705352</wp:posOffset>
                </wp:positionH>
                <wp:positionV relativeFrom="paragraph">
                  <wp:posOffset>229527</wp:posOffset>
                </wp:positionV>
                <wp:extent cx="1920875" cy="9525"/>
                <wp:effectExtent l="0" t="0" r="0" b="0"/>
                <wp:wrapSquare wrapText="bothSides"/>
                <wp:docPr id="15304" name="Group 15304"/>
                <wp:cNvGraphicFramePr/>
                <a:graphic xmlns:a="http://schemas.openxmlformats.org/drawingml/2006/main">
                  <a:graphicData uri="http://schemas.microsoft.com/office/word/2010/wordprocessingGroup">
                    <wpg:wgp>
                      <wpg:cNvGrpSpPr/>
                      <wpg:grpSpPr>
                        <a:xfrm>
                          <a:off x="0" y="0"/>
                          <a:ext cx="1920875" cy="9525"/>
                          <a:chOff x="0" y="0"/>
                          <a:chExt cx="1920875" cy="9525"/>
                        </a:xfrm>
                      </wpg:grpSpPr>
                      <wps:wsp>
                        <wps:cNvPr id="88" name="Shape 88"/>
                        <wps:cNvSpPr/>
                        <wps:spPr>
                          <a:xfrm>
                            <a:off x="0" y="0"/>
                            <a:ext cx="1920875" cy="0"/>
                          </a:xfrm>
                          <a:custGeom>
                            <a:avLst/>
                            <a:gdLst/>
                            <a:ahLst/>
                            <a:cxnLst/>
                            <a:rect l="0" t="0" r="0" b="0"/>
                            <a:pathLst>
                              <a:path w="1920875">
                                <a:moveTo>
                                  <a:pt x="0" y="0"/>
                                </a:moveTo>
                                <a:lnTo>
                                  <a:pt x="1920875"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4E0570EA" id="Group 15304" o:spid="_x0000_s1026" style="position:absolute;margin-left:291.75pt;margin-top:18.05pt;width:151.25pt;height:.75pt;z-index:251659264" coordsize="1920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">
                <v:shape id="Shape 88" o:spid="_x0000_s1027" style="position:absolute;width:19208;height:0;visibility:visible;mso-wrap-style:square;v-text-anchor:top" coordsize="19208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" path="m,l1920875,e" filled="f">
                  <v:path arrowok="t" textboxrect="0,0,1920875,0"/>
                </v:shape>
                <w10:wrap type="square"/>
              </v:group>
            </w:pict>
          </mc:Fallback>
        </mc:AlternateContent>
      </w:r>
      <w:r w:rsidR="00C41A44">
        <w:rPr>
          <w:rFonts w:ascii="Calibri" w:eastAsia="Calibri" w:hAnsi="Calibri" w:cs="Calibri"/>
        </w:rPr>
        <w:tab/>
      </w:r>
      <w:r w:rsidR="00C41A44">
        <w:rPr>
          <w:rFonts w:ascii="Tw Cen MT" w:eastAsia="Tw Cen MT" w:hAnsi="Tw Cen MT" w:cs="Tw Cen MT"/>
          <w:sz w:val="24"/>
        </w:rPr>
        <w:t xml:space="preserve"> </w:t>
      </w:r>
      <w:r w:rsidR="00C41A44">
        <w:rPr>
          <w:rFonts w:ascii="Tw Cen MT" w:eastAsia="Tw Cen MT" w:hAnsi="Tw Cen MT" w:cs="Tw Cen MT"/>
          <w:sz w:val="24"/>
        </w:rPr>
        <w:tab/>
      </w:r>
      <w:r w:rsidR="007726ED">
        <w:rPr>
          <w:rFonts w:ascii="Tw Cen MT" w:eastAsia="Tw Cen MT" w:hAnsi="Tw Cen MT" w:cs="Tw Cen MT"/>
          <w:sz w:val="24"/>
        </w:rPr>
        <w:t>1</w:t>
      </w:r>
      <w:r w:rsidR="007726ED" w:rsidRPr="007726ED">
        <w:rPr>
          <w:rFonts w:ascii="Tw Cen MT" w:eastAsia="Tw Cen MT" w:hAnsi="Tw Cen MT" w:cs="Tw Cen MT"/>
          <w:sz w:val="24"/>
          <w:vertAlign w:val="superscript"/>
        </w:rPr>
        <w:t>st</w:t>
      </w:r>
      <w:r w:rsidR="007726ED">
        <w:rPr>
          <w:rFonts w:ascii="Tw Cen MT" w:eastAsia="Tw Cen MT" w:hAnsi="Tw Cen MT" w:cs="Tw Cen MT"/>
          <w:sz w:val="24"/>
        </w:rPr>
        <w:t xml:space="preserve"> October 2026</w:t>
      </w:r>
    </w:p>
    <w:p w14:paraId="5811D9A8" w14:textId="298A0653" w:rsidR="005E4ACD" w:rsidRDefault="009A7CB2">
      <w:pPr>
        <w:tabs>
          <w:tab w:val="center" w:pos="5113"/>
          <w:tab w:val="center" w:pos="6064"/>
        </w:tabs>
        <w:spacing w:before="239" w:after="20" w:line="259" w:lineRule="auto"/>
        <w:ind w:left="0" w:right="0" w:firstLine="0"/>
        <w:jc w:val="left"/>
      </w:pPr>
      <w:r>
        <w:rPr>
          <w:rFonts w:ascii="Calibri" w:eastAsia="Calibri" w:hAnsi="Calibri" w:cs="Calibri"/>
          <w:noProof/>
        </w:rPr>
        <mc:AlternateContent>
          <mc:Choice Requires="wps">
            <w:drawing>
              <wp:anchor distT="0" distB="0" distL="114300" distR="114300" simplePos="0" relativeHeight="251653120" behindDoc="0" locked="0" layoutInCell="1" allowOverlap="1" wp14:anchorId="2A2DAB18" wp14:editId="2CF4B746">
                <wp:simplePos x="0" y="0"/>
                <wp:positionH relativeFrom="column">
                  <wp:posOffset>45263</wp:posOffset>
                </wp:positionH>
                <wp:positionV relativeFrom="paragraph">
                  <wp:posOffset>119389</wp:posOffset>
                </wp:positionV>
                <wp:extent cx="2102321" cy="187055"/>
                <wp:effectExtent l="0" t="0" r="0" b="0"/>
                <wp:wrapSquare wrapText="bothSides"/>
                <wp:docPr id="1846898755" name="Rectangle 59"/>
                <wp:cNvGraphicFramePr/>
                <a:graphic xmlns:a="http://schemas.openxmlformats.org/drawingml/2006/main">
                  <a:graphicData uri="http://schemas.microsoft.com/office/word/2010/wordprocessingShape">
                    <wps:wsp>
                      <wps:cNvSpPr/>
                      <wps:spPr>
                        <a:xfrm>
                          <a:off x="0" y="0"/>
                          <a:ext cx="2102321" cy="187055"/>
                        </a:xfrm>
                        <a:prstGeom prst="rect">
                          <a:avLst/>
                        </a:prstGeom>
                        <a:ln>
                          <a:noFill/>
                        </a:ln>
                      </wps:spPr>
                      <wps:txbx>
                        <w:txbxContent>
                          <w:p w14:paraId="7AC9B0FA" w14:textId="77777777" w:rsidR="005E4ACD" w:rsidRDefault="00C41A44">
                            <w:pPr>
                              <w:spacing w:after="160" w:line="259" w:lineRule="auto"/>
                              <w:ind w:left="0" w:right="0" w:firstLine="0"/>
                              <w:jc w:val="left"/>
                            </w:pPr>
                            <w:r>
                              <w:rPr>
                                <w:rFonts w:ascii="Tw Cen MT" w:eastAsia="Tw Cen MT" w:hAnsi="Tw Cen MT" w:cs="Tw Cen MT"/>
                                <w:sz w:val="24"/>
                              </w:rPr>
                              <w:t>Signature of Headteacher</w:t>
                            </w:r>
                          </w:p>
                        </w:txbxContent>
                      </wps:txbx>
                      <wps:bodyPr horzOverflow="overflow" vert="horz" lIns="0" tIns="0" rIns="0" bIns="0" rtlCol="0">
                        <a:noAutofit/>
                      </wps:bodyPr>
                    </wps:wsp>
                  </a:graphicData>
                </a:graphic>
              </wp:anchor>
            </w:drawing>
          </mc:Choice>
          <mc:Fallback>
            <w:pict>
              <v:rect w14:anchorId="2A2DAB18" id="Rectangle 59" o:spid="_x0000_s1028" style="position:absolute;margin-left:3.55pt;margin-top:9.4pt;width:165.55pt;height:14.75pt;z-index:251653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" filled="f" stroked="f">
                <v:textbox inset="0,0,0,0">
                  <w:txbxContent>
                    <w:p w14:paraId="7AC9B0FA" w14:textId="77777777" w:rsidR="005E4ACD" w:rsidRDefault="00C41A44">
                      <w:pPr>
                        <w:spacing w:after="160" w:line="259" w:lineRule="auto"/>
                        <w:ind w:left="0" w:right="0" w:firstLine="0"/>
                        <w:jc w:val="left"/>
                      </w:pPr>
                      <w:r>
                        <w:rPr>
                          <w:rFonts w:ascii="Tw Cen MT" w:eastAsia="Tw Cen MT" w:hAnsi="Tw Cen MT" w:cs="Tw Cen MT"/>
                          <w:sz w:val="24"/>
                        </w:rPr>
                        <w:t>Signature of Headteacher</w:t>
                      </w:r>
                    </w:p>
                  </w:txbxContent>
                </v:textbox>
                <w10:wrap type="square"/>
              </v:rect>
            </w:pict>
          </mc:Fallback>
        </mc:AlternateContent>
      </w:r>
      <w:r>
        <w:rPr>
          <w:rFonts w:ascii="Calibri" w:eastAsia="Calibri" w:hAnsi="Calibri" w:cs="Calibri"/>
          <w:noProof/>
        </w:rPr>
        <mc:AlternateContent>
          <mc:Choice Requires="wps">
            <w:drawing>
              <wp:anchor distT="0" distB="0" distL="114300" distR="114300" simplePos="0" relativeHeight="251654144" behindDoc="0" locked="0" layoutInCell="1" allowOverlap="1" wp14:anchorId="1F6D67CC" wp14:editId="56C44AB4">
                <wp:simplePos x="0" y="0"/>
                <wp:positionH relativeFrom="column">
                  <wp:posOffset>1625981</wp:posOffset>
                </wp:positionH>
                <wp:positionV relativeFrom="paragraph">
                  <wp:posOffset>119389</wp:posOffset>
                </wp:positionV>
                <wp:extent cx="55943" cy="187055"/>
                <wp:effectExtent l="0" t="0" r="0" b="0"/>
                <wp:wrapSquare wrapText="bothSides"/>
                <wp:docPr id="402623338" name="Rectangle 60"/>
                <wp:cNvGraphicFramePr/>
                <a:graphic xmlns:a="http://schemas.openxmlformats.org/drawingml/2006/main">
                  <a:graphicData uri="http://schemas.microsoft.com/office/word/2010/wordprocessingShape">
                    <wps:wsp>
                      <wps:cNvSpPr/>
                      <wps:spPr>
                        <a:xfrm>
                          <a:off x="0" y="0"/>
                          <a:ext cx="55943" cy="187055"/>
                        </a:xfrm>
                        <a:prstGeom prst="rect">
                          <a:avLst/>
                        </a:prstGeom>
                        <a:ln>
                          <a:noFill/>
                        </a:ln>
                      </wps:spPr>
                      <wps:txbx>
                        <w:txbxContent>
                          <w:p w14:paraId="1A71D641" w14:textId="77777777" w:rsidR="005E4ACD" w:rsidRDefault="00C41A44">
                            <w:pPr>
                              <w:spacing w:after="160" w:line="259" w:lineRule="auto"/>
                              <w:ind w:left="0" w:right="0" w:firstLine="0"/>
                              <w:jc w:val="left"/>
                            </w:pPr>
                            <w:r>
                              <w:rPr>
                                <w:rFonts w:ascii="Tw Cen MT" w:eastAsia="Tw Cen MT" w:hAnsi="Tw Cen MT" w:cs="Tw Cen MT"/>
                                <w:sz w:val="24"/>
                              </w:rPr>
                              <w:t xml:space="preserve"> </w:t>
                            </w:r>
                          </w:p>
                        </w:txbxContent>
                      </wps:txbx>
                      <wps:bodyPr horzOverflow="overflow" vert="horz" lIns="0" tIns="0" rIns="0" bIns="0" rtlCol="0">
                        <a:noAutofit/>
                      </wps:bodyPr>
                    </wps:wsp>
                  </a:graphicData>
                </a:graphic>
              </wp:anchor>
            </w:drawing>
          </mc:Choice>
          <mc:Fallback>
            <w:pict>
              <v:rect w14:anchorId="1F6D67CC" id="Rectangle 60" o:spid="_x0000_s1029" style="position:absolute;margin-left:128.05pt;margin-top:9.4pt;width:4.4pt;height:14.75pt;z-index:2516541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" filled="f" stroked="f">
                <v:textbox inset="0,0,0,0">
                  <w:txbxContent>
                    <w:p w14:paraId="1A71D641" w14:textId="77777777" w:rsidR="005E4ACD" w:rsidRDefault="00C41A44">
                      <w:pPr>
                        <w:spacing w:after="160" w:line="259" w:lineRule="auto"/>
                        <w:ind w:left="0" w:right="0" w:firstLine="0"/>
                        <w:jc w:val="left"/>
                      </w:pPr>
                      <w:r>
                        <w:rPr>
                          <w:rFonts w:ascii="Tw Cen MT" w:eastAsia="Tw Cen MT" w:hAnsi="Tw Cen MT" w:cs="Tw Cen MT"/>
                          <w:sz w:val="24"/>
                        </w:rPr>
                        <w:t xml:space="preserve"> </w:t>
                      </w:r>
                    </w:p>
                  </w:txbxContent>
                </v:textbox>
                <w10:wrap type="square"/>
              </v:rect>
            </w:pict>
          </mc:Fallback>
        </mc:AlternateContent>
      </w:r>
      <w:r w:rsidR="00C41A44">
        <w:rPr>
          <w:rFonts w:ascii="Calibri" w:eastAsia="Calibri" w:hAnsi="Calibri" w:cs="Calibri"/>
        </w:rPr>
        <w:tab/>
      </w:r>
      <w:r w:rsidR="00C41A44">
        <w:rPr>
          <w:rFonts w:ascii="Tw Cen MT" w:eastAsia="Tw Cen MT" w:hAnsi="Tw Cen MT" w:cs="Tw Cen MT"/>
          <w:sz w:val="24"/>
        </w:rPr>
        <w:t xml:space="preserve"> </w:t>
      </w:r>
      <w:r w:rsidR="00C41A44">
        <w:rPr>
          <w:rFonts w:ascii="Tw Cen MT" w:eastAsia="Tw Cen MT" w:hAnsi="Tw Cen MT" w:cs="Tw Cen MT"/>
          <w:sz w:val="24"/>
        </w:rPr>
        <w:tab/>
        <w:t xml:space="preserve">Date </w:t>
      </w:r>
    </w:p>
    <w:p w14:paraId="3FD7E84F" w14:textId="24FF4715" w:rsidR="005E4ACD" w:rsidRDefault="007726ED">
      <w:pPr>
        <w:spacing w:after="15" w:line="259" w:lineRule="auto"/>
        <w:ind w:left="72" w:right="0" w:firstLine="0"/>
        <w:jc w:val="left"/>
      </w:pPr>
      <w:r>
        <w:rPr>
          <w:noProof/>
        </w:rPr>
        <w:drawing>
          <wp:anchor distT="0" distB="0" distL="114300" distR="114300" simplePos="0" relativeHeight="251661312" behindDoc="0" locked="0" layoutInCell="1" allowOverlap="1" wp14:anchorId="5CF6B770" wp14:editId="3A8B2E0C">
            <wp:simplePos x="0" y="0"/>
            <wp:positionH relativeFrom="column">
              <wp:posOffset>50809</wp:posOffset>
            </wp:positionH>
            <wp:positionV relativeFrom="paragraph">
              <wp:posOffset>161290</wp:posOffset>
            </wp:positionV>
            <wp:extent cx="1724025" cy="604746"/>
            <wp:effectExtent l="0" t="0" r="0" b="5080"/>
            <wp:wrapNone/>
            <wp:docPr id="1687752132"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7752132" name="Picture 1687752132"/>
                    <pic:cNvPicPr/>
                  </pic:nvPicPr>
                  <pic:blipFill rotWithShape="1">
                    <a:blip r:embed="rId10" cstate="print">
                      <a:extLst>
                        <a:ext uri="{28A0092B-C50C-407E-A947-70E740481C1C}">
                          <a14:useLocalDpi xmlns:a14="http://schemas.microsoft.com/office/drawing/2010/main" val="0"/>
                        </a:ext>
                      </a:extLst>
                    </a:blip>
                    <a:srcRect b="59198"/>
                    <a:stretch>
                      <a:fillRect/>
                    </a:stretch>
                  </pic:blipFill>
                  <pic:spPr bwMode="auto">
                    <a:xfrm>
                      <a:off x="0" y="0"/>
                      <a:ext cx="1724025" cy="60474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41A44">
        <w:rPr>
          <w:rFonts w:ascii="Tw Cen MT" w:eastAsia="Tw Cen MT" w:hAnsi="Tw Cen MT" w:cs="Tw Cen MT"/>
          <w:sz w:val="24"/>
        </w:rPr>
        <w:t xml:space="preserve"> </w:t>
      </w:r>
    </w:p>
    <w:p w14:paraId="58F7F637" w14:textId="05D7059F" w:rsidR="005E4ACD" w:rsidRDefault="00C41A44" w:rsidP="007726ED">
      <w:pPr>
        <w:spacing w:after="0" w:line="259" w:lineRule="auto"/>
        <w:ind w:left="72" w:right="0" w:firstLine="0"/>
        <w:jc w:val="left"/>
      </w:pPr>
      <w:r>
        <w:rPr>
          <w:rFonts w:ascii="Tw Cen MT" w:eastAsia="Tw Cen MT" w:hAnsi="Tw Cen MT" w:cs="Tw Cen MT"/>
          <w:sz w:val="24"/>
        </w:rPr>
        <w:t xml:space="preserve">  </w:t>
      </w:r>
    </w:p>
    <w:p w14:paraId="0D6F3A9E" w14:textId="2BC0B0D8" w:rsidR="007726ED" w:rsidRDefault="00C41A44" w:rsidP="007726ED">
      <w:pPr>
        <w:tabs>
          <w:tab w:val="center" w:pos="7118"/>
        </w:tabs>
        <w:spacing w:after="0" w:line="259" w:lineRule="auto"/>
        <w:ind w:left="0" w:right="0" w:firstLine="0"/>
        <w:jc w:val="left"/>
        <w:rPr>
          <w:rFonts w:ascii="Tw Cen MT" w:eastAsia="Tw Cen MT" w:hAnsi="Tw Cen MT" w:cs="Tw Cen MT"/>
          <w:sz w:val="24"/>
        </w:rPr>
      </w:pPr>
      <w:r>
        <w:rPr>
          <w:rFonts w:ascii="Tw Cen MT" w:eastAsia="Tw Cen MT" w:hAnsi="Tw Cen MT" w:cs="Tw Cen MT"/>
          <w:sz w:val="24"/>
        </w:rPr>
        <w:t xml:space="preserve">  </w:t>
      </w:r>
    </w:p>
    <w:p w14:paraId="3BAD7BD0" w14:textId="14E796A9" w:rsidR="005E4ACD" w:rsidRDefault="00C41A44" w:rsidP="007726ED">
      <w:pPr>
        <w:tabs>
          <w:tab w:val="center" w:pos="7118"/>
        </w:tabs>
        <w:spacing w:after="0" w:line="240" w:lineRule="auto"/>
        <w:ind w:left="0" w:right="0" w:firstLine="0"/>
        <w:jc w:val="left"/>
        <w:rPr>
          <w:rFonts w:ascii="Tw Cen MT" w:eastAsia="Tw Cen MT" w:hAnsi="Tw Cen MT" w:cs="Tw Cen MT"/>
          <w:sz w:val="24"/>
        </w:rPr>
      </w:pPr>
      <w:r>
        <w:rPr>
          <w:rFonts w:ascii="Tw Cen MT" w:eastAsia="Tw Cen MT" w:hAnsi="Tw Cen MT" w:cs="Tw Cen MT"/>
          <w:sz w:val="24"/>
        </w:rPr>
        <w:tab/>
      </w:r>
      <w:r w:rsidR="007726ED">
        <w:rPr>
          <w:rFonts w:ascii="Tw Cen MT" w:eastAsia="Tw Cen MT" w:hAnsi="Tw Cen MT" w:cs="Tw Cen MT"/>
          <w:sz w:val="24"/>
        </w:rPr>
        <w:t>1</w:t>
      </w:r>
      <w:r w:rsidR="007726ED" w:rsidRPr="007726ED">
        <w:rPr>
          <w:rFonts w:ascii="Tw Cen MT" w:eastAsia="Tw Cen MT" w:hAnsi="Tw Cen MT" w:cs="Tw Cen MT"/>
          <w:sz w:val="24"/>
          <w:vertAlign w:val="superscript"/>
        </w:rPr>
        <w:t>st</w:t>
      </w:r>
      <w:r w:rsidR="007726ED">
        <w:rPr>
          <w:rFonts w:ascii="Tw Cen MT" w:eastAsia="Tw Cen MT" w:hAnsi="Tw Cen MT" w:cs="Tw Cen MT"/>
          <w:sz w:val="24"/>
        </w:rPr>
        <w:t xml:space="preserve"> October 2026</w:t>
      </w:r>
    </w:p>
    <w:p w14:paraId="0973C09E" w14:textId="57D93D59" w:rsidR="005E4ACD" w:rsidRDefault="007726ED" w:rsidP="007726ED">
      <w:pPr>
        <w:tabs>
          <w:tab w:val="center" w:pos="7348"/>
        </w:tabs>
        <w:spacing w:after="0" w:line="240" w:lineRule="auto"/>
        <w:ind w:left="0" w:right="0" w:firstLine="0"/>
        <w:jc w:val="left"/>
      </w:pPr>
      <w:r>
        <w:rPr>
          <w:rFonts w:ascii="Tw Cen MT" w:eastAsia="Tw Cen MT" w:hAnsi="Tw Cen MT" w:cs="Tw Cen MT"/>
          <w:noProof/>
          <w:sz w:val="24"/>
        </w:rPr>
        <mc:AlternateContent>
          <mc:Choice Requires="wps">
            <w:drawing>
              <wp:anchor distT="0" distB="0" distL="114300" distR="114300" simplePos="0" relativeHeight="251663360" behindDoc="0" locked="0" layoutInCell="1" allowOverlap="1" wp14:anchorId="22F161A4" wp14:editId="2BAD8319">
                <wp:simplePos x="0" y="0"/>
                <wp:positionH relativeFrom="column">
                  <wp:posOffset>3650615</wp:posOffset>
                </wp:positionH>
                <wp:positionV relativeFrom="paragraph">
                  <wp:posOffset>68580</wp:posOffset>
                </wp:positionV>
                <wp:extent cx="2054225" cy="45085"/>
                <wp:effectExtent l="0" t="0" r="0" b="0"/>
                <wp:wrapSquare wrapText="bothSides"/>
                <wp:docPr id="1424414956" name="Shape 89"/>
                <wp:cNvGraphicFramePr/>
                <a:graphic xmlns:a="http://schemas.openxmlformats.org/drawingml/2006/main">
                  <a:graphicData uri="http://schemas.microsoft.com/office/word/2010/wordprocessingShape">
                    <wps:wsp>
                      <wps:cNvSpPr/>
                      <wps:spPr>
                        <a:xfrm>
                          <a:off x="0" y="0"/>
                          <a:ext cx="2054225" cy="45085"/>
                        </a:xfrm>
                        <a:custGeom>
                          <a:avLst/>
                          <a:gdLst/>
                          <a:ahLst/>
                          <a:cxnLst/>
                          <a:rect l="0" t="0" r="0" b="0"/>
                          <a:pathLst>
                            <a:path w="2350135">
                              <a:moveTo>
                                <a:pt x="0" y="0"/>
                              </a:moveTo>
                              <a:lnTo>
                                <a:pt x="2350135" y="0"/>
                              </a:lnTo>
                            </a:path>
                          </a:pathLst>
                        </a:custGeom>
                        <a:ln w="9525" cap="flat">
                          <a:round/>
                        </a:ln>
                      </wps:spPr>
                      <wps:style>
                        <a:lnRef idx="1">
                          <a:srgbClr val="000000"/>
                        </a:lnRef>
                        <a:fillRef idx="0">
                          <a:srgbClr val="000000">
                            <a:alpha val="0"/>
                          </a:srgbClr>
                        </a:fillRef>
                        <a:effectRef idx="0">
                          <a:scrgbClr r="0" g="0" b="0"/>
                        </a:effectRef>
                        <a:fontRef idx="none"/>
                      </wps:style>
                      <wps:bodyPr/>
                    </wps:wsp>
                  </a:graphicData>
                </a:graphic>
                <wp14:sizeRelH relativeFrom="margin">
                  <wp14:pctWidth>0</wp14:pctWidth>
                </wp14:sizeRelH>
                <wp14:sizeRelV relativeFrom="margin">
                  <wp14:pctHeight>0</wp14:pctHeight>
                </wp14:sizeRelV>
              </wp:anchor>
            </w:drawing>
          </mc:Choice>
          <mc:Fallback>
            <w:pict>
              <v:shape w14:anchorId="4BB740AB" id="Shape 89" o:spid="_x0000_s1026" style="position:absolute;margin-left:287.45pt;margin-top:5.4pt;width:161.75pt;height:3.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350135,450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" path="m,l2350135,e" filled="f">
                <v:path arrowok="t" textboxrect="0,0,2350135,45085"/>
                <w10:wrap type="square"/>
              </v:shape>
            </w:pict>
          </mc:Fallback>
        </mc:AlternateContent>
      </w:r>
      <w:r w:rsidR="009A7CB2">
        <w:rPr>
          <w:rFonts w:ascii="Tw Cen MT" w:eastAsia="Tw Cen MT" w:hAnsi="Tw Cen MT" w:cs="Tw Cen MT"/>
          <w:noProof/>
          <w:sz w:val="24"/>
        </w:rPr>
        <mc:AlternateContent>
          <mc:Choice Requires="wps">
            <w:drawing>
              <wp:anchor distT="0" distB="0" distL="114300" distR="114300" simplePos="0" relativeHeight="251656192" behindDoc="0" locked="0" layoutInCell="1" allowOverlap="1" wp14:anchorId="3D63CD32" wp14:editId="5D7C7D54">
                <wp:simplePos x="0" y="0"/>
                <wp:positionH relativeFrom="column">
                  <wp:posOffset>53975</wp:posOffset>
                </wp:positionH>
                <wp:positionV relativeFrom="paragraph">
                  <wp:posOffset>66168</wp:posOffset>
                </wp:positionV>
                <wp:extent cx="2350135" cy="0"/>
                <wp:effectExtent l="0" t="0" r="0" b="0"/>
                <wp:wrapSquare wrapText="bothSides"/>
                <wp:docPr id="1717923962" name="Shape 89"/>
                <wp:cNvGraphicFramePr/>
                <a:graphic xmlns:a="http://schemas.openxmlformats.org/drawingml/2006/main">
                  <a:graphicData uri="http://schemas.microsoft.com/office/word/2010/wordprocessingShape">
                    <wps:wsp>
                      <wps:cNvSpPr/>
                      <wps:spPr>
                        <a:xfrm>
                          <a:off x="0" y="0"/>
                          <a:ext cx="2350135" cy="0"/>
                        </a:xfrm>
                        <a:custGeom>
                          <a:avLst/>
                          <a:gdLst/>
                          <a:ahLst/>
                          <a:cxnLst/>
                          <a:rect l="0" t="0" r="0" b="0"/>
                          <a:pathLst>
                            <a:path w="2350135">
                              <a:moveTo>
                                <a:pt x="0" y="0"/>
                              </a:moveTo>
                              <a:lnTo>
                                <a:pt x="2350135" y="0"/>
                              </a:lnTo>
                            </a:path>
                          </a:pathLst>
                        </a:custGeom>
                        <a:ln w="9525" cap="flat">
                          <a:round/>
                        </a:ln>
                      </wps:spPr>
                      <wps:style>
                        <a:lnRef idx="1">
                          <a:srgbClr val="000000"/>
                        </a:lnRef>
                        <a:fillRef idx="0">
                          <a:srgbClr val="000000">
                            <a:alpha val="0"/>
                          </a:srgbClr>
                        </a:fillRef>
                        <a:effectRef idx="0">
                          <a:scrgbClr r="0" g="0" b="0"/>
                        </a:effectRef>
                        <a:fontRef idx="none"/>
                      </wps:style>
                      <wps:bodyPr/>
                    </wps:wsp>
                  </a:graphicData>
                </a:graphic>
              </wp:anchor>
            </w:drawing>
          </mc:Choice>
          <mc:Fallback>
            <w:pict>
              <v:shape w14:anchorId="489FD91A" id="Shape 89" o:spid="_x0000_s1026" style="position:absolute;margin-left:4.25pt;margin-top:5.2pt;width:185.05pt;height:0;z-index:251656192;visibility:visible;mso-wrap-style:square;mso-wrap-distance-left:9pt;mso-wrap-distance-top:0;mso-wrap-distance-right:9pt;mso-wrap-distance-bottom:0;mso-position-horizontal:absolute;mso-position-horizontal-relative:text;mso-position-vertical:absolute;mso-position-vertical-relative:text;v-text-anchor:top" coordsize="23501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" path="m,l2350135,e" filled="f">
                <v:path arrowok="t" textboxrect="0,0,2350135,0"/>
                <w10:wrap type="square"/>
              </v:shape>
            </w:pict>
          </mc:Fallback>
        </mc:AlternateContent>
      </w:r>
      <w:r w:rsidR="00C41A44">
        <w:rPr>
          <w:rFonts w:ascii="Tw Cen MT" w:eastAsia="Tw Cen MT" w:hAnsi="Tw Cen MT" w:cs="Tw Cen MT"/>
          <w:sz w:val="24"/>
        </w:rPr>
        <w:t xml:space="preserve"> </w:t>
      </w:r>
      <w:r w:rsidR="00C41A44">
        <w:rPr>
          <w:rFonts w:ascii="Tw Cen MT" w:eastAsia="Tw Cen MT" w:hAnsi="Tw Cen MT" w:cs="Tw Cen MT"/>
          <w:sz w:val="24"/>
        </w:rPr>
        <w:tab/>
      </w:r>
    </w:p>
    <w:p w14:paraId="38B13003" w14:textId="77777777" w:rsidR="005E4ACD" w:rsidRDefault="00C41A44" w:rsidP="007726ED">
      <w:pPr>
        <w:tabs>
          <w:tab w:val="center" w:pos="5113"/>
          <w:tab w:val="center" w:pos="6064"/>
        </w:tabs>
        <w:spacing w:after="0" w:line="240" w:lineRule="auto"/>
        <w:ind w:left="0" w:right="0" w:firstLine="0"/>
        <w:jc w:val="left"/>
      </w:pPr>
      <w:r>
        <w:rPr>
          <w:rFonts w:ascii="Tw Cen MT" w:eastAsia="Tw Cen MT" w:hAnsi="Tw Cen MT" w:cs="Tw Cen MT"/>
          <w:sz w:val="24"/>
        </w:rPr>
        <w:t>Signature of Committee Chair/Vice-</w:t>
      </w:r>
      <w:proofErr w:type="gramStart"/>
      <w:r>
        <w:rPr>
          <w:rFonts w:ascii="Tw Cen MT" w:eastAsia="Tw Cen MT" w:hAnsi="Tw Cen MT" w:cs="Tw Cen MT"/>
          <w:sz w:val="24"/>
        </w:rPr>
        <w:t xml:space="preserve">Chair  </w:t>
      </w:r>
      <w:r>
        <w:rPr>
          <w:rFonts w:ascii="Tw Cen MT" w:eastAsia="Tw Cen MT" w:hAnsi="Tw Cen MT" w:cs="Tw Cen MT"/>
          <w:sz w:val="24"/>
        </w:rPr>
        <w:tab/>
      </w:r>
      <w:proofErr w:type="gramEnd"/>
      <w:r>
        <w:rPr>
          <w:rFonts w:ascii="Tw Cen MT" w:eastAsia="Tw Cen MT" w:hAnsi="Tw Cen MT" w:cs="Tw Cen MT"/>
          <w:sz w:val="24"/>
        </w:rPr>
        <w:t xml:space="preserve">  </w:t>
      </w:r>
      <w:r>
        <w:rPr>
          <w:rFonts w:ascii="Tw Cen MT" w:eastAsia="Tw Cen MT" w:hAnsi="Tw Cen MT" w:cs="Tw Cen MT"/>
          <w:sz w:val="24"/>
        </w:rPr>
        <w:tab/>
        <w:t xml:space="preserve">Date </w:t>
      </w:r>
    </w:p>
    <w:p w14:paraId="008BA8ED" w14:textId="77777777" w:rsidR="005E4ACD" w:rsidRDefault="00C41A44">
      <w:pPr>
        <w:spacing w:after="0" w:line="259" w:lineRule="auto"/>
        <w:ind w:left="333" w:right="0" w:firstLine="0"/>
        <w:jc w:val="center"/>
      </w:pPr>
      <w:r>
        <w:rPr>
          <w:b/>
        </w:rPr>
        <w:lastRenderedPageBreak/>
        <w:t xml:space="preserve"> </w:t>
      </w:r>
      <w:r>
        <w:rPr>
          <w:rFonts w:ascii="Tw Cen MT" w:eastAsia="Tw Cen MT" w:hAnsi="Tw Cen MT" w:cs="Tw Cen MT"/>
          <w:b/>
          <w:sz w:val="24"/>
        </w:rPr>
        <w:t xml:space="preserve"> </w:t>
      </w:r>
    </w:p>
    <w:p w14:paraId="08DC4AAB" w14:textId="77777777" w:rsidR="005E4ACD" w:rsidRDefault="00C41A44">
      <w:pPr>
        <w:spacing w:after="0" w:line="259" w:lineRule="auto"/>
        <w:ind w:left="358" w:right="0" w:firstLine="0"/>
        <w:jc w:val="center"/>
      </w:pPr>
      <w:r>
        <w:rPr>
          <w:rFonts w:ascii="Tw Cen MT" w:eastAsia="Tw Cen MT" w:hAnsi="Tw Cen MT" w:cs="Tw Cen MT"/>
          <w:b/>
          <w:sz w:val="56"/>
        </w:rPr>
        <w:t xml:space="preserve"> </w:t>
      </w:r>
    </w:p>
    <w:p w14:paraId="062928F0" w14:textId="77777777" w:rsidR="005E4ACD" w:rsidRDefault="00C41A44">
      <w:pPr>
        <w:pStyle w:val="Heading1"/>
        <w:ind w:left="219" w:right="2"/>
      </w:pPr>
      <w:r>
        <w:t>Mission Statement</w:t>
      </w:r>
      <w:r>
        <w:rPr>
          <w:b w:val="0"/>
        </w:rPr>
        <w:t xml:space="preserve"> </w:t>
      </w:r>
    </w:p>
    <w:p w14:paraId="7414419C" w14:textId="77777777" w:rsidR="005E4ACD" w:rsidRDefault="00C41A44">
      <w:pPr>
        <w:spacing w:after="0" w:line="259" w:lineRule="auto"/>
        <w:ind w:left="364" w:right="0" w:firstLine="0"/>
        <w:jc w:val="center"/>
      </w:pPr>
      <w:r>
        <w:rPr>
          <w:rFonts w:ascii="Tw Cen MT" w:eastAsia="Tw Cen MT" w:hAnsi="Tw Cen MT" w:cs="Tw Cen MT"/>
          <w:sz w:val="56"/>
        </w:rPr>
        <w:t xml:space="preserve"> </w:t>
      </w:r>
    </w:p>
    <w:p w14:paraId="4825EBA1" w14:textId="77777777" w:rsidR="005E4ACD" w:rsidRDefault="00C41A44">
      <w:pPr>
        <w:spacing w:after="0" w:line="246" w:lineRule="auto"/>
        <w:ind w:left="37" w:right="0" w:firstLine="0"/>
        <w:jc w:val="center"/>
      </w:pPr>
      <w:r>
        <w:rPr>
          <w:rFonts w:ascii="Tw Cen MT" w:eastAsia="Tw Cen MT" w:hAnsi="Tw Cen MT" w:cs="Tw Cen MT"/>
          <w:sz w:val="40"/>
        </w:rPr>
        <w:t xml:space="preserve">All Saints’ is a school where the Catholic faith is taught, lived and celebrated. </w:t>
      </w:r>
    </w:p>
    <w:p w14:paraId="71CD5B93" w14:textId="77777777" w:rsidR="005E4ACD" w:rsidRDefault="00C41A44">
      <w:pPr>
        <w:spacing w:after="0" w:line="259" w:lineRule="auto"/>
        <w:ind w:left="320" w:right="0" w:firstLine="0"/>
        <w:jc w:val="center"/>
      </w:pPr>
      <w:r>
        <w:rPr>
          <w:rFonts w:ascii="Tw Cen MT" w:eastAsia="Tw Cen MT" w:hAnsi="Tw Cen MT" w:cs="Tw Cen MT"/>
          <w:sz w:val="40"/>
        </w:rPr>
        <w:t xml:space="preserve"> </w:t>
      </w:r>
    </w:p>
    <w:p w14:paraId="6E3EF94E" w14:textId="77777777" w:rsidR="005E4ACD" w:rsidRDefault="00C41A44">
      <w:pPr>
        <w:spacing w:after="0" w:line="253" w:lineRule="auto"/>
        <w:ind w:left="1669" w:right="1337"/>
        <w:jc w:val="center"/>
      </w:pPr>
      <w:r>
        <w:rPr>
          <w:rFonts w:ascii="Tw Cen MT" w:eastAsia="Tw Cen MT" w:hAnsi="Tw Cen MT" w:cs="Tw Cen MT"/>
          <w:sz w:val="40"/>
        </w:rPr>
        <w:t xml:space="preserve">We will educate the whole person spiritually, morally and intellectually. </w:t>
      </w:r>
    </w:p>
    <w:p w14:paraId="00EF1C8D" w14:textId="77777777" w:rsidR="005E4ACD" w:rsidRDefault="00C41A44">
      <w:pPr>
        <w:spacing w:after="0" w:line="259" w:lineRule="auto"/>
        <w:ind w:left="320" w:right="0" w:firstLine="0"/>
        <w:jc w:val="center"/>
      </w:pPr>
      <w:r>
        <w:rPr>
          <w:rFonts w:ascii="Tw Cen MT" w:eastAsia="Tw Cen MT" w:hAnsi="Tw Cen MT" w:cs="Tw Cen MT"/>
          <w:sz w:val="40"/>
        </w:rPr>
        <w:t xml:space="preserve"> </w:t>
      </w:r>
    </w:p>
    <w:p w14:paraId="70270065" w14:textId="77777777" w:rsidR="005E4ACD" w:rsidRDefault="00C41A44">
      <w:pPr>
        <w:spacing w:after="4" w:line="242" w:lineRule="auto"/>
        <w:ind w:left="2636" w:right="377" w:hanging="980"/>
        <w:jc w:val="left"/>
      </w:pPr>
      <w:r>
        <w:rPr>
          <w:rFonts w:ascii="Tw Cen MT" w:eastAsia="Tw Cen MT" w:hAnsi="Tw Cen MT" w:cs="Tw Cen MT"/>
          <w:sz w:val="40"/>
        </w:rPr>
        <w:t xml:space="preserve">We embrace Catholic values in all we do and in all our relationships. </w:t>
      </w:r>
    </w:p>
    <w:p w14:paraId="23472538" w14:textId="77777777" w:rsidR="005E4ACD" w:rsidRDefault="00C41A44">
      <w:pPr>
        <w:spacing w:after="0" w:line="259" w:lineRule="auto"/>
        <w:ind w:left="320" w:right="0" w:firstLine="0"/>
        <w:jc w:val="center"/>
      </w:pPr>
      <w:r>
        <w:rPr>
          <w:rFonts w:ascii="Tw Cen MT" w:eastAsia="Tw Cen MT" w:hAnsi="Tw Cen MT" w:cs="Tw Cen MT"/>
          <w:sz w:val="40"/>
        </w:rPr>
        <w:t xml:space="preserve"> </w:t>
      </w:r>
    </w:p>
    <w:p w14:paraId="7B6BA464" w14:textId="77777777" w:rsidR="005E4ACD" w:rsidRDefault="00C41A44">
      <w:pPr>
        <w:spacing w:after="4" w:line="242" w:lineRule="auto"/>
        <w:ind w:left="1908" w:right="377" w:hanging="1467"/>
        <w:jc w:val="left"/>
      </w:pPr>
      <w:r>
        <w:rPr>
          <w:rFonts w:ascii="Tw Cen MT" w:eastAsia="Tw Cen MT" w:hAnsi="Tw Cen MT" w:cs="Tw Cen MT"/>
          <w:sz w:val="40"/>
        </w:rPr>
        <w:t>We will identify and cater for the individual student’s needs and prepare them for</w:t>
      </w:r>
      <w:r>
        <w:rPr>
          <w:rFonts w:ascii="Tw Cen MT" w:eastAsia="Tw Cen MT" w:hAnsi="Tw Cen MT" w:cs="Tw Cen MT"/>
          <w:b/>
          <w:sz w:val="40"/>
        </w:rPr>
        <w:t xml:space="preserve"> </w:t>
      </w:r>
      <w:r>
        <w:rPr>
          <w:rFonts w:ascii="Tw Cen MT" w:eastAsia="Tw Cen MT" w:hAnsi="Tw Cen MT" w:cs="Tw Cen MT"/>
          <w:sz w:val="40"/>
        </w:rPr>
        <w:t>responsible participation in society.</w:t>
      </w:r>
      <w:r>
        <w:rPr>
          <w:rFonts w:ascii="Tw Cen MT" w:eastAsia="Tw Cen MT" w:hAnsi="Tw Cen MT" w:cs="Tw Cen MT"/>
          <w:b/>
          <w:sz w:val="40"/>
        </w:rPr>
        <w:t xml:space="preserve"> </w:t>
      </w:r>
    </w:p>
    <w:p w14:paraId="6B8E825E" w14:textId="77777777" w:rsidR="005E4ACD" w:rsidRDefault="00C41A44">
      <w:pPr>
        <w:spacing w:after="0" w:line="259" w:lineRule="auto"/>
        <w:ind w:left="320" w:right="0" w:firstLine="0"/>
        <w:jc w:val="center"/>
      </w:pPr>
      <w:r>
        <w:rPr>
          <w:rFonts w:ascii="Tw Cen MT" w:eastAsia="Tw Cen MT" w:hAnsi="Tw Cen MT" w:cs="Tw Cen MT"/>
          <w:sz w:val="40"/>
        </w:rPr>
        <w:t xml:space="preserve"> </w:t>
      </w:r>
    </w:p>
    <w:p w14:paraId="552C3BAB" w14:textId="77777777" w:rsidR="005E4ACD" w:rsidRDefault="00C41A44">
      <w:pPr>
        <w:spacing w:after="0" w:line="253" w:lineRule="auto"/>
        <w:ind w:left="1669" w:right="1336"/>
        <w:jc w:val="center"/>
      </w:pPr>
      <w:r>
        <w:rPr>
          <w:rFonts w:ascii="Tw Cen MT" w:eastAsia="Tw Cen MT" w:hAnsi="Tw Cen MT" w:cs="Tw Cen MT"/>
          <w:sz w:val="40"/>
        </w:rPr>
        <w:t xml:space="preserve">Our aim is to follow Christ's teaching, as found in the Gospels, </w:t>
      </w:r>
    </w:p>
    <w:p w14:paraId="1CFA0223" w14:textId="77777777" w:rsidR="005E4ACD" w:rsidRDefault="00C41A44">
      <w:pPr>
        <w:spacing w:after="0" w:line="253" w:lineRule="auto"/>
        <w:ind w:left="1669" w:right="1448"/>
        <w:jc w:val="center"/>
      </w:pPr>
      <w:r>
        <w:rPr>
          <w:rFonts w:ascii="Tw Cen MT" w:eastAsia="Tw Cen MT" w:hAnsi="Tw Cen MT" w:cs="Tw Cen MT"/>
          <w:sz w:val="40"/>
        </w:rPr>
        <w:t>in everything we do.</w:t>
      </w:r>
      <w:r>
        <w:rPr>
          <w:rFonts w:ascii="Tw Cen MT" w:eastAsia="Tw Cen MT" w:hAnsi="Tw Cen MT" w:cs="Tw Cen MT"/>
          <w:sz w:val="20"/>
        </w:rPr>
        <w:t xml:space="preserve"> </w:t>
      </w:r>
    </w:p>
    <w:p w14:paraId="3E30CB96" w14:textId="77777777" w:rsidR="005E4ACD" w:rsidRDefault="00C41A44">
      <w:pPr>
        <w:spacing w:after="0" w:line="259" w:lineRule="auto"/>
        <w:ind w:left="260" w:right="0" w:firstLine="0"/>
        <w:jc w:val="left"/>
      </w:pPr>
      <w:r>
        <w:rPr>
          <w:rFonts w:ascii="Tw Cen MT" w:eastAsia="Tw Cen MT" w:hAnsi="Tw Cen MT" w:cs="Tw Cen MT"/>
        </w:rPr>
        <w:t xml:space="preserve"> </w:t>
      </w:r>
    </w:p>
    <w:p w14:paraId="70FF0F48" w14:textId="77777777" w:rsidR="005E4ACD" w:rsidRDefault="00C41A44">
      <w:pPr>
        <w:spacing w:after="0" w:line="259" w:lineRule="auto"/>
        <w:ind w:left="260" w:right="0" w:firstLine="0"/>
        <w:jc w:val="left"/>
      </w:pPr>
      <w:r>
        <w:rPr>
          <w:rFonts w:ascii="Tw Cen MT" w:eastAsia="Tw Cen MT" w:hAnsi="Tw Cen MT" w:cs="Tw Cen MT"/>
        </w:rPr>
        <w:t xml:space="preserve"> </w:t>
      </w:r>
    </w:p>
    <w:p w14:paraId="03FA3C8A" w14:textId="77777777" w:rsidR="005E4ACD" w:rsidRDefault="00C41A44">
      <w:pPr>
        <w:spacing w:after="0" w:line="259" w:lineRule="auto"/>
        <w:ind w:left="3665" w:right="0" w:firstLine="0"/>
        <w:jc w:val="left"/>
      </w:pPr>
      <w:r>
        <w:rPr>
          <w:rFonts w:ascii="Calibri" w:eastAsia="Calibri" w:hAnsi="Calibri" w:cs="Calibri"/>
          <w:noProof/>
        </w:rPr>
        <mc:AlternateContent>
          <mc:Choice Requires="wpg">
            <w:drawing>
              <wp:inline distT="0" distB="0" distL="0" distR="0" wp14:anchorId="3AE1F153" wp14:editId="08F3C324">
                <wp:extent cx="1449477" cy="1443690"/>
                <wp:effectExtent l="0" t="0" r="0" b="0"/>
                <wp:docPr id="18594" name="Group 18594"/>
                <wp:cNvGraphicFramePr/>
                <a:graphic xmlns:a="http://schemas.openxmlformats.org/drawingml/2006/main">
                  <a:graphicData uri="http://schemas.microsoft.com/office/word/2010/wordprocessingGroup">
                    <wpg:wgp>
                      <wpg:cNvGrpSpPr/>
                      <wpg:grpSpPr>
                        <a:xfrm>
                          <a:off x="0" y="0"/>
                          <a:ext cx="1449477" cy="1443690"/>
                          <a:chOff x="0" y="0"/>
                          <a:chExt cx="1449477" cy="1443690"/>
                        </a:xfrm>
                      </wpg:grpSpPr>
                      <wps:wsp>
                        <wps:cNvPr id="136" name="Rectangle 136"/>
                        <wps:cNvSpPr/>
                        <wps:spPr>
                          <a:xfrm>
                            <a:off x="1410780" y="1314299"/>
                            <a:ext cx="51467" cy="172090"/>
                          </a:xfrm>
                          <a:prstGeom prst="rect">
                            <a:avLst/>
                          </a:prstGeom>
                          <a:ln>
                            <a:noFill/>
                          </a:ln>
                        </wps:spPr>
                        <wps:txbx>
                          <w:txbxContent>
                            <w:p w14:paraId="430E0C7B" w14:textId="77777777" w:rsidR="005E4ACD" w:rsidRDefault="00C41A44">
                              <w:pPr>
                                <w:spacing w:after="160" w:line="259" w:lineRule="auto"/>
                                <w:ind w:left="0" w:right="0" w:firstLine="0"/>
                                <w:jc w:val="left"/>
                              </w:pPr>
                              <w:r>
                                <w:rPr>
                                  <w:rFonts w:ascii="Tw Cen MT" w:eastAsia="Tw Cen MT" w:hAnsi="Tw Cen MT" w:cs="Tw Cen MT"/>
                                </w:rPr>
                                <w:t xml:space="preserve"> </w:t>
                              </w:r>
                            </w:p>
                          </w:txbxContent>
                        </wps:txbx>
                        <wps:bodyPr horzOverflow="overflow" vert="horz" lIns="0" tIns="0" rIns="0" bIns="0" rtlCol="0">
                          <a:noAutofit/>
                        </wps:bodyPr>
                      </wps:wsp>
                      <wps:wsp>
                        <wps:cNvPr id="145" name="Shape 145"/>
                        <wps:cNvSpPr/>
                        <wps:spPr>
                          <a:xfrm>
                            <a:off x="226851" y="747878"/>
                            <a:ext cx="97641" cy="82772"/>
                          </a:xfrm>
                          <a:custGeom>
                            <a:avLst/>
                            <a:gdLst/>
                            <a:ahLst/>
                            <a:cxnLst/>
                            <a:rect l="0" t="0" r="0" b="0"/>
                            <a:pathLst>
                              <a:path w="97641" h="82772">
                                <a:moveTo>
                                  <a:pt x="74826" y="0"/>
                                </a:moveTo>
                                <a:lnTo>
                                  <a:pt x="76293" y="264"/>
                                </a:lnTo>
                                <a:lnTo>
                                  <a:pt x="77614" y="616"/>
                                </a:lnTo>
                                <a:lnTo>
                                  <a:pt x="78861" y="969"/>
                                </a:lnTo>
                                <a:lnTo>
                                  <a:pt x="80181" y="1497"/>
                                </a:lnTo>
                                <a:lnTo>
                                  <a:pt x="81428" y="2106"/>
                                </a:lnTo>
                                <a:lnTo>
                                  <a:pt x="82529" y="2722"/>
                                </a:lnTo>
                                <a:lnTo>
                                  <a:pt x="83776" y="3427"/>
                                </a:lnTo>
                                <a:lnTo>
                                  <a:pt x="84876" y="4220"/>
                                </a:lnTo>
                                <a:lnTo>
                                  <a:pt x="85977" y="5100"/>
                                </a:lnTo>
                                <a:lnTo>
                                  <a:pt x="87077" y="5981"/>
                                </a:lnTo>
                                <a:lnTo>
                                  <a:pt x="88031" y="6862"/>
                                </a:lnTo>
                                <a:lnTo>
                                  <a:pt x="88984" y="7831"/>
                                </a:lnTo>
                                <a:lnTo>
                                  <a:pt x="89938" y="8879"/>
                                </a:lnTo>
                                <a:lnTo>
                                  <a:pt x="90818" y="9937"/>
                                </a:lnTo>
                                <a:lnTo>
                                  <a:pt x="91625" y="10993"/>
                                </a:lnTo>
                                <a:lnTo>
                                  <a:pt x="92432" y="12138"/>
                                </a:lnTo>
                                <a:lnTo>
                                  <a:pt x="93166" y="13283"/>
                                </a:lnTo>
                                <a:lnTo>
                                  <a:pt x="93826" y="14428"/>
                                </a:lnTo>
                                <a:lnTo>
                                  <a:pt x="94486" y="15565"/>
                                </a:lnTo>
                                <a:lnTo>
                                  <a:pt x="95073" y="16710"/>
                                </a:lnTo>
                                <a:lnTo>
                                  <a:pt x="95586" y="17855"/>
                                </a:lnTo>
                                <a:lnTo>
                                  <a:pt x="96027" y="19088"/>
                                </a:lnTo>
                                <a:lnTo>
                                  <a:pt x="96393" y="20233"/>
                                </a:lnTo>
                                <a:lnTo>
                                  <a:pt x="96760" y="21282"/>
                                </a:lnTo>
                                <a:lnTo>
                                  <a:pt x="97127" y="22427"/>
                                </a:lnTo>
                                <a:lnTo>
                                  <a:pt x="97274" y="23484"/>
                                </a:lnTo>
                                <a:lnTo>
                                  <a:pt x="97494" y="24628"/>
                                </a:lnTo>
                                <a:lnTo>
                                  <a:pt x="97567" y="25597"/>
                                </a:lnTo>
                                <a:lnTo>
                                  <a:pt x="97641" y="26654"/>
                                </a:lnTo>
                                <a:lnTo>
                                  <a:pt x="97567" y="27535"/>
                                </a:lnTo>
                                <a:lnTo>
                                  <a:pt x="97494" y="28496"/>
                                </a:lnTo>
                                <a:lnTo>
                                  <a:pt x="97274" y="29288"/>
                                </a:lnTo>
                                <a:lnTo>
                                  <a:pt x="95073" y="29641"/>
                                </a:lnTo>
                                <a:lnTo>
                                  <a:pt x="92872" y="29993"/>
                                </a:lnTo>
                                <a:lnTo>
                                  <a:pt x="90672" y="30433"/>
                                </a:lnTo>
                                <a:lnTo>
                                  <a:pt x="88471" y="30873"/>
                                </a:lnTo>
                                <a:lnTo>
                                  <a:pt x="86344" y="31490"/>
                                </a:lnTo>
                                <a:lnTo>
                                  <a:pt x="84216" y="32107"/>
                                </a:lnTo>
                                <a:lnTo>
                                  <a:pt x="82162" y="32723"/>
                                </a:lnTo>
                                <a:lnTo>
                                  <a:pt x="80255" y="33427"/>
                                </a:lnTo>
                                <a:lnTo>
                                  <a:pt x="78274" y="34213"/>
                                </a:lnTo>
                                <a:lnTo>
                                  <a:pt x="76513" y="35005"/>
                                </a:lnTo>
                                <a:lnTo>
                                  <a:pt x="74753" y="35798"/>
                                </a:lnTo>
                                <a:lnTo>
                                  <a:pt x="73065" y="36678"/>
                                </a:lnTo>
                                <a:lnTo>
                                  <a:pt x="71598" y="37559"/>
                                </a:lnTo>
                                <a:lnTo>
                                  <a:pt x="70058" y="38440"/>
                                </a:lnTo>
                                <a:lnTo>
                                  <a:pt x="68737" y="39320"/>
                                </a:lnTo>
                                <a:lnTo>
                                  <a:pt x="67563" y="40201"/>
                                </a:lnTo>
                                <a:lnTo>
                                  <a:pt x="39027" y="29552"/>
                                </a:lnTo>
                                <a:lnTo>
                                  <a:pt x="39247" y="33163"/>
                                </a:lnTo>
                                <a:lnTo>
                                  <a:pt x="39614" y="36767"/>
                                </a:lnTo>
                                <a:lnTo>
                                  <a:pt x="39907" y="40465"/>
                                </a:lnTo>
                                <a:lnTo>
                                  <a:pt x="40274" y="44245"/>
                                </a:lnTo>
                                <a:lnTo>
                                  <a:pt x="40494" y="47936"/>
                                </a:lnTo>
                                <a:lnTo>
                                  <a:pt x="40861" y="51635"/>
                                </a:lnTo>
                                <a:lnTo>
                                  <a:pt x="41228" y="55326"/>
                                </a:lnTo>
                                <a:lnTo>
                                  <a:pt x="41448" y="58937"/>
                                </a:lnTo>
                                <a:lnTo>
                                  <a:pt x="39394" y="60162"/>
                                </a:lnTo>
                                <a:lnTo>
                                  <a:pt x="37413" y="61483"/>
                                </a:lnTo>
                                <a:lnTo>
                                  <a:pt x="35652" y="62892"/>
                                </a:lnTo>
                                <a:lnTo>
                                  <a:pt x="33965" y="64301"/>
                                </a:lnTo>
                                <a:lnTo>
                                  <a:pt x="32352" y="65798"/>
                                </a:lnTo>
                                <a:lnTo>
                                  <a:pt x="30957" y="67287"/>
                                </a:lnTo>
                                <a:lnTo>
                                  <a:pt x="29637" y="68873"/>
                                </a:lnTo>
                                <a:lnTo>
                                  <a:pt x="28463" y="70458"/>
                                </a:lnTo>
                                <a:lnTo>
                                  <a:pt x="27363" y="72043"/>
                                </a:lnTo>
                                <a:lnTo>
                                  <a:pt x="26263" y="73621"/>
                                </a:lnTo>
                                <a:lnTo>
                                  <a:pt x="25309" y="75206"/>
                                </a:lnTo>
                                <a:lnTo>
                                  <a:pt x="24429" y="76791"/>
                                </a:lnTo>
                                <a:lnTo>
                                  <a:pt x="22668" y="79866"/>
                                </a:lnTo>
                                <a:lnTo>
                                  <a:pt x="21054" y="82772"/>
                                </a:lnTo>
                                <a:lnTo>
                                  <a:pt x="19147" y="82068"/>
                                </a:lnTo>
                                <a:lnTo>
                                  <a:pt x="17313" y="81275"/>
                                </a:lnTo>
                                <a:lnTo>
                                  <a:pt x="15552" y="80483"/>
                                </a:lnTo>
                                <a:lnTo>
                                  <a:pt x="13718" y="79602"/>
                                </a:lnTo>
                                <a:lnTo>
                                  <a:pt x="12104" y="78641"/>
                                </a:lnTo>
                                <a:lnTo>
                                  <a:pt x="10490" y="77584"/>
                                </a:lnTo>
                                <a:lnTo>
                                  <a:pt x="8950" y="76527"/>
                                </a:lnTo>
                                <a:lnTo>
                                  <a:pt x="7556" y="75295"/>
                                </a:lnTo>
                                <a:lnTo>
                                  <a:pt x="6236" y="73973"/>
                                </a:lnTo>
                                <a:lnTo>
                                  <a:pt x="5062" y="72572"/>
                                </a:lnTo>
                                <a:lnTo>
                                  <a:pt x="3961" y="71075"/>
                                </a:lnTo>
                                <a:lnTo>
                                  <a:pt x="3008" y="69401"/>
                                </a:lnTo>
                                <a:lnTo>
                                  <a:pt x="2201" y="67728"/>
                                </a:lnTo>
                                <a:lnTo>
                                  <a:pt x="1467" y="65798"/>
                                </a:lnTo>
                                <a:lnTo>
                                  <a:pt x="880" y="63860"/>
                                </a:lnTo>
                                <a:lnTo>
                                  <a:pt x="440" y="61747"/>
                                </a:lnTo>
                                <a:lnTo>
                                  <a:pt x="220" y="60250"/>
                                </a:lnTo>
                                <a:lnTo>
                                  <a:pt x="73" y="58584"/>
                                </a:lnTo>
                                <a:lnTo>
                                  <a:pt x="0" y="56999"/>
                                </a:lnTo>
                                <a:lnTo>
                                  <a:pt x="0" y="55326"/>
                                </a:lnTo>
                                <a:lnTo>
                                  <a:pt x="73" y="53653"/>
                                </a:lnTo>
                                <a:lnTo>
                                  <a:pt x="293" y="51987"/>
                                </a:lnTo>
                                <a:lnTo>
                                  <a:pt x="587" y="50313"/>
                                </a:lnTo>
                                <a:lnTo>
                                  <a:pt x="1100" y="48552"/>
                                </a:lnTo>
                                <a:lnTo>
                                  <a:pt x="1687" y="46886"/>
                                </a:lnTo>
                                <a:lnTo>
                                  <a:pt x="2421" y="45301"/>
                                </a:lnTo>
                                <a:lnTo>
                                  <a:pt x="3301" y="43628"/>
                                </a:lnTo>
                                <a:lnTo>
                                  <a:pt x="4328" y="42131"/>
                                </a:lnTo>
                                <a:lnTo>
                                  <a:pt x="5502" y="40553"/>
                                </a:lnTo>
                                <a:lnTo>
                                  <a:pt x="6896" y="39144"/>
                                </a:lnTo>
                                <a:lnTo>
                                  <a:pt x="8436" y="37735"/>
                                </a:lnTo>
                                <a:lnTo>
                                  <a:pt x="10123" y="36414"/>
                                </a:lnTo>
                                <a:lnTo>
                                  <a:pt x="11737" y="35533"/>
                                </a:lnTo>
                                <a:lnTo>
                                  <a:pt x="13131" y="34741"/>
                                </a:lnTo>
                                <a:lnTo>
                                  <a:pt x="14598" y="34044"/>
                                </a:lnTo>
                                <a:lnTo>
                                  <a:pt x="16139" y="33427"/>
                                </a:lnTo>
                                <a:lnTo>
                                  <a:pt x="19220" y="32283"/>
                                </a:lnTo>
                                <a:lnTo>
                                  <a:pt x="22375" y="31226"/>
                                </a:lnTo>
                                <a:lnTo>
                                  <a:pt x="25969" y="30081"/>
                                </a:lnTo>
                                <a:lnTo>
                                  <a:pt x="29637" y="28672"/>
                                </a:lnTo>
                                <a:lnTo>
                                  <a:pt x="31764" y="27880"/>
                                </a:lnTo>
                                <a:lnTo>
                                  <a:pt x="33892" y="26830"/>
                                </a:lnTo>
                                <a:lnTo>
                                  <a:pt x="36166" y="25773"/>
                                </a:lnTo>
                                <a:lnTo>
                                  <a:pt x="38660" y="24452"/>
                                </a:lnTo>
                                <a:lnTo>
                                  <a:pt x="39834" y="23220"/>
                                </a:lnTo>
                                <a:lnTo>
                                  <a:pt x="40861" y="21986"/>
                                </a:lnTo>
                                <a:lnTo>
                                  <a:pt x="41815" y="20673"/>
                                </a:lnTo>
                                <a:lnTo>
                                  <a:pt x="42695" y="19440"/>
                                </a:lnTo>
                                <a:lnTo>
                                  <a:pt x="44455" y="16974"/>
                                </a:lnTo>
                                <a:lnTo>
                                  <a:pt x="46143" y="14515"/>
                                </a:lnTo>
                                <a:lnTo>
                                  <a:pt x="47830" y="12050"/>
                                </a:lnTo>
                                <a:lnTo>
                                  <a:pt x="49811" y="9672"/>
                                </a:lnTo>
                                <a:lnTo>
                                  <a:pt x="50838" y="8439"/>
                                </a:lnTo>
                                <a:lnTo>
                                  <a:pt x="52012" y="7302"/>
                                </a:lnTo>
                                <a:lnTo>
                                  <a:pt x="53332" y="6069"/>
                                </a:lnTo>
                                <a:lnTo>
                                  <a:pt x="54726" y="4924"/>
                                </a:lnTo>
                                <a:lnTo>
                                  <a:pt x="57293" y="3515"/>
                                </a:lnTo>
                                <a:lnTo>
                                  <a:pt x="59494" y="2458"/>
                                </a:lnTo>
                                <a:lnTo>
                                  <a:pt x="60521" y="2018"/>
                                </a:lnTo>
                                <a:lnTo>
                                  <a:pt x="61548" y="1673"/>
                                </a:lnTo>
                                <a:lnTo>
                                  <a:pt x="62575" y="1409"/>
                                </a:lnTo>
                                <a:lnTo>
                                  <a:pt x="63676" y="1145"/>
                                </a:lnTo>
                                <a:lnTo>
                                  <a:pt x="65876" y="792"/>
                                </a:lnTo>
                                <a:lnTo>
                                  <a:pt x="68297" y="529"/>
                                </a:lnTo>
                                <a:lnTo>
                                  <a:pt x="71305" y="264"/>
                                </a:lnTo>
                                <a:lnTo>
                                  <a:pt x="74826" y="0"/>
                                </a:lnTo>
                                <a:close/>
                              </a:path>
                            </a:pathLst>
                          </a:custGeom>
                          <a:ln w="0" cap="flat">
                            <a:miter lim="127000"/>
                          </a:ln>
                        </wps:spPr>
                        <wps:style>
                          <a:lnRef idx="0">
                            <a:srgbClr val="000000">
                              <a:alpha val="0"/>
                            </a:srgbClr>
                          </a:lnRef>
                          <a:fillRef idx="1">
                            <a:srgbClr val="1F1A17"/>
                          </a:fillRef>
                          <a:effectRef idx="0">
                            <a:scrgbClr r="0" g="0" b="0"/>
                          </a:effectRef>
                          <a:fontRef idx="none"/>
                        </wps:style>
                        <wps:bodyPr/>
                      </wps:wsp>
                      <wps:wsp>
                        <wps:cNvPr id="146" name="Shape 146"/>
                        <wps:cNvSpPr/>
                        <wps:spPr>
                          <a:xfrm>
                            <a:off x="201910" y="855103"/>
                            <a:ext cx="64922" cy="104062"/>
                          </a:xfrm>
                          <a:custGeom>
                            <a:avLst/>
                            <a:gdLst/>
                            <a:ahLst/>
                            <a:cxnLst/>
                            <a:rect l="0" t="0" r="0" b="0"/>
                            <a:pathLst>
                              <a:path w="64922" h="104062">
                                <a:moveTo>
                                  <a:pt x="27216" y="0"/>
                                </a:moveTo>
                                <a:lnTo>
                                  <a:pt x="29564" y="0"/>
                                </a:lnTo>
                                <a:lnTo>
                                  <a:pt x="30737" y="88"/>
                                </a:lnTo>
                                <a:lnTo>
                                  <a:pt x="31911" y="176"/>
                                </a:lnTo>
                                <a:lnTo>
                                  <a:pt x="32938" y="353"/>
                                </a:lnTo>
                                <a:lnTo>
                                  <a:pt x="33892" y="616"/>
                                </a:lnTo>
                                <a:lnTo>
                                  <a:pt x="34919" y="881"/>
                                </a:lnTo>
                                <a:lnTo>
                                  <a:pt x="35799" y="1233"/>
                                </a:lnTo>
                                <a:lnTo>
                                  <a:pt x="36680" y="1585"/>
                                </a:lnTo>
                                <a:lnTo>
                                  <a:pt x="37340" y="2025"/>
                                </a:lnTo>
                                <a:lnTo>
                                  <a:pt x="37046" y="4227"/>
                                </a:lnTo>
                                <a:lnTo>
                                  <a:pt x="36680" y="6421"/>
                                </a:lnTo>
                                <a:lnTo>
                                  <a:pt x="36386" y="8623"/>
                                </a:lnTo>
                                <a:lnTo>
                                  <a:pt x="36239" y="10817"/>
                                </a:lnTo>
                                <a:lnTo>
                                  <a:pt x="36019" y="13019"/>
                                </a:lnTo>
                                <a:lnTo>
                                  <a:pt x="36019" y="19440"/>
                                </a:lnTo>
                                <a:lnTo>
                                  <a:pt x="36239" y="21465"/>
                                </a:lnTo>
                                <a:lnTo>
                                  <a:pt x="36386" y="23491"/>
                                </a:lnTo>
                                <a:lnTo>
                                  <a:pt x="36680" y="25333"/>
                                </a:lnTo>
                                <a:lnTo>
                                  <a:pt x="36899" y="27182"/>
                                </a:lnTo>
                                <a:lnTo>
                                  <a:pt x="37266" y="28944"/>
                                </a:lnTo>
                                <a:lnTo>
                                  <a:pt x="37707" y="30610"/>
                                </a:lnTo>
                                <a:lnTo>
                                  <a:pt x="38147" y="32107"/>
                                </a:lnTo>
                                <a:lnTo>
                                  <a:pt x="38587" y="33603"/>
                                </a:lnTo>
                                <a:lnTo>
                                  <a:pt x="19587" y="57263"/>
                                </a:lnTo>
                                <a:lnTo>
                                  <a:pt x="23182" y="58144"/>
                                </a:lnTo>
                                <a:lnTo>
                                  <a:pt x="26703" y="58937"/>
                                </a:lnTo>
                                <a:lnTo>
                                  <a:pt x="30297" y="59817"/>
                                </a:lnTo>
                                <a:lnTo>
                                  <a:pt x="34039" y="60698"/>
                                </a:lnTo>
                                <a:lnTo>
                                  <a:pt x="37633" y="61491"/>
                                </a:lnTo>
                                <a:lnTo>
                                  <a:pt x="41374" y="62364"/>
                                </a:lnTo>
                                <a:lnTo>
                                  <a:pt x="44896" y="63157"/>
                                </a:lnTo>
                                <a:lnTo>
                                  <a:pt x="48417" y="64037"/>
                                </a:lnTo>
                                <a:lnTo>
                                  <a:pt x="48930" y="66415"/>
                                </a:lnTo>
                                <a:lnTo>
                                  <a:pt x="49664" y="68704"/>
                                </a:lnTo>
                                <a:lnTo>
                                  <a:pt x="50324" y="70810"/>
                                </a:lnTo>
                                <a:lnTo>
                                  <a:pt x="51205" y="72836"/>
                                </a:lnTo>
                                <a:lnTo>
                                  <a:pt x="52232" y="74774"/>
                                </a:lnTo>
                                <a:lnTo>
                                  <a:pt x="53185" y="76527"/>
                                </a:lnTo>
                                <a:lnTo>
                                  <a:pt x="54212" y="78288"/>
                                </a:lnTo>
                                <a:lnTo>
                                  <a:pt x="55386" y="79873"/>
                                </a:lnTo>
                                <a:lnTo>
                                  <a:pt x="56560" y="81459"/>
                                </a:lnTo>
                                <a:lnTo>
                                  <a:pt x="57733" y="82948"/>
                                </a:lnTo>
                                <a:lnTo>
                                  <a:pt x="58981" y="84358"/>
                                </a:lnTo>
                                <a:lnTo>
                                  <a:pt x="60154" y="85767"/>
                                </a:lnTo>
                                <a:lnTo>
                                  <a:pt x="62649" y="88313"/>
                                </a:lnTo>
                                <a:lnTo>
                                  <a:pt x="64922" y="90691"/>
                                </a:lnTo>
                                <a:lnTo>
                                  <a:pt x="63602" y="92364"/>
                                </a:lnTo>
                                <a:lnTo>
                                  <a:pt x="62355" y="93861"/>
                                </a:lnTo>
                                <a:lnTo>
                                  <a:pt x="61035" y="95351"/>
                                </a:lnTo>
                                <a:lnTo>
                                  <a:pt x="59641" y="96672"/>
                                </a:lnTo>
                                <a:lnTo>
                                  <a:pt x="58174" y="97992"/>
                                </a:lnTo>
                                <a:lnTo>
                                  <a:pt x="56707" y="99226"/>
                                </a:lnTo>
                                <a:lnTo>
                                  <a:pt x="55092" y="100282"/>
                                </a:lnTo>
                                <a:lnTo>
                                  <a:pt x="53552" y="101243"/>
                                </a:lnTo>
                                <a:lnTo>
                                  <a:pt x="51938" y="102036"/>
                                </a:lnTo>
                                <a:lnTo>
                                  <a:pt x="50178" y="102741"/>
                                </a:lnTo>
                                <a:lnTo>
                                  <a:pt x="48417" y="103357"/>
                                </a:lnTo>
                                <a:lnTo>
                                  <a:pt x="46583" y="103710"/>
                                </a:lnTo>
                                <a:lnTo>
                                  <a:pt x="44602" y="103974"/>
                                </a:lnTo>
                                <a:lnTo>
                                  <a:pt x="42695" y="104062"/>
                                </a:lnTo>
                                <a:lnTo>
                                  <a:pt x="40641" y="104062"/>
                                </a:lnTo>
                                <a:lnTo>
                                  <a:pt x="38440" y="103798"/>
                                </a:lnTo>
                                <a:lnTo>
                                  <a:pt x="36899" y="103533"/>
                                </a:lnTo>
                                <a:lnTo>
                                  <a:pt x="35359" y="103181"/>
                                </a:lnTo>
                                <a:lnTo>
                                  <a:pt x="33745" y="102741"/>
                                </a:lnTo>
                                <a:lnTo>
                                  <a:pt x="32131" y="102212"/>
                                </a:lnTo>
                                <a:lnTo>
                                  <a:pt x="30591" y="101596"/>
                                </a:lnTo>
                                <a:lnTo>
                                  <a:pt x="29050" y="100899"/>
                                </a:lnTo>
                                <a:lnTo>
                                  <a:pt x="27583" y="100018"/>
                                </a:lnTo>
                                <a:lnTo>
                                  <a:pt x="26042" y="99137"/>
                                </a:lnTo>
                                <a:lnTo>
                                  <a:pt x="24648" y="97992"/>
                                </a:lnTo>
                                <a:lnTo>
                                  <a:pt x="23328" y="96848"/>
                                </a:lnTo>
                                <a:lnTo>
                                  <a:pt x="22081" y="95527"/>
                                </a:lnTo>
                                <a:lnTo>
                                  <a:pt x="20834" y="94038"/>
                                </a:lnTo>
                                <a:lnTo>
                                  <a:pt x="19807" y="92452"/>
                                </a:lnTo>
                                <a:lnTo>
                                  <a:pt x="18853" y="90691"/>
                                </a:lnTo>
                                <a:lnTo>
                                  <a:pt x="17973" y="88754"/>
                                </a:lnTo>
                                <a:lnTo>
                                  <a:pt x="17239" y="86735"/>
                                </a:lnTo>
                                <a:lnTo>
                                  <a:pt x="16873" y="85062"/>
                                </a:lnTo>
                                <a:lnTo>
                                  <a:pt x="16506" y="83389"/>
                                </a:lnTo>
                                <a:lnTo>
                                  <a:pt x="16359" y="81723"/>
                                </a:lnTo>
                                <a:lnTo>
                                  <a:pt x="16286" y="80138"/>
                                </a:lnTo>
                                <a:lnTo>
                                  <a:pt x="16139" y="76880"/>
                                </a:lnTo>
                                <a:lnTo>
                                  <a:pt x="16066" y="73540"/>
                                </a:lnTo>
                                <a:lnTo>
                                  <a:pt x="16066" y="69930"/>
                                </a:lnTo>
                                <a:lnTo>
                                  <a:pt x="15919" y="65887"/>
                                </a:lnTo>
                                <a:lnTo>
                                  <a:pt x="15699" y="63684"/>
                                </a:lnTo>
                                <a:lnTo>
                                  <a:pt x="15479" y="61314"/>
                                </a:lnTo>
                                <a:lnTo>
                                  <a:pt x="15112" y="58761"/>
                                </a:lnTo>
                                <a:lnTo>
                                  <a:pt x="14598" y="56118"/>
                                </a:lnTo>
                                <a:lnTo>
                                  <a:pt x="13791" y="54629"/>
                                </a:lnTo>
                                <a:lnTo>
                                  <a:pt x="12911" y="53220"/>
                                </a:lnTo>
                                <a:lnTo>
                                  <a:pt x="12031" y="51899"/>
                                </a:lnTo>
                                <a:lnTo>
                                  <a:pt x="11150" y="50666"/>
                                </a:lnTo>
                                <a:lnTo>
                                  <a:pt x="9316" y="48296"/>
                                </a:lnTo>
                                <a:lnTo>
                                  <a:pt x="7482" y="45918"/>
                                </a:lnTo>
                                <a:lnTo>
                                  <a:pt x="5648" y="43540"/>
                                </a:lnTo>
                                <a:lnTo>
                                  <a:pt x="3961" y="40994"/>
                                </a:lnTo>
                                <a:lnTo>
                                  <a:pt x="3154" y="39584"/>
                                </a:lnTo>
                                <a:lnTo>
                                  <a:pt x="2421" y="38088"/>
                                </a:lnTo>
                                <a:lnTo>
                                  <a:pt x="1614" y="36509"/>
                                </a:lnTo>
                                <a:lnTo>
                                  <a:pt x="953" y="34837"/>
                                </a:lnTo>
                                <a:lnTo>
                                  <a:pt x="440" y="31931"/>
                                </a:lnTo>
                                <a:lnTo>
                                  <a:pt x="73" y="29560"/>
                                </a:lnTo>
                                <a:lnTo>
                                  <a:pt x="0" y="28415"/>
                                </a:lnTo>
                                <a:lnTo>
                                  <a:pt x="0" y="26301"/>
                                </a:lnTo>
                                <a:lnTo>
                                  <a:pt x="73" y="25245"/>
                                </a:lnTo>
                                <a:lnTo>
                                  <a:pt x="440" y="23051"/>
                                </a:lnTo>
                                <a:lnTo>
                                  <a:pt x="953" y="20585"/>
                                </a:lnTo>
                                <a:lnTo>
                                  <a:pt x="1614" y="17679"/>
                                </a:lnTo>
                                <a:lnTo>
                                  <a:pt x="2494" y="14163"/>
                                </a:lnTo>
                                <a:lnTo>
                                  <a:pt x="3081" y="12931"/>
                                </a:lnTo>
                                <a:lnTo>
                                  <a:pt x="3888" y="11786"/>
                                </a:lnTo>
                                <a:lnTo>
                                  <a:pt x="4695" y="10737"/>
                                </a:lnTo>
                                <a:lnTo>
                                  <a:pt x="5575" y="9680"/>
                                </a:lnTo>
                                <a:lnTo>
                                  <a:pt x="6455" y="8711"/>
                                </a:lnTo>
                                <a:lnTo>
                                  <a:pt x="7409" y="7742"/>
                                </a:lnTo>
                                <a:lnTo>
                                  <a:pt x="8510" y="6862"/>
                                </a:lnTo>
                                <a:lnTo>
                                  <a:pt x="9610" y="5981"/>
                                </a:lnTo>
                                <a:lnTo>
                                  <a:pt x="10784" y="5276"/>
                                </a:lnTo>
                                <a:lnTo>
                                  <a:pt x="11957" y="4484"/>
                                </a:lnTo>
                                <a:lnTo>
                                  <a:pt x="13205" y="3875"/>
                                </a:lnTo>
                                <a:lnTo>
                                  <a:pt x="14378" y="3259"/>
                                </a:lnTo>
                                <a:lnTo>
                                  <a:pt x="15625" y="2730"/>
                                </a:lnTo>
                                <a:lnTo>
                                  <a:pt x="16873" y="2201"/>
                                </a:lnTo>
                                <a:lnTo>
                                  <a:pt x="18193" y="1761"/>
                                </a:lnTo>
                                <a:lnTo>
                                  <a:pt x="19514" y="1321"/>
                                </a:lnTo>
                                <a:lnTo>
                                  <a:pt x="20834" y="969"/>
                                </a:lnTo>
                                <a:lnTo>
                                  <a:pt x="22081" y="705"/>
                                </a:lnTo>
                                <a:lnTo>
                                  <a:pt x="23401" y="440"/>
                                </a:lnTo>
                                <a:lnTo>
                                  <a:pt x="24648" y="264"/>
                                </a:lnTo>
                                <a:lnTo>
                                  <a:pt x="25969" y="88"/>
                                </a:lnTo>
                                <a:lnTo>
                                  <a:pt x="27216" y="0"/>
                                </a:lnTo>
                                <a:close/>
                              </a:path>
                            </a:pathLst>
                          </a:custGeom>
                          <a:ln w="0" cap="flat">
                            <a:miter lim="127000"/>
                          </a:ln>
                        </wps:spPr>
                        <wps:style>
                          <a:lnRef idx="0">
                            <a:srgbClr val="000000">
                              <a:alpha val="0"/>
                            </a:srgbClr>
                          </a:lnRef>
                          <a:fillRef idx="1">
                            <a:srgbClr val="1F1A17"/>
                          </a:fillRef>
                          <a:effectRef idx="0">
                            <a:scrgbClr r="0" g="0" b="0"/>
                          </a:effectRef>
                          <a:fontRef idx="none"/>
                        </wps:style>
                        <wps:bodyPr/>
                      </wps:wsp>
                      <wps:wsp>
                        <wps:cNvPr id="147" name="Shape 147"/>
                        <wps:cNvSpPr/>
                        <wps:spPr>
                          <a:xfrm>
                            <a:off x="285318" y="960662"/>
                            <a:ext cx="106297" cy="45302"/>
                          </a:xfrm>
                          <a:custGeom>
                            <a:avLst/>
                            <a:gdLst/>
                            <a:ahLst/>
                            <a:cxnLst/>
                            <a:rect l="0" t="0" r="0" b="0"/>
                            <a:pathLst>
                              <a:path w="106297" h="45302">
                                <a:moveTo>
                                  <a:pt x="6162" y="0"/>
                                </a:moveTo>
                                <a:lnTo>
                                  <a:pt x="8216" y="1057"/>
                                </a:lnTo>
                                <a:lnTo>
                                  <a:pt x="10124" y="2106"/>
                                </a:lnTo>
                                <a:lnTo>
                                  <a:pt x="12178" y="2987"/>
                                </a:lnTo>
                                <a:lnTo>
                                  <a:pt x="14305" y="3868"/>
                                </a:lnTo>
                                <a:lnTo>
                                  <a:pt x="16286" y="4660"/>
                                </a:lnTo>
                                <a:lnTo>
                                  <a:pt x="18340" y="5453"/>
                                </a:lnTo>
                                <a:lnTo>
                                  <a:pt x="20394" y="6069"/>
                                </a:lnTo>
                                <a:lnTo>
                                  <a:pt x="22375" y="6686"/>
                                </a:lnTo>
                                <a:lnTo>
                                  <a:pt x="24355" y="7126"/>
                                </a:lnTo>
                                <a:lnTo>
                                  <a:pt x="26263" y="7566"/>
                                </a:lnTo>
                                <a:lnTo>
                                  <a:pt x="28243" y="7919"/>
                                </a:lnTo>
                                <a:lnTo>
                                  <a:pt x="30077" y="8271"/>
                                </a:lnTo>
                                <a:lnTo>
                                  <a:pt x="31838" y="8440"/>
                                </a:lnTo>
                                <a:lnTo>
                                  <a:pt x="33525" y="8527"/>
                                </a:lnTo>
                                <a:lnTo>
                                  <a:pt x="35139" y="8616"/>
                                </a:lnTo>
                                <a:lnTo>
                                  <a:pt x="36680" y="8616"/>
                                </a:lnTo>
                                <a:lnTo>
                                  <a:pt x="53405" y="33956"/>
                                </a:lnTo>
                                <a:lnTo>
                                  <a:pt x="55313" y="30874"/>
                                </a:lnTo>
                                <a:lnTo>
                                  <a:pt x="57220" y="27711"/>
                                </a:lnTo>
                                <a:lnTo>
                                  <a:pt x="59127" y="24540"/>
                                </a:lnTo>
                                <a:lnTo>
                                  <a:pt x="61108" y="21378"/>
                                </a:lnTo>
                                <a:lnTo>
                                  <a:pt x="63016" y="18119"/>
                                </a:lnTo>
                                <a:lnTo>
                                  <a:pt x="64996" y="14949"/>
                                </a:lnTo>
                                <a:lnTo>
                                  <a:pt x="66903" y="11786"/>
                                </a:lnTo>
                                <a:lnTo>
                                  <a:pt x="68737" y="8704"/>
                                </a:lnTo>
                                <a:lnTo>
                                  <a:pt x="71231" y="8968"/>
                                </a:lnTo>
                                <a:lnTo>
                                  <a:pt x="73652" y="9056"/>
                                </a:lnTo>
                                <a:lnTo>
                                  <a:pt x="75853" y="8968"/>
                                </a:lnTo>
                                <a:lnTo>
                                  <a:pt x="78054" y="8792"/>
                                </a:lnTo>
                                <a:lnTo>
                                  <a:pt x="80181" y="8527"/>
                                </a:lnTo>
                                <a:lnTo>
                                  <a:pt x="82162" y="8095"/>
                                </a:lnTo>
                                <a:lnTo>
                                  <a:pt x="84216" y="7566"/>
                                </a:lnTo>
                                <a:lnTo>
                                  <a:pt x="86050" y="7038"/>
                                </a:lnTo>
                                <a:lnTo>
                                  <a:pt x="87957" y="6421"/>
                                </a:lnTo>
                                <a:lnTo>
                                  <a:pt x="89718" y="5717"/>
                                </a:lnTo>
                                <a:lnTo>
                                  <a:pt x="91479" y="5013"/>
                                </a:lnTo>
                                <a:lnTo>
                                  <a:pt x="93166" y="4308"/>
                                </a:lnTo>
                                <a:lnTo>
                                  <a:pt x="96320" y="2811"/>
                                </a:lnTo>
                                <a:lnTo>
                                  <a:pt x="99328" y="1409"/>
                                </a:lnTo>
                                <a:lnTo>
                                  <a:pt x="100502" y="3075"/>
                                </a:lnTo>
                                <a:lnTo>
                                  <a:pt x="101602" y="4749"/>
                                </a:lnTo>
                                <a:lnTo>
                                  <a:pt x="102556" y="6510"/>
                                </a:lnTo>
                                <a:lnTo>
                                  <a:pt x="103510" y="8271"/>
                                </a:lnTo>
                                <a:lnTo>
                                  <a:pt x="104243" y="10025"/>
                                </a:lnTo>
                                <a:lnTo>
                                  <a:pt x="104903" y="11786"/>
                                </a:lnTo>
                                <a:lnTo>
                                  <a:pt x="105417" y="13547"/>
                                </a:lnTo>
                                <a:lnTo>
                                  <a:pt x="105857" y="15389"/>
                                </a:lnTo>
                                <a:lnTo>
                                  <a:pt x="106151" y="17151"/>
                                </a:lnTo>
                                <a:lnTo>
                                  <a:pt x="106297" y="19000"/>
                                </a:lnTo>
                                <a:lnTo>
                                  <a:pt x="106297" y="20937"/>
                                </a:lnTo>
                                <a:lnTo>
                                  <a:pt x="106151" y="22779"/>
                                </a:lnTo>
                                <a:lnTo>
                                  <a:pt x="105783" y="24629"/>
                                </a:lnTo>
                                <a:lnTo>
                                  <a:pt x="105270" y="26566"/>
                                </a:lnTo>
                                <a:lnTo>
                                  <a:pt x="104977" y="27535"/>
                                </a:lnTo>
                                <a:lnTo>
                                  <a:pt x="104536" y="28496"/>
                                </a:lnTo>
                                <a:lnTo>
                                  <a:pt x="104096" y="29465"/>
                                </a:lnTo>
                                <a:lnTo>
                                  <a:pt x="103656" y="30434"/>
                                </a:lnTo>
                                <a:lnTo>
                                  <a:pt x="102922" y="31842"/>
                                </a:lnTo>
                                <a:lnTo>
                                  <a:pt x="102115" y="33251"/>
                                </a:lnTo>
                                <a:lnTo>
                                  <a:pt x="101235" y="34565"/>
                                </a:lnTo>
                                <a:lnTo>
                                  <a:pt x="100208" y="35975"/>
                                </a:lnTo>
                                <a:lnTo>
                                  <a:pt x="99182" y="37207"/>
                                </a:lnTo>
                                <a:lnTo>
                                  <a:pt x="98008" y="38440"/>
                                </a:lnTo>
                                <a:lnTo>
                                  <a:pt x="96760" y="39673"/>
                                </a:lnTo>
                                <a:lnTo>
                                  <a:pt x="95367" y="40722"/>
                                </a:lnTo>
                                <a:lnTo>
                                  <a:pt x="93900" y="41779"/>
                                </a:lnTo>
                                <a:lnTo>
                                  <a:pt x="92359" y="42659"/>
                                </a:lnTo>
                                <a:lnTo>
                                  <a:pt x="90672" y="43452"/>
                                </a:lnTo>
                                <a:lnTo>
                                  <a:pt x="88911" y="44069"/>
                                </a:lnTo>
                                <a:lnTo>
                                  <a:pt x="87077" y="44597"/>
                                </a:lnTo>
                                <a:lnTo>
                                  <a:pt x="85096" y="45038"/>
                                </a:lnTo>
                                <a:lnTo>
                                  <a:pt x="84069" y="45125"/>
                                </a:lnTo>
                                <a:lnTo>
                                  <a:pt x="82969" y="45214"/>
                                </a:lnTo>
                                <a:lnTo>
                                  <a:pt x="81942" y="45302"/>
                                </a:lnTo>
                                <a:lnTo>
                                  <a:pt x="80842" y="45302"/>
                                </a:lnTo>
                                <a:lnTo>
                                  <a:pt x="79081" y="45125"/>
                                </a:lnTo>
                                <a:lnTo>
                                  <a:pt x="77394" y="44862"/>
                                </a:lnTo>
                                <a:lnTo>
                                  <a:pt x="75853" y="44597"/>
                                </a:lnTo>
                                <a:lnTo>
                                  <a:pt x="74239" y="44245"/>
                                </a:lnTo>
                                <a:lnTo>
                                  <a:pt x="71085" y="43276"/>
                                </a:lnTo>
                                <a:lnTo>
                                  <a:pt x="67857" y="42219"/>
                                </a:lnTo>
                                <a:lnTo>
                                  <a:pt x="64409" y="41163"/>
                                </a:lnTo>
                                <a:lnTo>
                                  <a:pt x="60448" y="40113"/>
                                </a:lnTo>
                                <a:lnTo>
                                  <a:pt x="58320" y="39584"/>
                                </a:lnTo>
                                <a:lnTo>
                                  <a:pt x="55973" y="39144"/>
                                </a:lnTo>
                                <a:lnTo>
                                  <a:pt x="53479" y="38704"/>
                                </a:lnTo>
                                <a:lnTo>
                                  <a:pt x="50764" y="38264"/>
                                </a:lnTo>
                                <a:lnTo>
                                  <a:pt x="49077" y="38616"/>
                                </a:lnTo>
                                <a:lnTo>
                                  <a:pt x="47463" y="39057"/>
                                </a:lnTo>
                                <a:lnTo>
                                  <a:pt x="45996" y="39497"/>
                                </a:lnTo>
                                <a:lnTo>
                                  <a:pt x="44455" y="39937"/>
                                </a:lnTo>
                                <a:lnTo>
                                  <a:pt x="41668" y="40898"/>
                                </a:lnTo>
                                <a:lnTo>
                                  <a:pt x="38807" y="41955"/>
                                </a:lnTo>
                                <a:lnTo>
                                  <a:pt x="36020" y="42924"/>
                                </a:lnTo>
                                <a:lnTo>
                                  <a:pt x="33012" y="43717"/>
                                </a:lnTo>
                                <a:lnTo>
                                  <a:pt x="31398" y="44069"/>
                                </a:lnTo>
                                <a:lnTo>
                                  <a:pt x="29784" y="44333"/>
                                </a:lnTo>
                                <a:lnTo>
                                  <a:pt x="28023" y="44509"/>
                                </a:lnTo>
                                <a:lnTo>
                                  <a:pt x="26189" y="44685"/>
                                </a:lnTo>
                                <a:lnTo>
                                  <a:pt x="23402" y="44333"/>
                                </a:lnTo>
                                <a:lnTo>
                                  <a:pt x="20907" y="43893"/>
                                </a:lnTo>
                                <a:lnTo>
                                  <a:pt x="19807" y="43540"/>
                                </a:lnTo>
                                <a:lnTo>
                                  <a:pt x="18780" y="43276"/>
                                </a:lnTo>
                                <a:lnTo>
                                  <a:pt x="17826" y="42924"/>
                                </a:lnTo>
                                <a:lnTo>
                                  <a:pt x="16873" y="42483"/>
                                </a:lnTo>
                                <a:lnTo>
                                  <a:pt x="14818" y="41515"/>
                                </a:lnTo>
                                <a:lnTo>
                                  <a:pt x="12618" y="40289"/>
                                </a:lnTo>
                                <a:lnTo>
                                  <a:pt x="10050" y="38704"/>
                                </a:lnTo>
                                <a:lnTo>
                                  <a:pt x="7043" y="36855"/>
                                </a:lnTo>
                                <a:lnTo>
                                  <a:pt x="6089" y="35886"/>
                                </a:lnTo>
                                <a:lnTo>
                                  <a:pt x="5209" y="34830"/>
                                </a:lnTo>
                                <a:lnTo>
                                  <a:pt x="4402" y="33692"/>
                                </a:lnTo>
                                <a:lnTo>
                                  <a:pt x="3595" y="32547"/>
                                </a:lnTo>
                                <a:lnTo>
                                  <a:pt x="3008" y="31402"/>
                                </a:lnTo>
                                <a:lnTo>
                                  <a:pt x="2348" y="30169"/>
                                </a:lnTo>
                                <a:lnTo>
                                  <a:pt x="1834" y="28849"/>
                                </a:lnTo>
                                <a:lnTo>
                                  <a:pt x="1394" y="27623"/>
                                </a:lnTo>
                                <a:lnTo>
                                  <a:pt x="1027" y="26301"/>
                                </a:lnTo>
                                <a:lnTo>
                                  <a:pt x="660" y="24893"/>
                                </a:lnTo>
                                <a:lnTo>
                                  <a:pt x="440" y="23572"/>
                                </a:lnTo>
                                <a:lnTo>
                                  <a:pt x="220" y="22251"/>
                                </a:lnTo>
                                <a:lnTo>
                                  <a:pt x="74" y="20849"/>
                                </a:lnTo>
                                <a:lnTo>
                                  <a:pt x="0" y="19440"/>
                                </a:lnTo>
                                <a:lnTo>
                                  <a:pt x="0" y="16711"/>
                                </a:lnTo>
                                <a:lnTo>
                                  <a:pt x="74" y="15389"/>
                                </a:lnTo>
                                <a:lnTo>
                                  <a:pt x="147" y="14076"/>
                                </a:lnTo>
                                <a:lnTo>
                                  <a:pt x="293" y="12755"/>
                                </a:lnTo>
                                <a:lnTo>
                                  <a:pt x="587" y="11522"/>
                                </a:lnTo>
                                <a:lnTo>
                                  <a:pt x="881" y="10289"/>
                                </a:lnTo>
                                <a:lnTo>
                                  <a:pt x="1101" y="9056"/>
                                </a:lnTo>
                                <a:lnTo>
                                  <a:pt x="1467" y="7919"/>
                                </a:lnTo>
                                <a:lnTo>
                                  <a:pt x="1834" y="6774"/>
                                </a:lnTo>
                                <a:lnTo>
                                  <a:pt x="2274" y="5717"/>
                                </a:lnTo>
                                <a:lnTo>
                                  <a:pt x="2715" y="4660"/>
                                </a:lnTo>
                                <a:lnTo>
                                  <a:pt x="3228" y="3691"/>
                                </a:lnTo>
                                <a:lnTo>
                                  <a:pt x="3742" y="2811"/>
                                </a:lnTo>
                                <a:lnTo>
                                  <a:pt x="4328" y="2018"/>
                                </a:lnTo>
                                <a:lnTo>
                                  <a:pt x="4915" y="1233"/>
                                </a:lnTo>
                                <a:lnTo>
                                  <a:pt x="5502" y="617"/>
                                </a:lnTo>
                                <a:lnTo>
                                  <a:pt x="6162" y="0"/>
                                </a:lnTo>
                                <a:close/>
                              </a:path>
                            </a:pathLst>
                          </a:custGeom>
                          <a:ln w="0" cap="flat">
                            <a:miter lim="127000"/>
                          </a:ln>
                        </wps:spPr>
                        <wps:style>
                          <a:lnRef idx="0">
                            <a:srgbClr val="000000">
                              <a:alpha val="0"/>
                            </a:srgbClr>
                          </a:lnRef>
                          <a:fillRef idx="1">
                            <a:srgbClr val="1F1A17"/>
                          </a:fillRef>
                          <a:effectRef idx="0">
                            <a:scrgbClr r="0" g="0" b="0"/>
                          </a:effectRef>
                          <a:fontRef idx="none"/>
                        </wps:style>
                        <wps:bodyPr/>
                      </wps:wsp>
                      <wps:wsp>
                        <wps:cNvPr id="148" name="Shape 148"/>
                        <wps:cNvSpPr/>
                        <wps:spPr>
                          <a:xfrm>
                            <a:off x="409515" y="855015"/>
                            <a:ext cx="67783" cy="102917"/>
                          </a:xfrm>
                          <a:custGeom>
                            <a:avLst/>
                            <a:gdLst/>
                            <a:ahLst/>
                            <a:cxnLst/>
                            <a:rect l="0" t="0" r="0" b="0"/>
                            <a:pathLst>
                              <a:path w="67783" h="102917">
                                <a:moveTo>
                                  <a:pt x="41815" y="0"/>
                                </a:moveTo>
                                <a:lnTo>
                                  <a:pt x="43649" y="0"/>
                                </a:lnTo>
                                <a:lnTo>
                                  <a:pt x="45482" y="177"/>
                                </a:lnTo>
                                <a:lnTo>
                                  <a:pt x="47390" y="441"/>
                                </a:lnTo>
                                <a:lnTo>
                                  <a:pt x="49150" y="881"/>
                                </a:lnTo>
                                <a:lnTo>
                                  <a:pt x="50984" y="1498"/>
                                </a:lnTo>
                                <a:lnTo>
                                  <a:pt x="52672" y="2202"/>
                                </a:lnTo>
                                <a:lnTo>
                                  <a:pt x="54432" y="3083"/>
                                </a:lnTo>
                                <a:lnTo>
                                  <a:pt x="56046" y="4228"/>
                                </a:lnTo>
                                <a:lnTo>
                                  <a:pt x="57733" y="5453"/>
                                </a:lnTo>
                                <a:lnTo>
                                  <a:pt x="59274" y="6950"/>
                                </a:lnTo>
                                <a:lnTo>
                                  <a:pt x="60374" y="8006"/>
                                </a:lnTo>
                                <a:lnTo>
                                  <a:pt x="61401" y="9240"/>
                                </a:lnTo>
                                <a:lnTo>
                                  <a:pt x="62502" y="10472"/>
                                </a:lnTo>
                                <a:lnTo>
                                  <a:pt x="63455" y="11874"/>
                                </a:lnTo>
                                <a:lnTo>
                                  <a:pt x="64336" y="13283"/>
                                </a:lnTo>
                                <a:lnTo>
                                  <a:pt x="65216" y="14780"/>
                                </a:lnTo>
                                <a:lnTo>
                                  <a:pt x="65876" y="16277"/>
                                </a:lnTo>
                                <a:lnTo>
                                  <a:pt x="66537" y="17943"/>
                                </a:lnTo>
                                <a:lnTo>
                                  <a:pt x="67050" y="19617"/>
                                </a:lnTo>
                                <a:lnTo>
                                  <a:pt x="67417" y="21378"/>
                                </a:lnTo>
                                <a:lnTo>
                                  <a:pt x="67710" y="23227"/>
                                </a:lnTo>
                                <a:lnTo>
                                  <a:pt x="67783" y="25069"/>
                                </a:lnTo>
                                <a:lnTo>
                                  <a:pt x="67710" y="27006"/>
                                </a:lnTo>
                                <a:lnTo>
                                  <a:pt x="67417" y="29032"/>
                                </a:lnTo>
                                <a:lnTo>
                                  <a:pt x="67270" y="30000"/>
                                </a:lnTo>
                                <a:lnTo>
                                  <a:pt x="66977" y="31050"/>
                                </a:lnTo>
                                <a:lnTo>
                                  <a:pt x="66683" y="32107"/>
                                </a:lnTo>
                                <a:lnTo>
                                  <a:pt x="66390" y="33076"/>
                                </a:lnTo>
                                <a:lnTo>
                                  <a:pt x="65656" y="34749"/>
                                </a:lnTo>
                                <a:lnTo>
                                  <a:pt x="64922" y="36246"/>
                                </a:lnTo>
                                <a:lnTo>
                                  <a:pt x="64115" y="37647"/>
                                </a:lnTo>
                                <a:lnTo>
                                  <a:pt x="63235" y="39057"/>
                                </a:lnTo>
                                <a:lnTo>
                                  <a:pt x="61475" y="41698"/>
                                </a:lnTo>
                                <a:lnTo>
                                  <a:pt x="59494" y="44421"/>
                                </a:lnTo>
                                <a:lnTo>
                                  <a:pt x="57367" y="47415"/>
                                </a:lnTo>
                                <a:lnTo>
                                  <a:pt x="55166" y="50754"/>
                                </a:lnTo>
                                <a:lnTo>
                                  <a:pt x="53992" y="52691"/>
                                </a:lnTo>
                                <a:lnTo>
                                  <a:pt x="52745" y="54717"/>
                                </a:lnTo>
                                <a:lnTo>
                                  <a:pt x="51571" y="57000"/>
                                </a:lnTo>
                                <a:lnTo>
                                  <a:pt x="50397" y="59465"/>
                                </a:lnTo>
                                <a:lnTo>
                                  <a:pt x="50178" y="61138"/>
                                </a:lnTo>
                                <a:lnTo>
                                  <a:pt x="50104" y="62716"/>
                                </a:lnTo>
                                <a:lnTo>
                                  <a:pt x="50031" y="64302"/>
                                </a:lnTo>
                                <a:lnTo>
                                  <a:pt x="50031" y="65887"/>
                                </a:lnTo>
                                <a:lnTo>
                                  <a:pt x="50104" y="68881"/>
                                </a:lnTo>
                                <a:lnTo>
                                  <a:pt x="50178" y="71868"/>
                                </a:lnTo>
                                <a:lnTo>
                                  <a:pt x="50178" y="74862"/>
                                </a:lnTo>
                                <a:lnTo>
                                  <a:pt x="50104" y="77936"/>
                                </a:lnTo>
                                <a:lnTo>
                                  <a:pt x="49957" y="79522"/>
                                </a:lnTo>
                                <a:lnTo>
                                  <a:pt x="49664" y="81195"/>
                                </a:lnTo>
                                <a:lnTo>
                                  <a:pt x="49371" y="82861"/>
                                </a:lnTo>
                                <a:lnTo>
                                  <a:pt x="48857" y="84622"/>
                                </a:lnTo>
                                <a:lnTo>
                                  <a:pt x="47610" y="87264"/>
                                </a:lnTo>
                                <a:lnTo>
                                  <a:pt x="46510" y="89458"/>
                                </a:lnTo>
                                <a:lnTo>
                                  <a:pt x="45849" y="90339"/>
                                </a:lnTo>
                                <a:lnTo>
                                  <a:pt x="45262" y="91219"/>
                                </a:lnTo>
                                <a:lnTo>
                                  <a:pt x="44602" y="92100"/>
                                </a:lnTo>
                                <a:lnTo>
                                  <a:pt x="43942" y="92893"/>
                                </a:lnTo>
                                <a:lnTo>
                                  <a:pt x="42328" y="94478"/>
                                </a:lnTo>
                                <a:lnTo>
                                  <a:pt x="40494" y="96232"/>
                                </a:lnTo>
                                <a:lnTo>
                                  <a:pt x="38293" y="98169"/>
                                </a:lnTo>
                                <a:lnTo>
                                  <a:pt x="35506" y="100459"/>
                                </a:lnTo>
                                <a:lnTo>
                                  <a:pt x="34332" y="101075"/>
                                </a:lnTo>
                                <a:lnTo>
                                  <a:pt x="32938" y="101596"/>
                                </a:lnTo>
                                <a:lnTo>
                                  <a:pt x="31618" y="101949"/>
                                </a:lnTo>
                                <a:lnTo>
                                  <a:pt x="30297" y="102301"/>
                                </a:lnTo>
                                <a:lnTo>
                                  <a:pt x="28977" y="102565"/>
                                </a:lnTo>
                                <a:lnTo>
                                  <a:pt x="27656" y="102741"/>
                                </a:lnTo>
                                <a:lnTo>
                                  <a:pt x="26262" y="102829"/>
                                </a:lnTo>
                                <a:lnTo>
                                  <a:pt x="24942" y="102917"/>
                                </a:lnTo>
                                <a:lnTo>
                                  <a:pt x="23548" y="102829"/>
                                </a:lnTo>
                                <a:lnTo>
                                  <a:pt x="22228" y="102741"/>
                                </a:lnTo>
                                <a:lnTo>
                                  <a:pt x="20760" y="102565"/>
                                </a:lnTo>
                                <a:lnTo>
                                  <a:pt x="19440" y="102389"/>
                                </a:lnTo>
                                <a:lnTo>
                                  <a:pt x="18046" y="102036"/>
                                </a:lnTo>
                                <a:lnTo>
                                  <a:pt x="16726" y="101684"/>
                                </a:lnTo>
                                <a:lnTo>
                                  <a:pt x="15405" y="101332"/>
                                </a:lnTo>
                                <a:lnTo>
                                  <a:pt x="14158" y="100899"/>
                                </a:lnTo>
                                <a:lnTo>
                                  <a:pt x="12838" y="100459"/>
                                </a:lnTo>
                                <a:lnTo>
                                  <a:pt x="11664" y="99930"/>
                                </a:lnTo>
                                <a:lnTo>
                                  <a:pt x="10417" y="99314"/>
                                </a:lnTo>
                                <a:lnTo>
                                  <a:pt x="9316" y="98698"/>
                                </a:lnTo>
                                <a:lnTo>
                                  <a:pt x="8216" y="98081"/>
                                </a:lnTo>
                                <a:lnTo>
                                  <a:pt x="7189" y="97465"/>
                                </a:lnTo>
                                <a:lnTo>
                                  <a:pt x="6089" y="96760"/>
                                </a:lnTo>
                                <a:lnTo>
                                  <a:pt x="5135" y="96055"/>
                                </a:lnTo>
                                <a:lnTo>
                                  <a:pt x="4255" y="95263"/>
                                </a:lnTo>
                                <a:lnTo>
                                  <a:pt x="3448" y="94566"/>
                                </a:lnTo>
                                <a:lnTo>
                                  <a:pt x="2714" y="93773"/>
                                </a:lnTo>
                                <a:lnTo>
                                  <a:pt x="2054" y="92981"/>
                                </a:lnTo>
                                <a:lnTo>
                                  <a:pt x="1467" y="92277"/>
                                </a:lnTo>
                                <a:lnTo>
                                  <a:pt x="880" y="91484"/>
                                </a:lnTo>
                                <a:lnTo>
                                  <a:pt x="440" y="90691"/>
                                </a:lnTo>
                                <a:lnTo>
                                  <a:pt x="0" y="89898"/>
                                </a:lnTo>
                                <a:lnTo>
                                  <a:pt x="1687" y="88313"/>
                                </a:lnTo>
                                <a:lnTo>
                                  <a:pt x="3301" y="86736"/>
                                </a:lnTo>
                                <a:lnTo>
                                  <a:pt x="4768" y="85062"/>
                                </a:lnTo>
                                <a:lnTo>
                                  <a:pt x="6309" y="83389"/>
                                </a:lnTo>
                                <a:lnTo>
                                  <a:pt x="7629" y="81724"/>
                                </a:lnTo>
                                <a:lnTo>
                                  <a:pt x="8950" y="79962"/>
                                </a:lnTo>
                                <a:lnTo>
                                  <a:pt x="10270" y="78289"/>
                                </a:lnTo>
                                <a:lnTo>
                                  <a:pt x="11444" y="76528"/>
                                </a:lnTo>
                                <a:lnTo>
                                  <a:pt x="12471" y="74862"/>
                                </a:lnTo>
                                <a:lnTo>
                                  <a:pt x="13571" y="73100"/>
                                </a:lnTo>
                                <a:lnTo>
                                  <a:pt x="14451" y="71427"/>
                                </a:lnTo>
                                <a:lnTo>
                                  <a:pt x="15332" y="69754"/>
                                </a:lnTo>
                                <a:lnTo>
                                  <a:pt x="15992" y="68176"/>
                                </a:lnTo>
                                <a:lnTo>
                                  <a:pt x="16726" y="66591"/>
                                </a:lnTo>
                                <a:lnTo>
                                  <a:pt x="17239" y="65094"/>
                                </a:lnTo>
                                <a:lnTo>
                                  <a:pt x="17680" y="63597"/>
                                </a:lnTo>
                                <a:lnTo>
                                  <a:pt x="47096" y="55598"/>
                                </a:lnTo>
                                <a:lnTo>
                                  <a:pt x="44749" y="52868"/>
                                </a:lnTo>
                                <a:lnTo>
                                  <a:pt x="42328" y="50050"/>
                                </a:lnTo>
                                <a:lnTo>
                                  <a:pt x="39834" y="47239"/>
                                </a:lnTo>
                                <a:lnTo>
                                  <a:pt x="37413" y="44421"/>
                                </a:lnTo>
                                <a:lnTo>
                                  <a:pt x="34992" y="41522"/>
                                </a:lnTo>
                                <a:lnTo>
                                  <a:pt x="32498" y="38792"/>
                                </a:lnTo>
                                <a:lnTo>
                                  <a:pt x="30150" y="35982"/>
                                </a:lnTo>
                                <a:lnTo>
                                  <a:pt x="27730" y="33251"/>
                                </a:lnTo>
                                <a:lnTo>
                                  <a:pt x="28757" y="30962"/>
                                </a:lnTo>
                                <a:lnTo>
                                  <a:pt x="29490" y="28768"/>
                                </a:lnTo>
                                <a:lnTo>
                                  <a:pt x="30150" y="26654"/>
                                </a:lnTo>
                                <a:lnTo>
                                  <a:pt x="30664" y="24453"/>
                                </a:lnTo>
                                <a:lnTo>
                                  <a:pt x="31031" y="22347"/>
                                </a:lnTo>
                                <a:lnTo>
                                  <a:pt x="31324" y="20321"/>
                                </a:lnTo>
                                <a:lnTo>
                                  <a:pt x="31471" y="18296"/>
                                </a:lnTo>
                                <a:lnTo>
                                  <a:pt x="31471" y="14340"/>
                                </a:lnTo>
                                <a:lnTo>
                                  <a:pt x="31398" y="12491"/>
                                </a:lnTo>
                                <a:lnTo>
                                  <a:pt x="31178" y="10649"/>
                                </a:lnTo>
                                <a:lnTo>
                                  <a:pt x="31031" y="8799"/>
                                </a:lnTo>
                                <a:lnTo>
                                  <a:pt x="30591" y="5277"/>
                                </a:lnTo>
                                <a:lnTo>
                                  <a:pt x="30150" y="2026"/>
                                </a:lnTo>
                                <a:lnTo>
                                  <a:pt x="32205" y="1409"/>
                                </a:lnTo>
                                <a:lnTo>
                                  <a:pt x="34112" y="969"/>
                                </a:lnTo>
                                <a:lnTo>
                                  <a:pt x="36093" y="529"/>
                                </a:lnTo>
                                <a:lnTo>
                                  <a:pt x="38000" y="264"/>
                                </a:lnTo>
                                <a:lnTo>
                                  <a:pt x="39834" y="88"/>
                                </a:lnTo>
                                <a:lnTo>
                                  <a:pt x="41815" y="0"/>
                                </a:lnTo>
                                <a:close/>
                              </a:path>
                            </a:pathLst>
                          </a:custGeom>
                          <a:ln w="0" cap="flat">
                            <a:miter lim="127000"/>
                          </a:ln>
                        </wps:spPr>
                        <wps:style>
                          <a:lnRef idx="0">
                            <a:srgbClr val="000000">
                              <a:alpha val="0"/>
                            </a:srgbClr>
                          </a:lnRef>
                          <a:fillRef idx="1">
                            <a:srgbClr val="1F1A17"/>
                          </a:fillRef>
                          <a:effectRef idx="0">
                            <a:scrgbClr r="0" g="0" b="0"/>
                          </a:effectRef>
                          <a:fontRef idx="none"/>
                        </wps:style>
                        <wps:bodyPr/>
                      </wps:wsp>
                      <wps:wsp>
                        <wps:cNvPr id="149" name="Shape 149"/>
                        <wps:cNvSpPr/>
                        <wps:spPr>
                          <a:xfrm>
                            <a:off x="352662" y="747085"/>
                            <a:ext cx="97714" cy="82772"/>
                          </a:xfrm>
                          <a:custGeom>
                            <a:avLst/>
                            <a:gdLst/>
                            <a:ahLst/>
                            <a:cxnLst/>
                            <a:rect l="0" t="0" r="0" b="0"/>
                            <a:pathLst>
                              <a:path w="97714" h="82772">
                                <a:moveTo>
                                  <a:pt x="22742" y="0"/>
                                </a:moveTo>
                                <a:lnTo>
                                  <a:pt x="26336" y="264"/>
                                </a:lnTo>
                                <a:lnTo>
                                  <a:pt x="29344" y="529"/>
                                </a:lnTo>
                                <a:lnTo>
                                  <a:pt x="31838" y="793"/>
                                </a:lnTo>
                                <a:lnTo>
                                  <a:pt x="34039" y="1145"/>
                                </a:lnTo>
                                <a:lnTo>
                                  <a:pt x="35066" y="1409"/>
                                </a:lnTo>
                                <a:lnTo>
                                  <a:pt x="36020" y="1674"/>
                                </a:lnTo>
                                <a:lnTo>
                                  <a:pt x="37120" y="2025"/>
                                </a:lnTo>
                                <a:lnTo>
                                  <a:pt x="38147" y="2466"/>
                                </a:lnTo>
                                <a:lnTo>
                                  <a:pt x="40348" y="3515"/>
                                </a:lnTo>
                                <a:lnTo>
                                  <a:pt x="42915" y="4925"/>
                                </a:lnTo>
                                <a:lnTo>
                                  <a:pt x="44309" y="6069"/>
                                </a:lnTo>
                                <a:lnTo>
                                  <a:pt x="45556" y="7303"/>
                                </a:lnTo>
                                <a:lnTo>
                                  <a:pt x="46803" y="8447"/>
                                </a:lnTo>
                                <a:lnTo>
                                  <a:pt x="47904" y="9672"/>
                                </a:lnTo>
                                <a:lnTo>
                                  <a:pt x="49737" y="12050"/>
                                </a:lnTo>
                                <a:lnTo>
                                  <a:pt x="51498" y="14516"/>
                                </a:lnTo>
                                <a:lnTo>
                                  <a:pt x="53186" y="16975"/>
                                </a:lnTo>
                                <a:lnTo>
                                  <a:pt x="54873" y="19441"/>
                                </a:lnTo>
                                <a:lnTo>
                                  <a:pt x="55826" y="20673"/>
                                </a:lnTo>
                                <a:lnTo>
                                  <a:pt x="56780" y="21906"/>
                                </a:lnTo>
                                <a:lnTo>
                                  <a:pt x="57880" y="23220"/>
                                </a:lnTo>
                                <a:lnTo>
                                  <a:pt x="58981" y="24453"/>
                                </a:lnTo>
                                <a:lnTo>
                                  <a:pt x="61475" y="25685"/>
                                </a:lnTo>
                                <a:lnTo>
                                  <a:pt x="63676" y="26830"/>
                                </a:lnTo>
                                <a:lnTo>
                                  <a:pt x="65877" y="27799"/>
                                </a:lnTo>
                                <a:lnTo>
                                  <a:pt x="67931" y="28672"/>
                                </a:lnTo>
                                <a:lnTo>
                                  <a:pt x="71745" y="30081"/>
                                </a:lnTo>
                                <a:lnTo>
                                  <a:pt x="75193" y="31226"/>
                                </a:lnTo>
                                <a:lnTo>
                                  <a:pt x="78421" y="32283"/>
                                </a:lnTo>
                                <a:lnTo>
                                  <a:pt x="81428" y="33427"/>
                                </a:lnTo>
                                <a:lnTo>
                                  <a:pt x="82969" y="34044"/>
                                </a:lnTo>
                                <a:lnTo>
                                  <a:pt x="84436" y="34749"/>
                                </a:lnTo>
                                <a:lnTo>
                                  <a:pt x="85903" y="35533"/>
                                </a:lnTo>
                                <a:lnTo>
                                  <a:pt x="87444" y="36415"/>
                                </a:lnTo>
                                <a:lnTo>
                                  <a:pt x="89205" y="37736"/>
                                </a:lnTo>
                                <a:lnTo>
                                  <a:pt x="90672" y="39144"/>
                                </a:lnTo>
                                <a:lnTo>
                                  <a:pt x="92139" y="40553"/>
                                </a:lnTo>
                                <a:lnTo>
                                  <a:pt x="93239" y="42043"/>
                                </a:lnTo>
                                <a:lnTo>
                                  <a:pt x="94340" y="43628"/>
                                </a:lnTo>
                                <a:lnTo>
                                  <a:pt x="95220" y="45302"/>
                                </a:lnTo>
                                <a:lnTo>
                                  <a:pt x="95954" y="46887"/>
                                </a:lnTo>
                                <a:lnTo>
                                  <a:pt x="96541" y="48553"/>
                                </a:lnTo>
                                <a:lnTo>
                                  <a:pt x="96981" y="50226"/>
                                </a:lnTo>
                                <a:lnTo>
                                  <a:pt x="97348" y="51987"/>
                                </a:lnTo>
                                <a:lnTo>
                                  <a:pt x="97494" y="53660"/>
                                </a:lnTo>
                                <a:lnTo>
                                  <a:pt x="97714" y="55326"/>
                                </a:lnTo>
                                <a:lnTo>
                                  <a:pt x="97714" y="57000"/>
                                </a:lnTo>
                                <a:lnTo>
                                  <a:pt x="97568" y="58585"/>
                                </a:lnTo>
                                <a:lnTo>
                                  <a:pt x="97421" y="60170"/>
                                </a:lnTo>
                                <a:lnTo>
                                  <a:pt x="97127" y="61747"/>
                                </a:lnTo>
                                <a:lnTo>
                                  <a:pt x="96687" y="63861"/>
                                </a:lnTo>
                                <a:lnTo>
                                  <a:pt x="96174" y="65798"/>
                                </a:lnTo>
                                <a:lnTo>
                                  <a:pt x="95440" y="67640"/>
                                </a:lnTo>
                                <a:lnTo>
                                  <a:pt x="94560" y="69402"/>
                                </a:lnTo>
                                <a:lnTo>
                                  <a:pt x="93606" y="71075"/>
                                </a:lnTo>
                                <a:lnTo>
                                  <a:pt x="92579" y="72572"/>
                                </a:lnTo>
                                <a:lnTo>
                                  <a:pt x="91332" y="73974"/>
                                </a:lnTo>
                                <a:lnTo>
                                  <a:pt x="90085" y="75295"/>
                                </a:lnTo>
                                <a:lnTo>
                                  <a:pt x="88691" y="76440"/>
                                </a:lnTo>
                                <a:lnTo>
                                  <a:pt x="87150" y="77584"/>
                                </a:lnTo>
                                <a:lnTo>
                                  <a:pt x="85610" y="78641"/>
                                </a:lnTo>
                                <a:lnTo>
                                  <a:pt x="83923" y="79610"/>
                                </a:lnTo>
                                <a:lnTo>
                                  <a:pt x="82162" y="80483"/>
                                </a:lnTo>
                                <a:lnTo>
                                  <a:pt x="80255" y="81276"/>
                                </a:lnTo>
                                <a:lnTo>
                                  <a:pt x="78421" y="82068"/>
                                </a:lnTo>
                                <a:lnTo>
                                  <a:pt x="76514" y="82772"/>
                                </a:lnTo>
                                <a:lnTo>
                                  <a:pt x="74900" y="79874"/>
                                </a:lnTo>
                                <a:lnTo>
                                  <a:pt x="73213" y="76791"/>
                                </a:lnTo>
                                <a:lnTo>
                                  <a:pt x="72332" y="75206"/>
                                </a:lnTo>
                                <a:lnTo>
                                  <a:pt x="71379" y="73629"/>
                                </a:lnTo>
                                <a:lnTo>
                                  <a:pt x="70278" y="72044"/>
                                </a:lnTo>
                                <a:lnTo>
                                  <a:pt x="69178" y="70458"/>
                                </a:lnTo>
                                <a:lnTo>
                                  <a:pt x="67931" y="68873"/>
                                </a:lnTo>
                                <a:lnTo>
                                  <a:pt x="66610" y="67288"/>
                                </a:lnTo>
                                <a:lnTo>
                                  <a:pt x="65216" y="65798"/>
                                </a:lnTo>
                                <a:lnTo>
                                  <a:pt x="63676" y="64302"/>
                                </a:lnTo>
                                <a:lnTo>
                                  <a:pt x="61988" y="62805"/>
                                </a:lnTo>
                                <a:lnTo>
                                  <a:pt x="60228" y="61483"/>
                                </a:lnTo>
                                <a:lnTo>
                                  <a:pt x="58174" y="60170"/>
                                </a:lnTo>
                                <a:lnTo>
                                  <a:pt x="56120" y="58849"/>
                                </a:lnTo>
                                <a:lnTo>
                                  <a:pt x="56413" y="55326"/>
                                </a:lnTo>
                                <a:lnTo>
                                  <a:pt x="56780" y="51635"/>
                                </a:lnTo>
                                <a:lnTo>
                                  <a:pt x="57073" y="47936"/>
                                </a:lnTo>
                                <a:lnTo>
                                  <a:pt x="57440" y="44245"/>
                                </a:lnTo>
                                <a:lnTo>
                                  <a:pt x="57660" y="40466"/>
                                </a:lnTo>
                                <a:lnTo>
                                  <a:pt x="58027" y="36767"/>
                                </a:lnTo>
                                <a:lnTo>
                                  <a:pt x="58320" y="33076"/>
                                </a:lnTo>
                                <a:lnTo>
                                  <a:pt x="58541" y="29553"/>
                                </a:lnTo>
                                <a:lnTo>
                                  <a:pt x="30151" y="40201"/>
                                </a:lnTo>
                                <a:lnTo>
                                  <a:pt x="28904" y="39321"/>
                                </a:lnTo>
                                <a:lnTo>
                                  <a:pt x="27583" y="38440"/>
                                </a:lnTo>
                                <a:lnTo>
                                  <a:pt x="26043" y="37471"/>
                                </a:lnTo>
                                <a:lnTo>
                                  <a:pt x="24502" y="36679"/>
                                </a:lnTo>
                                <a:lnTo>
                                  <a:pt x="22888" y="35798"/>
                                </a:lnTo>
                                <a:lnTo>
                                  <a:pt x="21127" y="35006"/>
                                </a:lnTo>
                                <a:lnTo>
                                  <a:pt x="19293" y="34220"/>
                                </a:lnTo>
                                <a:lnTo>
                                  <a:pt x="17387" y="33427"/>
                                </a:lnTo>
                                <a:lnTo>
                                  <a:pt x="15406" y="32724"/>
                                </a:lnTo>
                                <a:lnTo>
                                  <a:pt x="13352" y="32107"/>
                                </a:lnTo>
                                <a:lnTo>
                                  <a:pt x="11298" y="31490"/>
                                </a:lnTo>
                                <a:lnTo>
                                  <a:pt x="9170" y="30874"/>
                                </a:lnTo>
                                <a:lnTo>
                                  <a:pt x="6969" y="30434"/>
                                </a:lnTo>
                                <a:lnTo>
                                  <a:pt x="4769" y="29994"/>
                                </a:lnTo>
                                <a:lnTo>
                                  <a:pt x="2568" y="29553"/>
                                </a:lnTo>
                                <a:lnTo>
                                  <a:pt x="367" y="29289"/>
                                </a:lnTo>
                                <a:lnTo>
                                  <a:pt x="220" y="28415"/>
                                </a:lnTo>
                                <a:lnTo>
                                  <a:pt x="0" y="27535"/>
                                </a:lnTo>
                                <a:lnTo>
                                  <a:pt x="0" y="25598"/>
                                </a:lnTo>
                                <a:lnTo>
                                  <a:pt x="220" y="24540"/>
                                </a:lnTo>
                                <a:lnTo>
                                  <a:pt x="294" y="23484"/>
                                </a:lnTo>
                                <a:lnTo>
                                  <a:pt x="514" y="22427"/>
                                </a:lnTo>
                                <a:lnTo>
                                  <a:pt x="807" y="21289"/>
                                </a:lnTo>
                                <a:lnTo>
                                  <a:pt x="1174" y="20145"/>
                                </a:lnTo>
                                <a:lnTo>
                                  <a:pt x="1614" y="19000"/>
                                </a:lnTo>
                                <a:lnTo>
                                  <a:pt x="2054" y="17856"/>
                                </a:lnTo>
                                <a:lnTo>
                                  <a:pt x="2568" y="16711"/>
                                </a:lnTo>
                                <a:lnTo>
                                  <a:pt x="3155" y="15573"/>
                                </a:lnTo>
                                <a:lnTo>
                                  <a:pt x="3815" y="14428"/>
                                </a:lnTo>
                                <a:lnTo>
                                  <a:pt x="4402" y="13283"/>
                                </a:lnTo>
                                <a:lnTo>
                                  <a:pt x="5209" y="12138"/>
                                </a:lnTo>
                                <a:lnTo>
                                  <a:pt x="6016" y="10994"/>
                                </a:lnTo>
                                <a:lnTo>
                                  <a:pt x="6823" y="9937"/>
                                </a:lnTo>
                                <a:lnTo>
                                  <a:pt x="7703" y="8887"/>
                                </a:lnTo>
                                <a:lnTo>
                                  <a:pt x="8657" y="7831"/>
                                </a:lnTo>
                                <a:lnTo>
                                  <a:pt x="9537" y="6862"/>
                                </a:lnTo>
                                <a:lnTo>
                                  <a:pt x="10637" y="5981"/>
                                </a:lnTo>
                                <a:lnTo>
                                  <a:pt x="11664" y="5013"/>
                                </a:lnTo>
                                <a:lnTo>
                                  <a:pt x="12691" y="4220"/>
                                </a:lnTo>
                                <a:lnTo>
                                  <a:pt x="13865" y="3428"/>
                                </a:lnTo>
                                <a:lnTo>
                                  <a:pt x="15039" y="2723"/>
                                </a:lnTo>
                                <a:lnTo>
                                  <a:pt x="16286" y="2025"/>
                                </a:lnTo>
                                <a:lnTo>
                                  <a:pt x="17460" y="1498"/>
                                </a:lnTo>
                                <a:lnTo>
                                  <a:pt x="18707" y="969"/>
                                </a:lnTo>
                                <a:lnTo>
                                  <a:pt x="20027" y="529"/>
                                </a:lnTo>
                                <a:lnTo>
                                  <a:pt x="21348" y="264"/>
                                </a:lnTo>
                                <a:lnTo>
                                  <a:pt x="22742" y="0"/>
                                </a:lnTo>
                                <a:close/>
                              </a:path>
                            </a:pathLst>
                          </a:custGeom>
                          <a:ln w="0" cap="flat">
                            <a:miter lim="127000"/>
                          </a:ln>
                        </wps:spPr>
                        <wps:style>
                          <a:lnRef idx="0">
                            <a:srgbClr val="000000">
                              <a:alpha val="0"/>
                            </a:srgbClr>
                          </a:lnRef>
                          <a:fillRef idx="1">
                            <a:srgbClr val="1F1A17"/>
                          </a:fillRef>
                          <a:effectRef idx="0">
                            <a:scrgbClr r="0" g="0" b="0"/>
                          </a:effectRef>
                          <a:fontRef idx="none"/>
                        </wps:style>
                        <wps:bodyPr/>
                      </wps:wsp>
                      <wps:wsp>
                        <wps:cNvPr id="150" name="Shape 150"/>
                        <wps:cNvSpPr/>
                        <wps:spPr>
                          <a:xfrm>
                            <a:off x="387581" y="787551"/>
                            <a:ext cx="14818" cy="18911"/>
                          </a:xfrm>
                          <a:custGeom>
                            <a:avLst/>
                            <a:gdLst/>
                            <a:ahLst/>
                            <a:cxnLst/>
                            <a:rect l="0" t="0" r="0" b="0"/>
                            <a:pathLst>
                              <a:path w="14818" h="18911">
                                <a:moveTo>
                                  <a:pt x="14818" y="0"/>
                                </a:moveTo>
                                <a:lnTo>
                                  <a:pt x="13718" y="16974"/>
                                </a:lnTo>
                                <a:lnTo>
                                  <a:pt x="1834" y="18911"/>
                                </a:lnTo>
                                <a:lnTo>
                                  <a:pt x="0" y="7302"/>
                                </a:lnTo>
                                <a:lnTo>
                                  <a:pt x="14818" y="0"/>
                                </a:lnTo>
                                <a:close/>
                              </a:path>
                            </a:pathLst>
                          </a:custGeom>
                          <a:ln w="0" cap="flat">
                            <a:miter lim="127000"/>
                          </a:ln>
                        </wps:spPr>
                        <wps:style>
                          <a:lnRef idx="0">
                            <a:srgbClr val="000000">
                              <a:alpha val="0"/>
                            </a:srgbClr>
                          </a:lnRef>
                          <a:fillRef idx="1">
                            <a:srgbClr val="1F1A17"/>
                          </a:fillRef>
                          <a:effectRef idx="0">
                            <a:scrgbClr r="0" g="0" b="0"/>
                          </a:effectRef>
                          <a:fontRef idx="none"/>
                        </wps:style>
                        <wps:bodyPr/>
                      </wps:wsp>
                      <wps:wsp>
                        <wps:cNvPr id="151" name="Shape 151"/>
                        <wps:cNvSpPr/>
                        <wps:spPr>
                          <a:xfrm>
                            <a:off x="274461" y="787551"/>
                            <a:ext cx="14745" cy="18911"/>
                          </a:xfrm>
                          <a:custGeom>
                            <a:avLst/>
                            <a:gdLst/>
                            <a:ahLst/>
                            <a:cxnLst/>
                            <a:rect l="0" t="0" r="0" b="0"/>
                            <a:pathLst>
                              <a:path w="14745" h="18911">
                                <a:moveTo>
                                  <a:pt x="0" y="0"/>
                                </a:moveTo>
                                <a:lnTo>
                                  <a:pt x="14745" y="7302"/>
                                </a:lnTo>
                                <a:lnTo>
                                  <a:pt x="12838" y="18911"/>
                                </a:lnTo>
                                <a:lnTo>
                                  <a:pt x="1027" y="16974"/>
                                </a:lnTo>
                                <a:lnTo>
                                  <a:pt x="0" y="0"/>
                                </a:lnTo>
                                <a:close/>
                              </a:path>
                            </a:pathLst>
                          </a:custGeom>
                          <a:ln w="0" cap="flat">
                            <a:miter lim="127000"/>
                          </a:ln>
                        </wps:spPr>
                        <wps:style>
                          <a:lnRef idx="0">
                            <a:srgbClr val="000000">
                              <a:alpha val="0"/>
                            </a:srgbClr>
                          </a:lnRef>
                          <a:fillRef idx="1">
                            <a:srgbClr val="1F1A17"/>
                          </a:fillRef>
                          <a:effectRef idx="0">
                            <a:scrgbClr r="0" g="0" b="0"/>
                          </a:effectRef>
                          <a:fontRef idx="none"/>
                        </wps:style>
                        <wps:bodyPr/>
                      </wps:wsp>
                      <wps:wsp>
                        <wps:cNvPr id="152" name="Shape 152"/>
                        <wps:cNvSpPr/>
                        <wps:spPr>
                          <a:xfrm>
                            <a:off x="234848" y="894864"/>
                            <a:ext cx="22008" cy="16012"/>
                          </a:xfrm>
                          <a:custGeom>
                            <a:avLst/>
                            <a:gdLst/>
                            <a:ahLst/>
                            <a:cxnLst/>
                            <a:rect l="0" t="0" r="0" b="0"/>
                            <a:pathLst>
                              <a:path w="22008" h="16012">
                                <a:moveTo>
                                  <a:pt x="11517" y="0"/>
                                </a:moveTo>
                                <a:lnTo>
                                  <a:pt x="22008" y="5364"/>
                                </a:lnTo>
                                <a:lnTo>
                                  <a:pt x="16506" y="16012"/>
                                </a:lnTo>
                                <a:lnTo>
                                  <a:pt x="0" y="11785"/>
                                </a:lnTo>
                                <a:lnTo>
                                  <a:pt x="11517" y="0"/>
                                </a:lnTo>
                                <a:close/>
                              </a:path>
                            </a:pathLst>
                          </a:custGeom>
                          <a:ln w="0" cap="flat">
                            <a:miter lim="127000"/>
                          </a:ln>
                        </wps:spPr>
                        <wps:style>
                          <a:lnRef idx="0">
                            <a:srgbClr val="000000">
                              <a:alpha val="0"/>
                            </a:srgbClr>
                          </a:lnRef>
                          <a:fillRef idx="1">
                            <a:srgbClr val="1F1A17"/>
                          </a:fillRef>
                          <a:effectRef idx="0">
                            <a:scrgbClr r="0" g="0" b="0"/>
                          </a:effectRef>
                          <a:fontRef idx="none"/>
                        </wps:style>
                        <wps:bodyPr/>
                      </wps:wsp>
                      <wps:wsp>
                        <wps:cNvPr id="153" name="Shape 153"/>
                        <wps:cNvSpPr/>
                        <wps:spPr>
                          <a:xfrm>
                            <a:off x="331241" y="957228"/>
                            <a:ext cx="16873" cy="22874"/>
                          </a:xfrm>
                          <a:custGeom>
                            <a:avLst/>
                            <a:gdLst/>
                            <a:ahLst/>
                            <a:cxnLst/>
                            <a:rect l="0" t="0" r="0" b="0"/>
                            <a:pathLst>
                              <a:path w="16873" h="22874">
                                <a:moveTo>
                                  <a:pt x="8363" y="0"/>
                                </a:moveTo>
                                <a:lnTo>
                                  <a:pt x="16873" y="8623"/>
                                </a:lnTo>
                                <a:lnTo>
                                  <a:pt x="7629" y="22874"/>
                                </a:lnTo>
                                <a:lnTo>
                                  <a:pt x="0" y="8358"/>
                                </a:lnTo>
                                <a:lnTo>
                                  <a:pt x="8363" y="0"/>
                                </a:lnTo>
                                <a:close/>
                              </a:path>
                            </a:pathLst>
                          </a:custGeom>
                          <a:ln w="0" cap="flat">
                            <a:miter lim="127000"/>
                          </a:ln>
                        </wps:spPr>
                        <wps:style>
                          <a:lnRef idx="0">
                            <a:srgbClr val="000000">
                              <a:alpha val="0"/>
                            </a:srgbClr>
                          </a:lnRef>
                          <a:fillRef idx="1">
                            <a:srgbClr val="1F1A17"/>
                          </a:fillRef>
                          <a:effectRef idx="0">
                            <a:scrgbClr r="0" g="0" b="0"/>
                          </a:effectRef>
                          <a:fontRef idx="none"/>
                        </wps:style>
                        <wps:bodyPr/>
                      </wps:wsp>
                      <wps:wsp>
                        <wps:cNvPr id="154" name="Shape 154"/>
                        <wps:cNvSpPr/>
                        <wps:spPr>
                          <a:xfrm>
                            <a:off x="419639" y="894863"/>
                            <a:ext cx="21494" cy="15925"/>
                          </a:xfrm>
                          <a:custGeom>
                            <a:avLst/>
                            <a:gdLst/>
                            <a:ahLst/>
                            <a:cxnLst/>
                            <a:rect l="0" t="0" r="0" b="0"/>
                            <a:pathLst>
                              <a:path w="21494" h="15925">
                                <a:moveTo>
                                  <a:pt x="10784" y="0"/>
                                </a:moveTo>
                                <a:lnTo>
                                  <a:pt x="21494" y="13107"/>
                                </a:lnTo>
                                <a:lnTo>
                                  <a:pt x="5355" y="15925"/>
                                </a:lnTo>
                                <a:lnTo>
                                  <a:pt x="0" y="5453"/>
                                </a:lnTo>
                                <a:lnTo>
                                  <a:pt x="10784" y="0"/>
                                </a:lnTo>
                                <a:close/>
                              </a:path>
                            </a:pathLst>
                          </a:custGeom>
                          <a:ln w="0" cap="flat">
                            <a:miter lim="127000"/>
                          </a:ln>
                        </wps:spPr>
                        <wps:style>
                          <a:lnRef idx="0">
                            <a:srgbClr val="000000">
                              <a:alpha val="0"/>
                            </a:srgbClr>
                          </a:lnRef>
                          <a:fillRef idx="1">
                            <a:srgbClr val="1F1A17"/>
                          </a:fillRef>
                          <a:effectRef idx="0">
                            <a:scrgbClr r="0" g="0" b="0"/>
                          </a:effectRef>
                          <a:fontRef idx="none"/>
                        </wps:style>
                        <wps:bodyPr/>
                      </wps:wsp>
                      <wps:wsp>
                        <wps:cNvPr id="155" name="Shape 155"/>
                        <wps:cNvSpPr/>
                        <wps:spPr>
                          <a:xfrm>
                            <a:off x="298377" y="783852"/>
                            <a:ext cx="81428" cy="48471"/>
                          </a:xfrm>
                          <a:custGeom>
                            <a:avLst/>
                            <a:gdLst/>
                            <a:ahLst/>
                            <a:cxnLst/>
                            <a:rect l="0" t="0" r="0" b="0"/>
                            <a:pathLst>
                              <a:path w="81428" h="48471">
                                <a:moveTo>
                                  <a:pt x="37046" y="0"/>
                                </a:moveTo>
                                <a:lnTo>
                                  <a:pt x="41081" y="0"/>
                                </a:lnTo>
                                <a:lnTo>
                                  <a:pt x="45042" y="176"/>
                                </a:lnTo>
                                <a:lnTo>
                                  <a:pt x="49003" y="440"/>
                                </a:lnTo>
                                <a:lnTo>
                                  <a:pt x="52891" y="881"/>
                                </a:lnTo>
                                <a:lnTo>
                                  <a:pt x="56559" y="1409"/>
                                </a:lnTo>
                                <a:lnTo>
                                  <a:pt x="60227" y="2201"/>
                                </a:lnTo>
                                <a:lnTo>
                                  <a:pt x="63675" y="3082"/>
                                </a:lnTo>
                                <a:lnTo>
                                  <a:pt x="66903" y="4051"/>
                                </a:lnTo>
                                <a:lnTo>
                                  <a:pt x="69911" y="5189"/>
                                </a:lnTo>
                                <a:lnTo>
                                  <a:pt x="72699" y="6510"/>
                                </a:lnTo>
                                <a:lnTo>
                                  <a:pt x="75046" y="8006"/>
                                </a:lnTo>
                                <a:lnTo>
                                  <a:pt x="77173" y="9592"/>
                                </a:lnTo>
                                <a:lnTo>
                                  <a:pt x="78860" y="11257"/>
                                </a:lnTo>
                                <a:lnTo>
                                  <a:pt x="80181" y="13107"/>
                                </a:lnTo>
                                <a:lnTo>
                                  <a:pt x="81061" y="15132"/>
                                </a:lnTo>
                                <a:lnTo>
                                  <a:pt x="81428" y="17246"/>
                                </a:lnTo>
                                <a:lnTo>
                                  <a:pt x="81355" y="19528"/>
                                </a:lnTo>
                                <a:lnTo>
                                  <a:pt x="81355" y="21113"/>
                                </a:lnTo>
                                <a:lnTo>
                                  <a:pt x="81208" y="21906"/>
                                </a:lnTo>
                                <a:lnTo>
                                  <a:pt x="81135" y="22699"/>
                                </a:lnTo>
                                <a:lnTo>
                                  <a:pt x="80694" y="24364"/>
                                </a:lnTo>
                                <a:lnTo>
                                  <a:pt x="80181" y="26038"/>
                                </a:lnTo>
                                <a:lnTo>
                                  <a:pt x="79447" y="27799"/>
                                </a:lnTo>
                                <a:lnTo>
                                  <a:pt x="78567" y="29560"/>
                                </a:lnTo>
                                <a:lnTo>
                                  <a:pt x="77613" y="31402"/>
                                </a:lnTo>
                                <a:lnTo>
                                  <a:pt x="76440" y="33251"/>
                                </a:lnTo>
                                <a:lnTo>
                                  <a:pt x="74092" y="36943"/>
                                </a:lnTo>
                                <a:lnTo>
                                  <a:pt x="71305" y="40818"/>
                                </a:lnTo>
                                <a:lnTo>
                                  <a:pt x="68590" y="44597"/>
                                </a:lnTo>
                                <a:lnTo>
                                  <a:pt x="65803" y="48471"/>
                                </a:lnTo>
                                <a:lnTo>
                                  <a:pt x="66096" y="47327"/>
                                </a:lnTo>
                                <a:lnTo>
                                  <a:pt x="66390" y="46094"/>
                                </a:lnTo>
                                <a:lnTo>
                                  <a:pt x="66536" y="44949"/>
                                </a:lnTo>
                                <a:lnTo>
                                  <a:pt x="66683" y="43893"/>
                                </a:lnTo>
                                <a:lnTo>
                                  <a:pt x="66683" y="40994"/>
                                </a:lnTo>
                                <a:lnTo>
                                  <a:pt x="66536" y="40113"/>
                                </a:lnTo>
                                <a:lnTo>
                                  <a:pt x="66390" y="39232"/>
                                </a:lnTo>
                                <a:lnTo>
                                  <a:pt x="66243" y="38440"/>
                                </a:lnTo>
                                <a:lnTo>
                                  <a:pt x="65949" y="37647"/>
                                </a:lnTo>
                                <a:lnTo>
                                  <a:pt x="65656" y="36943"/>
                                </a:lnTo>
                                <a:lnTo>
                                  <a:pt x="64996" y="35629"/>
                                </a:lnTo>
                                <a:lnTo>
                                  <a:pt x="64262" y="34396"/>
                                </a:lnTo>
                                <a:lnTo>
                                  <a:pt x="63382" y="33340"/>
                                </a:lnTo>
                                <a:lnTo>
                                  <a:pt x="62428" y="32459"/>
                                </a:lnTo>
                                <a:lnTo>
                                  <a:pt x="61475" y="31578"/>
                                </a:lnTo>
                                <a:lnTo>
                                  <a:pt x="60374" y="30873"/>
                                </a:lnTo>
                                <a:lnTo>
                                  <a:pt x="59420" y="30265"/>
                                </a:lnTo>
                                <a:lnTo>
                                  <a:pt x="58393" y="29736"/>
                                </a:lnTo>
                                <a:lnTo>
                                  <a:pt x="57440" y="29296"/>
                                </a:lnTo>
                                <a:lnTo>
                                  <a:pt x="56559" y="28944"/>
                                </a:lnTo>
                                <a:lnTo>
                                  <a:pt x="55606" y="28680"/>
                                </a:lnTo>
                                <a:lnTo>
                                  <a:pt x="54579" y="28591"/>
                                </a:lnTo>
                                <a:lnTo>
                                  <a:pt x="53478" y="28591"/>
                                </a:lnTo>
                                <a:lnTo>
                                  <a:pt x="52451" y="28767"/>
                                </a:lnTo>
                                <a:lnTo>
                                  <a:pt x="51351" y="29032"/>
                                </a:lnTo>
                                <a:lnTo>
                                  <a:pt x="50250" y="29384"/>
                                </a:lnTo>
                                <a:lnTo>
                                  <a:pt x="49077" y="29736"/>
                                </a:lnTo>
                                <a:lnTo>
                                  <a:pt x="47903" y="30176"/>
                                </a:lnTo>
                                <a:lnTo>
                                  <a:pt x="45702" y="31138"/>
                                </a:lnTo>
                                <a:lnTo>
                                  <a:pt x="43575" y="31931"/>
                                </a:lnTo>
                                <a:lnTo>
                                  <a:pt x="42621" y="32195"/>
                                </a:lnTo>
                                <a:lnTo>
                                  <a:pt x="41668" y="32459"/>
                                </a:lnTo>
                                <a:lnTo>
                                  <a:pt x="40714" y="32547"/>
                                </a:lnTo>
                                <a:lnTo>
                                  <a:pt x="39907" y="32547"/>
                                </a:lnTo>
                                <a:lnTo>
                                  <a:pt x="39100" y="32459"/>
                                </a:lnTo>
                                <a:lnTo>
                                  <a:pt x="38293" y="32283"/>
                                </a:lnTo>
                                <a:lnTo>
                                  <a:pt x="37486" y="32107"/>
                                </a:lnTo>
                                <a:lnTo>
                                  <a:pt x="36753" y="31842"/>
                                </a:lnTo>
                                <a:lnTo>
                                  <a:pt x="35065" y="31226"/>
                                </a:lnTo>
                                <a:lnTo>
                                  <a:pt x="33378" y="30610"/>
                                </a:lnTo>
                                <a:lnTo>
                                  <a:pt x="31691" y="30000"/>
                                </a:lnTo>
                                <a:lnTo>
                                  <a:pt x="29857" y="29384"/>
                                </a:lnTo>
                                <a:lnTo>
                                  <a:pt x="28830" y="29208"/>
                                </a:lnTo>
                                <a:lnTo>
                                  <a:pt x="27876" y="29032"/>
                                </a:lnTo>
                                <a:lnTo>
                                  <a:pt x="26922" y="28944"/>
                                </a:lnTo>
                                <a:lnTo>
                                  <a:pt x="25822" y="28856"/>
                                </a:lnTo>
                                <a:lnTo>
                                  <a:pt x="24795" y="29120"/>
                                </a:lnTo>
                                <a:lnTo>
                                  <a:pt x="23841" y="29296"/>
                                </a:lnTo>
                                <a:lnTo>
                                  <a:pt x="22888" y="29648"/>
                                </a:lnTo>
                                <a:lnTo>
                                  <a:pt x="22081" y="29912"/>
                                </a:lnTo>
                                <a:lnTo>
                                  <a:pt x="21274" y="30265"/>
                                </a:lnTo>
                                <a:lnTo>
                                  <a:pt x="20540" y="30697"/>
                                </a:lnTo>
                                <a:lnTo>
                                  <a:pt x="19880" y="31138"/>
                                </a:lnTo>
                                <a:lnTo>
                                  <a:pt x="19293" y="31578"/>
                                </a:lnTo>
                                <a:lnTo>
                                  <a:pt x="18707" y="32018"/>
                                </a:lnTo>
                                <a:lnTo>
                                  <a:pt x="18266" y="32547"/>
                                </a:lnTo>
                                <a:lnTo>
                                  <a:pt x="17826" y="33076"/>
                                </a:lnTo>
                                <a:lnTo>
                                  <a:pt x="17386" y="33603"/>
                                </a:lnTo>
                                <a:lnTo>
                                  <a:pt x="16726" y="34748"/>
                                </a:lnTo>
                                <a:lnTo>
                                  <a:pt x="16212" y="35982"/>
                                </a:lnTo>
                                <a:lnTo>
                                  <a:pt x="15772" y="37207"/>
                                </a:lnTo>
                                <a:lnTo>
                                  <a:pt x="15552" y="38528"/>
                                </a:lnTo>
                                <a:lnTo>
                                  <a:pt x="15259" y="39761"/>
                                </a:lnTo>
                                <a:lnTo>
                                  <a:pt x="15112" y="41082"/>
                                </a:lnTo>
                                <a:lnTo>
                                  <a:pt x="14745" y="43540"/>
                                </a:lnTo>
                                <a:lnTo>
                                  <a:pt x="14305" y="45741"/>
                                </a:lnTo>
                                <a:lnTo>
                                  <a:pt x="13205" y="44685"/>
                                </a:lnTo>
                                <a:lnTo>
                                  <a:pt x="12178" y="43364"/>
                                </a:lnTo>
                                <a:lnTo>
                                  <a:pt x="11004" y="41874"/>
                                </a:lnTo>
                                <a:lnTo>
                                  <a:pt x="9903" y="40201"/>
                                </a:lnTo>
                                <a:lnTo>
                                  <a:pt x="8730" y="38440"/>
                                </a:lnTo>
                                <a:lnTo>
                                  <a:pt x="7482" y="36598"/>
                                </a:lnTo>
                                <a:lnTo>
                                  <a:pt x="6309" y="34748"/>
                                </a:lnTo>
                                <a:lnTo>
                                  <a:pt x="5208" y="32723"/>
                                </a:lnTo>
                                <a:lnTo>
                                  <a:pt x="4108" y="30786"/>
                                </a:lnTo>
                                <a:lnTo>
                                  <a:pt x="3154" y="28944"/>
                                </a:lnTo>
                                <a:lnTo>
                                  <a:pt x="2274" y="27094"/>
                                </a:lnTo>
                                <a:lnTo>
                                  <a:pt x="1540" y="25245"/>
                                </a:lnTo>
                                <a:lnTo>
                                  <a:pt x="880" y="23668"/>
                                </a:lnTo>
                                <a:lnTo>
                                  <a:pt x="440" y="22170"/>
                                </a:lnTo>
                                <a:lnTo>
                                  <a:pt x="147" y="20849"/>
                                </a:lnTo>
                                <a:lnTo>
                                  <a:pt x="0" y="19793"/>
                                </a:lnTo>
                                <a:lnTo>
                                  <a:pt x="0" y="17246"/>
                                </a:lnTo>
                                <a:lnTo>
                                  <a:pt x="440" y="14956"/>
                                </a:lnTo>
                                <a:lnTo>
                                  <a:pt x="1394" y="12843"/>
                                </a:lnTo>
                                <a:lnTo>
                                  <a:pt x="2787" y="10825"/>
                                </a:lnTo>
                                <a:lnTo>
                                  <a:pt x="4548" y="9063"/>
                                </a:lnTo>
                                <a:lnTo>
                                  <a:pt x="6676" y="7390"/>
                                </a:lnTo>
                                <a:lnTo>
                                  <a:pt x="9170" y="5893"/>
                                </a:lnTo>
                                <a:lnTo>
                                  <a:pt x="11957" y="4660"/>
                                </a:lnTo>
                                <a:lnTo>
                                  <a:pt x="15111" y="3523"/>
                                </a:lnTo>
                                <a:lnTo>
                                  <a:pt x="18340" y="2554"/>
                                </a:lnTo>
                                <a:lnTo>
                                  <a:pt x="21787" y="1674"/>
                                </a:lnTo>
                                <a:lnTo>
                                  <a:pt x="25529" y="1057"/>
                                </a:lnTo>
                                <a:lnTo>
                                  <a:pt x="29197" y="529"/>
                                </a:lnTo>
                                <a:lnTo>
                                  <a:pt x="33085" y="176"/>
                                </a:lnTo>
                                <a:lnTo>
                                  <a:pt x="37046" y="0"/>
                                </a:lnTo>
                                <a:close/>
                              </a:path>
                            </a:pathLst>
                          </a:custGeom>
                          <a:ln w="0" cap="flat">
                            <a:miter lim="127000"/>
                          </a:ln>
                        </wps:spPr>
                        <wps:style>
                          <a:lnRef idx="0">
                            <a:srgbClr val="000000">
                              <a:alpha val="0"/>
                            </a:srgbClr>
                          </a:lnRef>
                          <a:fillRef idx="1">
                            <a:srgbClr val="1F1A17"/>
                          </a:fillRef>
                          <a:effectRef idx="0">
                            <a:scrgbClr r="0" g="0" b="0"/>
                          </a:effectRef>
                          <a:fontRef idx="none"/>
                        </wps:style>
                        <wps:bodyPr/>
                      </wps:wsp>
                      <wps:wsp>
                        <wps:cNvPr id="156" name="Shape 156"/>
                        <wps:cNvSpPr/>
                        <wps:spPr>
                          <a:xfrm>
                            <a:off x="246952" y="812972"/>
                            <a:ext cx="58614" cy="78553"/>
                          </a:xfrm>
                          <a:custGeom>
                            <a:avLst/>
                            <a:gdLst/>
                            <a:ahLst/>
                            <a:cxnLst/>
                            <a:rect l="0" t="0" r="0" b="0"/>
                            <a:pathLst>
                              <a:path w="58614" h="78553">
                                <a:moveTo>
                                  <a:pt x="31544" y="0"/>
                                </a:moveTo>
                                <a:lnTo>
                                  <a:pt x="33672" y="264"/>
                                </a:lnTo>
                                <a:lnTo>
                                  <a:pt x="35799" y="1057"/>
                                </a:lnTo>
                                <a:lnTo>
                                  <a:pt x="36606" y="1313"/>
                                </a:lnTo>
                                <a:lnTo>
                                  <a:pt x="37266" y="1577"/>
                                </a:lnTo>
                                <a:lnTo>
                                  <a:pt x="38073" y="1842"/>
                                </a:lnTo>
                                <a:lnTo>
                                  <a:pt x="38807" y="2194"/>
                                </a:lnTo>
                                <a:lnTo>
                                  <a:pt x="40274" y="3075"/>
                                </a:lnTo>
                                <a:lnTo>
                                  <a:pt x="41668" y="4132"/>
                                </a:lnTo>
                                <a:lnTo>
                                  <a:pt x="43135" y="5364"/>
                                </a:lnTo>
                                <a:lnTo>
                                  <a:pt x="44529" y="6773"/>
                                </a:lnTo>
                                <a:lnTo>
                                  <a:pt x="45923" y="8263"/>
                                </a:lnTo>
                                <a:lnTo>
                                  <a:pt x="47316" y="9848"/>
                                </a:lnTo>
                                <a:lnTo>
                                  <a:pt x="50178" y="13371"/>
                                </a:lnTo>
                                <a:lnTo>
                                  <a:pt x="52965" y="17063"/>
                                </a:lnTo>
                                <a:lnTo>
                                  <a:pt x="55826" y="20930"/>
                                </a:lnTo>
                                <a:lnTo>
                                  <a:pt x="58614" y="24716"/>
                                </a:lnTo>
                                <a:lnTo>
                                  <a:pt x="57587" y="24012"/>
                                </a:lnTo>
                                <a:lnTo>
                                  <a:pt x="56560" y="23483"/>
                                </a:lnTo>
                                <a:lnTo>
                                  <a:pt x="55533" y="22955"/>
                                </a:lnTo>
                                <a:lnTo>
                                  <a:pt x="54579" y="22515"/>
                                </a:lnTo>
                                <a:lnTo>
                                  <a:pt x="53625" y="22162"/>
                                </a:lnTo>
                                <a:lnTo>
                                  <a:pt x="52672" y="21810"/>
                                </a:lnTo>
                                <a:lnTo>
                                  <a:pt x="51791" y="21634"/>
                                </a:lnTo>
                                <a:lnTo>
                                  <a:pt x="50911" y="21458"/>
                                </a:lnTo>
                                <a:lnTo>
                                  <a:pt x="49957" y="21282"/>
                                </a:lnTo>
                                <a:lnTo>
                                  <a:pt x="49224" y="21282"/>
                                </a:lnTo>
                                <a:lnTo>
                                  <a:pt x="48417" y="21194"/>
                                </a:lnTo>
                                <a:lnTo>
                                  <a:pt x="47610" y="21282"/>
                                </a:lnTo>
                                <a:lnTo>
                                  <a:pt x="46143" y="21458"/>
                                </a:lnTo>
                                <a:lnTo>
                                  <a:pt x="44676" y="21810"/>
                                </a:lnTo>
                                <a:lnTo>
                                  <a:pt x="43428" y="22339"/>
                                </a:lnTo>
                                <a:lnTo>
                                  <a:pt x="42328" y="22955"/>
                                </a:lnTo>
                                <a:lnTo>
                                  <a:pt x="41154" y="23660"/>
                                </a:lnTo>
                                <a:lnTo>
                                  <a:pt x="40201" y="24364"/>
                                </a:lnTo>
                                <a:lnTo>
                                  <a:pt x="39320" y="25157"/>
                                </a:lnTo>
                                <a:lnTo>
                                  <a:pt x="38514" y="25949"/>
                                </a:lnTo>
                                <a:lnTo>
                                  <a:pt x="37707" y="26742"/>
                                </a:lnTo>
                                <a:lnTo>
                                  <a:pt x="37120" y="27439"/>
                                </a:lnTo>
                                <a:lnTo>
                                  <a:pt x="36606" y="28232"/>
                                </a:lnTo>
                                <a:lnTo>
                                  <a:pt x="36093" y="29201"/>
                                </a:lnTo>
                                <a:lnTo>
                                  <a:pt x="35873" y="30169"/>
                                </a:lnTo>
                                <a:lnTo>
                                  <a:pt x="35652" y="31226"/>
                                </a:lnTo>
                                <a:lnTo>
                                  <a:pt x="35579" y="32370"/>
                                </a:lnTo>
                                <a:lnTo>
                                  <a:pt x="35579" y="34741"/>
                                </a:lnTo>
                                <a:lnTo>
                                  <a:pt x="35652" y="35974"/>
                                </a:lnTo>
                                <a:lnTo>
                                  <a:pt x="35873" y="38351"/>
                                </a:lnTo>
                                <a:lnTo>
                                  <a:pt x="35946" y="40634"/>
                                </a:lnTo>
                                <a:lnTo>
                                  <a:pt x="35946" y="41690"/>
                                </a:lnTo>
                                <a:lnTo>
                                  <a:pt x="35873" y="42659"/>
                                </a:lnTo>
                                <a:lnTo>
                                  <a:pt x="35652" y="43540"/>
                                </a:lnTo>
                                <a:lnTo>
                                  <a:pt x="35432" y="44332"/>
                                </a:lnTo>
                                <a:lnTo>
                                  <a:pt x="35066" y="45037"/>
                                </a:lnTo>
                                <a:lnTo>
                                  <a:pt x="34699" y="45741"/>
                                </a:lnTo>
                                <a:lnTo>
                                  <a:pt x="34186" y="46446"/>
                                </a:lnTo>
                                <a:lnTo>
                                  <a:pt x="33745" y="47143"/>
                                </a:lnTo>
                                <a:lnTo>
                                  <a:pt x="32718" y="48464"/>
                                </a:lnTo>
                                <a:lnTo>
                                  <a:pt x="31545" y="49873"/>
                                </a:lnTo>
                                <a:lnTo>
                                  <a:pt x="30371" y="51371"/>
                                </a:lnTo>
                                <a:lnTo>
                                  <a:pt x="29344" y="52867"/>
                                </a:lnTo>
                                <a:lnTo>
                                  <a:pt x="28830" y="53741"/>
                                </a:lnTo>
                                <a:lnTo>
                                  <a:pt x="28390" y="54621"/>
                                </a:lnTo>
                                <a:lnTo>
                                  <a:pt x="27950" y="55502"/>
                                </a:lnTo>
                                <a:lnTo>
                                  <a:pt x="27583" y="56471"/>
                                </a:lnTo>
                                <a:lnTo>
                                  <a:pt x="27510" y="57527"/>
                                </a:lnTo>
                                <a:lnTo>
                                  <a:pt x="27363" y="58584"/>
                                </a:lnTo>
                                <a:lnTo>
                                  <a:pt x="27363" y="60426"/>
                                </a:lnTo>
                                <a:lnTo>
                                  <a:pt x="27510" y="61306"/>
                                </a:lnTo>
                                <a:lnTo>
                                  <a:pt x="27656" y="62099"/>
                                </a:lnTo>
                                <a:lnTo>
                                  <a:pt x="27803" y="62804"/>
                                </a:lnTo>
                                <a:lnTo>
                                  <a:pt x="28097" y="63509"/>
                                </a:lnTo>
                                <a:lnTo>
                                  <a:pt x="28390" y="64213"/>
                                </a:lnTo>
                                <a:lnTo>
                                  <a:pt x="28684" y="64829"/>
                                </a:lnTo>
                                <a:lnTo>
                                  <a:pt x="29050" y="65446"/>
                                </a:lnTo>
                                <a:lnTo>
                                  <a:pt x="29490" y="65967"/>
                                </a:lnTo>
                                <a:lnTo>
                                  <a:pt x="30371" y="66935"/>
                                </a:lnTo>
                                <a:lnTo>
                                  <a:pt x="31324" y="67816"/>
                                </a:lnTo>
                                <a:lnTo>
                                  <a:pt x="32425" y="68609"/>
                                </a:lnTo>
                                <a:lnTo>
                                  <a:pt x="33599" y="69313"/>
                                </a:lnTo>
                                <a:lnTo>
                                  <a:pt x="34699" y="69930"/>
                                </a:lnTo>
                                <a:lnTo>
                                  <a:pt x="35873" y="70458"/>
                                </a:lnTo>
                                <a:lnTo>
                                  <a:pt x="38147" y="71603"/>
                                </a:lnTo>
                                <a:lnTo>
                                  <a:pt x="40127" y="72652"/>
                                </a:lnTo>
                                <a:lnTo>
                                  <a:pt x="38807" y="73268"/>
                                </a:lnTo>
                                <a:lnTo>
                                  <a:pt x="37193" y="73885"/>
                                </a:lnTo>
                                <a:lnTo>
                                  <a:pt x="35432" y="74502"/>
                                </a:lnTo>
                                <a:lnTo>
                                  <a:pt x="33452" y="75118"/>
                                </a:lnTo>
                                <a:lnTo>
                                  <a:pt x="31471" y="75734"/>
                                </a:lnTo>
                                <a:lnTo>
                                  <a:pt x="29344" y="76263"/>
                                </a:lnTo>
                                <a:lnTo>
                                  <a:pt x="27143" y="76791"/>
                                </a:lnTo>
                                <a:lnTo>
                                  <a:pt x="24942" y="77232"/>
                                </a:lnTo>
                                <a:lnTo>
                                  <a:pt x="22741" y="77672"/>
                                </a:lnTo>
                                <a:lnTo>
                                  <a:pt x="20614" y="78024"/>
                                </a:lnTo>
                                <a:lnTo>
                                  <a:pt x="18560" y="78288"/>
                                </a:lnTo>
                                <a:lnTo>
                                  <a:pt x="16579" y="78464"/>
                                </a:lnTo>
                                <a:lnTo>
                                  <a:pt x="14818" y="78553"/>
                                </a:lnTo>
                                <a:lnTo>
                                  <a:pt x="13352" y="78553"/>
                                </a:lnTo>
                                <a:lnTo>
                                  <a:pt x="11957" y="78377"/>
                                </a:lnTo>
                                <a:lnTo>
                                  <a:pt x="10857" y="78112"/>
                                </a:lnTo>
                                <a:lnTo>
                                  <a:pt x="8510" y="77408"/>
                                </a:lnTo>
                                <a:lnTo>
                                  <a:pt x="6455" y="76263"/>
                                </a:lnTo>
                                <a:lnTo>
                                  <a:pt x="4695" y="74678"/>
                                </a:lnTo>
                                <a:lnTo>
                                  <a:pt x="3154" y="72741"/>
                                </a:lnTo>
                                <a:lnTo>
                                  <a:pt x="2054" y="70546"/>
                                </a:lnTo>
                                <a:lnTo>
                                  <a:pt x="1174" y="67992"/>
                                </a:lnTo>
                                <a:lnTo>
                                  <a:pt x="514" y="65181"/>
                                </a:lnTo>
                                <a:lnTo>
                                  <a:pt x="74" y="62099"/>
                                </a:lnTo>
                                <a:lnTo>
                                  <a:pt x="0" y="58936"/>
                                </a:lnTo>
                                <a:lnTo>
                                  <a:pt x="74" y="55502"/>
                                </a:lnTo>
                                <a:lnTo>
                                  <a:pt x="367" y="51898"/>
                                </a:lnTo>
                                <a:lnTo>
                                  <a:pt x="881" y="48288"/>
                                </a:lnTo>
                                <a:lnTo>
                                  <a:pt x="1614" y="44509"/>
                                </a:lnTo>
                                <a:lnTo>
                                  <a:pt x="2494" y="40722"/>
                                </a:lnTo>
                                <a:lnTo>
                                  <a:pt x="3521" y="36943"/>
                                </a:lnTo>
                                <a:lnTo>
                                  <a:pt x="4695" y="33163"/>
                                </a:lnTo>
                                <a:lnTo>
                                  <a:pt x="6089" y="29464"/>
                                </a:lnTo>
                                <a:lnTo>
                                  <a:pt x="7482" y="25773"/>
                                </a:lnTo>
                                <a:lnTo>
                                  <a:pt x="9170" y="22251"/>
                                </a:lnTo>
                                <a:lnTo>
                                  <a:pt x="10857" y="18911"/>
                                </a:lnTo>
                                <a:lnTo>
                                  <a:pt x="12691" y="15653"/>
                                </a:lnTo>
                                <a:lnTo>
                                  <a:pt x="14598" y="12666"/>
                                </a:lnTo>
                                <a:lnTo>
                                  <a:pt x="16579" y="9937"/>
                                </a:lnTo>
                                <a:lnTo>
                                  <a:pt x="18633" y="7389"/>
                                </a:lnTo>
                                <a:lnTo>
                                  <a:pt x="20687" y="5276"/>
                                </a:lnTo>
                                <a:lnTo>
                                  <a:pt x="22815" y="3427"/>
                                </a:lnTo>
                                <a:lnTo>
                                  <a:pt x="25016" y="1930"/>
                                </a:lnTo>
                                <a:lnTo>
                                  <a:pt x="27143" y="792"/>
                                </a:lnTo>
                                <a:lnTo>
                                  <a:pt x="29344" y="176"/>
                                </a:lnTo>
                                <a:lnTo>
                                  <a:pt x="31544" y="0"/>
                                </a:lnTo>
                                <a:close/>
                              </a:path>
                            </a:pathLst>
                          </a:custGeom>
                          <a:ln w="0" cap="flat">
                            <a:miter lim="127000"/>
                          </a:ln>
                        </wps:spPr>
                        <wps:style>
                          <a:lnRef idx="0">
                            <a:srgbClr val="000000">
                              <a:alpha val="0"/>
                            </a:srgbClr>
                          </a:lnRef>
                          <a:fillRef idx="1">
                            <a:srgbClr val="1F1A17"/>
                          </a:fillRef>
                          <a:effectRef idx="0">
                            <a:scrgbClr r="0" g="0" b="0"/>
                          </a:effectRef>
                          <a:fontRef idx="none"/>
                        </wps:style>
                        <wps:bodyPr/>
                      </wps:wsp>
                      <wps:wsp>
                        <wps:cNvPr id="157" name="Shape 157"/>
                        <wps:cNvSpPr/>
                        <wps:spPr>
                          <a:xfrm>
                            <a:off x="259936" y="893719"/>
                            <a:ext cx="72919" cy="67823"/>
                          </a:xfrm>
                          <a:custGeom>
                            <a:avLst/>
                            <a:gdLst/>
                            <a:ahLst/>
                            <a:cxnLst/>
                            <a:rect l="0" t="0" r="0" b="0"/>
                            <a:pathLst>
                              <a:path w="72919" h="67823">
                                <a:moveTo>
                                  <a:pt x="32498" y="0"/>
                                </a:moveTo>
                                <a:lnTo>
                                  <a:pt x="31545" y="792"/>
                                </a:lnTo>
                                <a:lnTo>
                                  <a:pt x="30664" y="1585"/>
                                </a:lnTo>
                                <a:lnTo>
                                  <a:pt x="29857" y="2377"/>
                                </a:lnTo>
                                <a:lnTo>
                                  <a:pt x="29124" y="3170"/>
                                </a:lnTo>
                                <a:lnTo>
                                  <a:pt x="28537" y="4051"/>
                                </a:lnTo>
                                <a:lnTo>
                                  <a:pt x="27877" y="4836"/>
                                </a:lnTo>
                                <a:lnTo>
                                  <a:pt x="27436" y="5628"/>
                                </a:lnTo>
                                <a:lnTo>
                                  <a:pt x="26996" y="6333"/>
                                </a:lnTo>
                                <a:lnTo>
                                  <a:pt x="26556" y="7125"/>
                                </a:lnTo>
                                <a:lnTo>
                                  <a:pt x="26336" y="7918"/>
                                </a:lnTo>
                                <a:lnTo>
                                  <a:pt x="26043" y="8710"/>
                                </a:lnTo>
                                <a:lnTo>
                                  <a:pt x="25896" y="9415"/>
                                </a:lnTo>
                                <a:lnTo>
                                  <a:pt x="25602" y="10905"/>
                                </a:lnTo>
                                <a:lnTo>
                                  <a:pt x="25529" y="12314"/>
                                </a:lnTo>
                                <a:lnTo>
                                  <a:pt x="25602" y="13635"/>
                                </a:lnTo>
                                <a:lnTo>
                                  <a:pt x="25822" y="14956"/>
                                </a:lnTo>
                                <a:lnTo>
                                  <a:pt x="26116" y="16189"/>
                                </a:lnTo>
                                <a:lnTo>
                                  <a:pt x="26483" y="17414"/>
                                </a:lnTo>
                                <a:lnTo>
                                  <a:pt x="26996" y="18471"/>
                                </a:lnTo>
                                <a:lnTo>
                                  <a:pt x="27436" y="19527"/>
                                </a:lnTo>
                                <a:lnTo>
                                  <a:pt x="28023" y="20408"/>
                                </a:lnTo>
                                <a:lnTo>
                                  <a:pt x="28463" y="21201"/>
                                </a:lnTo>
                                <a:lnTo>
                                  <a:pt x="29050" y="21994"/>
                                </a:lnTo>
                                <a:lnTo>
                                  <a:pt x="29857" y="22698"/>
                                </a:lnTo>
                                <a:lnTo>
                                  <a:pt x="30738" y="23315"/>
                                </a:lnTo>
                                <a:lnTo>
                                  <a:pt x="31691" y="23747"/>
                                </a:lnTo>
                                <a:lnTo>
                                  <a:pt x="32791" y="24188"/>
                                </a:lnTo>
                                <a:lnTo>
                                  <a:pt x="33818" y="24628"/>
                                </a:lnTo>
                                <a:lnTo>
                                  <a:pt x="34992" y="24981"/>
                                </a:lnTo>
                                <a:lnTo>
                                  <a:pt x="36239" y="25245"/>
                                </a:lnTo>
                                <a:lnTo>
                                  <a:pt x="38514" y="25861"/>
                                </a:lnTo>
                                <a:lnTo>
                                  <a:pt x="40714" y="26389"/>
                                </a:lnTo>
                                <a:lnTo>
                                  <a:pt x="41668" y="26742"/>
                                </a:lnTo>
                                <a:lnTo>
                                  <a:pt x="42695" y="27094"/>
                                </a:lnTo>
                                <a:lnTo>
                                  <a:pt x="43428" y="27534"/>
                                </a:lnTo>
                                <a:lnTo>
                                  <a:pt x="44089" y="28063"/>
                                </a:lnTo>
                                <a:lnTo>
                                  <a:pt x="44676" y="28591"/>
                                </a:lnTo>
                                <a:lnTo>
                                  <a:pt x="45189" y="29208"/>
                                </a:lnTo>
                                <a:lnTo>
                                  <a:pt x="45776" y="29824"/>
                                </a:lnTo>
                                <a:lnTo>
                                  <a:pt x="46289" y="30521"/>
                                </a:lnTo>
                                <a:lnTo>
                                  <a:pt x="47243" y="31930"/>
                                </a:lnTo>
                                <a:lnTo>
                                  <a:pt x="48197" y="33427"/>
                                </a:lnTo>
                                <a:lnTo>
                                  <a:pt x="49297" y="35013"/>
                                </a:lnTo>
                                <a:lnTo>
                                  <a:pt x="50398" y="36509"/>
                                </a:lnTo>
                                <a:lnTo>
                                  <a:pt x="51058" y="37206"/>
                                </a:lnTo>
                                <a:lnTo>
                                  <a:pt x="51791" y="37911"/>
                                </a:lnTo>
                                <a:lnTo>
                                  <a:pt x="52452" y="38615"/>
                                </a:lnTo>
                                <a:lnTo>
                                  <a:pt x="53259" y="39232"/>
                                </a:lnTo>
                                <a:lnTo>
                                  <a:pt x="54212" y="39672"/>
                                </a:lnTo>
                                <a:lnTo>
                                  <a:pt x="55166" y="40112"/>
                                </a:lnTo>
                                <a:lnTo>
                                  <a:pt x="56120" y="40377"/>
                                </a:lnTo>
                                <a:lnTo>
                                  <a:pt x="57000" y="40641"/>
                                </a:lnTo>
                                <a:lnTo>
                                  <a:pt x="57880" y="40817"/>
                                </a:lnTo>
                                <a:lnTo>
                                  <a:pt x="58614" y="40905"/>
                                </a:lnTo>
                                <a:lnTo>
                                  <a:pt x="59421" y="40994"/>
                                </a:lnTo>
                                <a:lnTo>
                                  <a:pt x="60154" y="40905"/>
                                </a:lnTo>
                                <a:lnTo>
                                  <a:pt x="60961" y="40905"/>
                                </a:lnTo>
                                <a:lnTo>
                                  <a:pt x="61622" y="40729"/>
                                </a:lnTo>
                                <a:lnTo>
                                  <a:pt x="62282" y="40553"/>
                                </a:lnTo>
                                <a:lnTo>
                                  <a:pt x="62942" y="40377"/>
                                </a:lnTo>
                                <a:lnTo>
                                  <a:pt x="64116" y="39849"/>
                                </a:lnTo>
                                <a:lnTo>
                                  <a:pt x="65289" y="39144"/>
                                </a:lnTo>
                                <a:lnTo>
                                  <a:pt x="66316" y="38351"/>
                                </a:lnTo>
                                <a:lnTo>
                                  <a:pt x="67417" y="37559"/>
                                </a:lnTo>
                                <a:lnTo>
                                  <a:pt x="68371" y="36598"/>
                                </a:lnTo>
                                <a:lnTo>
                                  <a:pt x="69251" y="35717"/>
                                </a:lnTo>
                                <a:lnTo>
                                  <a:pt x="70938" y="33955"/>
                                </a:lnTo>
                                <a:lnTo>
                                  <a:pt x="72625" y="32370"/>
                                </a:lnTo>
                                <a:lnTo>
                                  <a:pt x="72772" y="33868"/>
                                </a:lnTo>
                                <a:lnTo>
                                  <a:pt x="72846" y="35540"/>
                                </a:lnTo>
                                <a:lnTo>
                                  <a:pt x="72919" y="37383"/>
                                </a:lnTo>
                                <a:lnTo>
                                  <a:pt x="72919" y="39408"/>
                                </a:lnTo>
                                <a:lnTo>
                                  <a:pt x="72846" y="41521"/>
                                </a:lnTo>
                                <a:lnTo>
                                  <a:pt x="72699" y="43716"/>
                                </a:lnTo>
                                <a:lnTo>
                                  <a:pt x="72479" y="46006"/>
                                </a:lnTo>
                                <a:lnTo>
                                  <a:pt x="72258" y="48207"/>
                                </a:lnTo>
                                <a:lnTo>
                                  <a:pt x="71965" y="50402"/>
                                </a:lnTo>
                                <a:lnTo>
                                  <a:pt x="71598" y="52515"/>
                                </a:lnTo>
                                <a:lnTo>
                                  <a:pt x="71305" y="54540"/>
                                </a:lnTo>
                                <a:lnTo>
                                  <a:pt x="70865" y="56383"/>
                                </a:lnTo>
                                <a:lnTo>
                                  <a:pt x="70425" y="58144"/>
                                </a:lnTo>
                                <a:lnTo>
                                  <a:pt x="69838" y="59553"/>
                                </a:lnTo>
                                <a:lnTo>
                                  <a:pt x="69324" y="60785"/>
                                </a:lnTo>
                                <a:lnTo>
                                  <a:pt x="68811" y="61754"/>
                                </a:lnTo>
                                <a:lnTo>
                                  <a:pt x="67417" y="63772"/>
                                </a:lnTo>
                                <a:lnTo>
                                  <a:pt x="65656" y="65357"/>
                                </a:lnTo>
                                <a:lnTo>
                                  <a:pt x="63602" y="66591"/>
                                </a:lnTo>
                                <a:lnTo>
                                  <a:pt x="61328" y="67383"/>
                                </a:lnTo>
                                <a:lnTo>
                                  <a:pt x="58834" y="67823"/>
                                </a:lnTo>
                                <a:lnTo>
                                  <a:pt x="56120" y="67823"/>
                                </a:lnTo>
                                <a:lnTo>
                                  <a:pt x="53259" y="67559"/>
                                </a:lnTo>
                                <a:lnTo>
                                  <a:pt x="50178" y="67031"/>
                                </a:lnTo>
                                <a:lnTo>
                                  <a:pt x="47096" y="66150"/>
                                </a:lnTo>
                                <a:lnTo>
                                  <a:pt x="43795" y="65005"/>
                                </a:lnTo>
                                <a:lnTo>
                                  <a:pt x="40567" y="63596"/>
                                </a:lnTo>
                                <a:lnTo>
                                  <a:pt x="37193" y="62019"/>
                                </a:lnTo>
                                <a:lnTo>
                                  <a:pt x="33818" y="60169"/>
                                </a:lnTo>
                                <a:lnTo>
                                  <a:pt x="30444" y="58144"/>
                                </a:lnTo>
                                <a:lnTo>
                                  <a:pt x="27216" y="56030"/>
                                </a:lnTo>
                                <a:lnTo>
                                  <a:pt x="23915" y="53748"/>
                                </a:lnTo>
                                <a:lnTo>
                                  <a:pt x="20834" y="51282"/>
                                </a:lnTo>
                                <a:lnTo>
                                  <a:pt x="17753" y="48736"/>
                                </a:lnTo>
                                <a:lnTo>
                                  <a:pt x="14965" y="46093"/>
                                </a:lnTo>
                                <a:lnTo>
                                  <a:pt x="12178" y="43452"/>
                                </a:lnTo>
                                <a:lnTo>
                                  <a:pt x="9757" y="40729"/>
                                </a:lnTo>
                                <a:lnTo>
                                  <a:pt x="7410" y="37999"/>
                                </a:lnTo>
                                <a:lnTo>
                                  <a:pt x="5429" y="35276"/>
                                </a:lnTo>
                                <a:lnTo>
                                  <a:pt x="3742" y="32634"/>
                                </a:lnTo>
                                <a:lnTo>
                                  <a:pt x="2201" y="29912"/>
                                </a:lnTo>
                                <a:lnTo>
                                  <a:pt x="1174" y="27358"/>
                                </a:lnTo>
                                <a:lnTo>
                                  <a:pt x="367" y="24892"/>
                                </a:lnTo>
                                <a:lnTo>
                                  <a:pt x="0" y="22434"/>
                                </a:lnTo>
                                <a:lnTo>
                                  <a:pt x="74" y="20232"/>
                                </a:lnTo>
                                <a:lnTo>
                                  <a:pt x="514" y="18031"/>
                                </a:lnTo>
                                <a:lnTo>
                                  <a:pt x="1541" y="16101"/>
                                </a:lnTo>
                                <a:lnTo>
                                  <a:pt x="2935" y="14339"/>
                                </a:lnTo>
                                <a:lnTo>
                                  <a:pt x="3375" y="13723"/>
                                </a:lnTo>
                                <a:lnTo>
                                  <a:pt x="3815" y="13106"/>
                                </a:lnTo>
                                <a:lnTo>
                                  <a:pt x="4328" y="12490"/>
                                </a:lnTo>
                                <a:lnTo>
                                  <a:pt x="4915" y="11874"/>
                                </a:lnTo>
                                <a:lnTo>
                                  <a:pt x="6162" y="10736"/>
                                </a:lnTo>
                                <a:lnTo>
                                  <a:pt x="7703" y="9679"/>
                                </a:lnTo>
                                <a:lnTo>
                                  <a:pt x="9244" y="8710"/>
                                </a:lnTo>
                                <a:lnTo>
                                  <a:pt x="11077" y="7830"/>
                                </a:lnTo>
                                <a:lnTo>
                                  <a:pt x="12911" y="6949"/>
                                </a:lnTo>
                                <a:lnTo>
                                  <a:pt x="14818" y="6069"/>
                                </a:lnTo>
                                <a:lnTo>
                                  <a:pt x="19073" y="4483"/>
                                </a:lnTo>
                                <a:lnTo>
                                  <a:pt x="23475" y="2994"/>
                                </a:lnTo>
                                <a:lnTo>
                                  <a:pt x="28023" y="1497"/>
                                </a:lnTo>
                                <a:lnTo>
                                  <a:pt x="32498" y="0"/>
                                </a:lnTo>
                                <a:close/>
                              </a:path>
                            </a:pathLst>
                          </a:custGeom>
                          <a:ln w="0" cap="flat">
                            <a:miter lim="127000"/>
                          </a:ln>
                        </wps:spPr>
                        <wps:style>
                          <a:lnRef idx="0">
                            <a:srgbClr val="000000">
                              <a:alpha val="0"/>
                            </a:srgbClr>
                          </a:lnRef>
                          <a:fillRef idx="1">
                            <a:srgbClr val="1F1A17"/>
                          </a:fillRef>
                          <a:effectRef idx="0">
                            <a:scrgbClr r="0" g="0" b="0"/>
                          </a:effectRef>
                          <a:fontRef idx="none"/>
                        </wps:style>
                        <wps:bodyPr/>
                      </wps:wsp>
                      <wps:wsp>
                        <wps:cNvPr id="158" name="Shape 158"/>
                        <wps:cNvSpPr/>
                        <wps:spPr>
                          <a:xfrm>
                            <a:off x="343932" y="895392"/>
                            <a:ext cx="73212" cy="66239"/>
                          </a:xfrm>
                          <a:custGeom>
                            <a:avLst/>
                            <a:gdLst/>
                            <a:ahLst/>
                            <a:cxnLst/>
                            <a:rect l="0" t="0" r="0" b="0"/>
                            <a:pathLst>
                              <a:path w="73212" h="66239">
                                <a:moveTo>
                                  <a:pt x="43281" y="0"/>
                                </a:moveTo>
                                <a:lnTo>
                                  <a:pt x="44749" y="353"/>
                                </a:lnTo>
                                <a:lnTo>
                                  <a:pt x="46363" y="793"/>
                                </a:lnTo>
                                <a:lnTo>
                                  <a:pt x="48197" y="1321"/>
                                </a:lnTo>
                                <a:lnTo>
                                  <a:pt x="50104" y="1938"/>
                                </a:lnTo>
                                <a:lnTo>
                                  <a:pt x="52085" y="2642"/>
                                </a:lnTo>
                                <a:lnTo>
                                  <a:pt x="54139" y="3515"/>
                                </a:lnTo>
                                <a:lnTo>
                                  <a:pt x="56266" y="4308"/>
                                </a:lnTo>
                                <a:lnTo>
                                  <a:pt x="58247" y="5276"/>
                                </a:lnTo>
                                <a:lnTo>
                                  <a:pt x="60301" y="6245"/>
                                </a:lnTo>
                                <a:lnTo>
                                  <a:pt x="62281" y="7214"/>
                                </a:lnTo>
                                <a:lnTo>
                                  <a:pt x="64042" y="8182"/>
                                </a:lnTo>
                                <a:lnTo>
                                  <a:pt x="65730" y="9151"/>
                                </a:lnTo>
                                <a:lnTo>
                                  <a:pt x="67197" y="10113"/>
                                </a:lnTo>
                                <a:lnTo>
                                  <a:pt x="68444" y="10993"/>
                                </a:lnTo>
                                <a:lnTo>
                                  <a:pt x="69397" y="11874"/>
                                </a:lnTo>
                                <a:lnTo>
                                  <a:pt x="70204" y="12755"/>
                                </a:lnTo>
                                <a:lnTo>
                                  <a:pt x="71672" y="14692"/>
                                </a:lnTo>
                                <a:lnTo>
                                  <a:pt x="72699" y="16887"/>
                                </a:lnTo>
                                <a:lnTo>
                                  <a:pt x="73212" y="19176"/>
                                </a:lnTo>
                                <a:lnTo>
                                  <a:pt x="73212" y="21554"/>
                                </a:lnTo>
                                <a:lnTo>
                                  <a:pt x="72845" y="24100"/>
                                </a:lnTo>
                                <a:lnTo>
                                  <a:pt x="72038" y="26654"/>
                                </a:lnTo>
                                <a:lnTo>
                                  <a:pt x="70938" y="29289"/>
                                </a:lnTo>
                                <a:lnTo>
                                  <a:pt x="69397" y="32019"/>
                                </a:lnTo>
                                <a:lnTo>
                                  <a:pt x="67637" y="34661"/>
                                </a:lnTo>
                                <a:lnTo>
                                  <a:pt x="65510" y="37383"/>
                                </a:lnTo>
                                <a:lnTo>
                                  <a:pt x="63235" y="40113"/>
                                </a:lnTo>
                                <a:lnTo>
                                  <a:pt x="60668" y="42748"/>
                                </a:lnTo>
                                <a:lnTo>
                                  <a:pt x="57807" y="45389"/>
                                </a:lnTo>
                                <a:lnTo>
                                  <a:pt x="54946" y="47936"/>
                                </a:lnTo>
                                <a:lnTo>
                                  <a:pt x="51865" y="50402"/>
                                </a:lnTo>
                                <a:lnTo>
                                  <a:pt x="48637" y="52691"/>
                                </a:lnTo>
                                <a:lnTo>
                                  <a:pt x="45336" y="54974"/>
                                </a:lnTo>
                                <a:lnTo>
                                  <a:pt x="42035" y="57000"/>
                                </a:lnTo>
                                <a:lnTo>
                                  <a:pt x="38587" y="58937"/>
                                </a:lnTo>
                                <a:lnTo>
                                  <a:pt x="35212" y="60698"/>
                                </a:lnTo>
                                <a:lnTo>
                                  <a:pt x="31911" y="62188"/>
                                </a:lnTo>
                                <a:lnTo>
                                  <a:pt x="28537" y="63509"/>
                                </a:lnTo>
                                <a:lnTo>
                                  <a:pt x="25309" y="64565"/>
                                </a:lnTo>
                                <a:lnTo>
                                  <a:pt x="22154" y="65446"/>
                                </a:lnTo>
                                <a:lnTo>
                                  <a:pt x="19220" y="65974"/>
                                </a:lnTo>
                                <a:lnTo>
                                  <a:pt x="16432" y="66239"/>
                                </a:lnTo>
                                <a:lnTo>
                                  <a:pt x="13791" y="66150"/>
                                </a:lnTo>
                                <a:lnTo>
                                  <a:pt x="11371" y="65798"/>
                                </a:lnTo>
                                <a:lnTo>
                                  <a:pt x="9243" y="65005"/>
                                </a:lnTo>
                                <a:lnTo>
                                  <a:pt x="7336" y="63861"/>
                                </a:lnTo>
                                <a:lnTo>
                                  <a:pt x="5795" y="62364"/>
                                </a:lnTo>
                                <a:lnTo>
                                  <a:pt x="4621" y="60522"/>
                                </a:lnTo>
                                <a:lnTo>
                                  <a:pt x="4035" y="59906"/>
                                </a:lnTo>
                                <a:lnTo>
                                  <a:pt x="3595" y="59201"/>
                                </a:lnTo>
                                <a:lnTo>
                                  <a:pt x="3154" y="58584"/>
                                </a:lnTo>
                                <a:lnTo>
                                  <a:pt x="2788" y="57792"/>
                                </a:lnTo>
                                <a:lnTo>
                                  <a:pt x="2127" y="56295"/>
                                </a:lnTo>
                                <a:lnTo>
                                  <a:pt x="1614" y="54533"/>
                                </a:lnTo>
                                <a:lnTo>
                                  <a:pt x="1174" y="52691"/>
                                </a:lnTo>
                                <a:lnTo>
                                  <a:pt x="807" y="50754"/>
                                </a:lnTo>
                                <a:lnTo>
                                  <a:pt x="514" y="48729"/>
                                </a:lnTo>
                                <a:lnTo>
                                  <a:pt x="367" y="46623"/>
                                </a:lnTo>
                                <a:lnTo>
                                  <a:pt x="147" y="42132"/>
                                </a:lnTo>
                                <a:lnTo>
                                  <a:pt x="73" y="37471"/>
                                </a:lnTo>
                                <a:lnTo>
                                  <a:pt x="73" y="32723"/>
                                </a:lnTo>
                                <a:lnTo>
                                  <a:pt x="0" y="27975"/>
                                </a:lnTo>
                                <a:lnTo>
                                  <a:pt x="440" y="29201"/>
                                </a:lnTo>
                                <a:lnTo>
                                  <a:pt x="954" y="30257"/>
                                </a:lnTo>
                                <a:lnTo>
                                  <a:pt x="1467" y="31226"/>
                                </a:lnTo>
                                <a:lnTo>
                                  <a:pt x="2054" y="32195"/>
                                </a:lnTo>
                                <a:lnTo>
                                  <a:pt x="2568" y="33076"/>
                                </a:lnTo>
                                <a:lnTo>
                                  <a:pt x="3154" y="33868"/>
                                </a:lnTo>
                                <a:lnTo>
                                  <a:pt x="3814" y="34572"/>
                                </a:lnTo>
                                <a:lnTo>
                                  <a:pt x="4402" y="35182"/>
                                </a:lnTo>
                                <a:lnTo>
                                  <a:pt x="5062" y="35798"/>
                                </a:lnTo>
                                <a:lnTo>
                                  <a:pt x="5648" y="36326"/>
                                </a:lnTo>
                                <a:lnTo>
                                  <a:pt x="6236" y="36855"/>
                                </a:lnTo>
                                <a:lnTo>
                                  <a:pt x="6896" y="37295"/>
                                </a:lnTo>
                                <a:lnTo>
                                  <a:pt x="8216" y="37912"/>
                                </a:lnTo>
                                <a:lnTo>
                                  <a:pt x="9537" y="38440"/>
                                </a:lnTo>
                                <a:lnTo>
                                  <a:pt x="10930" y="38792"/>
                                </a:lnTo>
                                <a:lnTo>
                                  <a:pt x="12178" y="38968"/>
                                </a:lnTo>
                                <a:lnTo>
                                  <a:pt x="13498" y="39057"/>
                                </a:lnTo>
                                <a:lnTo>
                                  <a:pt x="14745" y="39057"/>
                                </a:lnTo>
                                <a:lnTo>
                                  <a:pt x="15919" y="38968"/>
                                </a:lnTo>
                                <a:lnTo>
                                  <a:pt x="17019" y="38792"/>
                                </a:lnTo>
                                <a:lnTo>
                                  <a:pt x="18119" y="38616"/>
                                </a:lnTo>
                                <a:lnTo>
                                  <a:pt x="19000" y="38440"/>
                                </a:lnTo>
                                <a:lnTo>
                                  <a:pt x="19953" y="38088"/>
                                </a:lnTo>
                                <a:lnTo>
                                  <a:pt x="20834" y="37559"/>
                                </a:lnTo>
                                <a:lnTo>
                                  <a:pt x="21641" y="36943"/>
                                </a:lnTo>
                                <a:lnTo>
                                  <a:pt x="22448" y="36151"/>
                                </a:lnTo>
                                <a:lnTo>
                                  <a:pt x="23255" y="35270"/>
                                </a:lnTo>
                                <a:lnTo>
                                  <a:pt x="23915" y="34308"/>
                                </a:lnTo>
                                <a:lnTo>
                                  <a:pt x="24575" y="33340"/>
                                </a:lnTo>
                                <a:lnTo>
                                  <a:pt x="25235" y="32371"/>
                                </a:lnTo>
                                <a:lnTo>
                                  <a:pt x="26482" y="30345"/>
                                </a:lnTo>
                                <a:lnTo>
                                  <a:pt x="27730" y="28415"/>
                                </a:lnTo>
                                <a:lnTo>
                                  <a:pt x="28463" y="27623"/>
                                </a:lnTo>
                                <a:lnTo>
                                  <a:pt x="29050" y="26830"/>
                                </a:lnTo>
                                <a:lnTo>
                                  <a:pt x="29637" y="26214"/>
                                </a:lnTo>
                                <a:lnTo>
                                  <a:pt x="30371" y="25685"/>
                                </a:lnTo>
                                <a:lnTo>
                                  <a:pt x="31104" y="25333"/>
                                </a:lnTo>
                                <a:lnTo>
                                  <a:pt x="31764" y="24981"/>
                                </a:lnTo>
                                <a:lnTo>
                                  <a:pt x="32571" y="24716"/>
                                </a:lnTo>
                                <a:lnTo>
                                  <a:pt x="33378" y="24453"/>
                                </a:lnTo>
                                <a:lnTo>
                                  <a:pt x="35066" y="23924"/>
                                </a:lnTo>
                                <a:lnTo>
                                  <a:pt x="36826" y="23484"/>
                                </a:lnTo>
                                <a:lnTo>
                                  <a:pt x="38587" y="22955"/>
                                </a:lnTo>
                                <a:lnTo>
                                  <a:pt x="40348" y="22339"/>
                                </a:lnTo>
                                <a:lnTo>
                                  <a:pt x="41228" y="21994"/>
                                </a:lnTo>
                                <a:lnTo>
                                  <a:pt x="42108" y="21554"/>
                                </a:lnTo>
                                <a:lnTo>
                                  <a:pt x="42988" y="21025"/>
                                </a:lnTo>
                                <a:lnTo>
                                  <a:pt x="43869" y="20497"/>
                                </a:lnTo>
                                <a:lnTo>
                                  <a:pt x="44602" y="19704"/>
                                </a:lnTo>
                                <a:lnTo>
                                  <a:pt x="45336" y="18912"/>
                                </a:lnTo>
                                <a:lnTo>
                                  <a:pt x="45850" y="18119"/>
                                </a:lnTo>
                                <a:lnTo>
                                  <a:pt x="46363" y="17414"/>
                                </a:lnTo>
                                <a:lnTo>
                                  <a:pt x="46803" y="16622"/>
                                </a:lnTo>
                                <a:lnTo>
                                  <a:pt x="47170" y="15918"/>
                                </a:lnTo>
                                <a:lnTo>
                                  <a:pt x="47390" y="15221"/>
                                </a:lnTo>
                                <a:lnTo>
                                  <a:pt x="47610" y="14428"/>
                                </a:lnTo>
                                <a:lnTo>
                                  <a:pt x="47756" y="13723"/>
                                </a:lnTo>
                                <a:lnTo>
                                  <a:pt x="47830" y="13019"/>
                                </a:lnTo>
                                <a:lnTo>
                                  <a:pt x="47977" y="12402"/>
                                </a:lnTo>
                                <a:lnTo>
                                  <a:pt x="47977" y="11698"/>
                                </a:lnTo>
                                <a:lnTo>
                                  <a:pt x="47756" y="10377"/>
                                </a:lnTo>
                                <a:lnTo>
                                  <a:pt x="47537" y="9063"/>
                                </a:lnTo>
                                <a:lnTo>
                                  <a:pt x="47096" y="7831"/>
                                </a:lnTo>
                                <a:lnTo>
                                  <a:pt x="46656" y="6597"/>
                                </a:lnTo>
                                <a:lnTo>
                                  <a:pt x="45996" y="5452"/>
                                </a:lnTo>
                                <a:lnTo>
                                  <a:pt x="45482" y="4308"/>
                                </a:lnTo>
                                <a:lnTo>
                                  <a:pt x="44235" y="2114"/>
                                </a:lnTo>
                                <a:lnTo>
                                  <a:pt x="43281" y="0"/>
                                </a:lnTo>
                                <a:close/>
                              </a:path>
                            </a:pathLst>
                          </a:custGeom>
                          <a:ln w="0" cap="flat">
                            <a:miter lim="127000"/>
                          </a:ln>
                        </wps:spPr>
                        <wps:style>
                          <a:lnRef idx="0">
                            <a:srgbClr val="000000">
                              <a:alpha val="0"/>
                            </a:srgbClr>
                          </a:lnRef>
                          <a:fillRef idx="1">
                            <a:srgbClr val="1F1A17"/>
                          </a:fillRef>
                          <a:effectRef idx="0">
                            <a:scrgbClr r="0" g="0" b="0"/>
                          </a:effectRef>
                          <a:fontRef idx="none"/>
                        </wps:style>
                        <wps:bodyPr/>
                      </wps:wsp>
                      <wps:wsp>
                        <wps:cNvPr id="159" name="Shape 159"/>
                        <wps:cNvSpPr/>
                        <wps:spPr>
                          <a:xfrm>
                            <a:off x="374303" y="812619"/>
                            <a:ext cx="56193" cy="78993"/>
                          </a:xfrm>
                          <a:custGeom>
                            <a:avLst/>
                            <a:gdLst/>
                            <a:ahLst/>
                            <a:cxnLst/>
                            <a:rect l="0" t="0" r="0" b="0"/>
                            <a:pathLst>
                              <a:path w="56193" h="78993">
                                <a:moveTo>
                                  <a:pt x="25162" y="0"/>
                                </a:moveTo>
                                <a:lnTo>
                                  <a:pt x="27583" y="177"/>
                                </a:lnTo>
                                <a:lnTo>
                                  <a:pt x="29857" y="881"/>
                                </a:lnTo>
                                <a:lnTo>
                                  <a:pt x="32131" y="2018"/>
                                </a:lnTo>
                                <a:lnTo>
                                  <a:pt x="34332" y="3604"/>
                                </a:lnTo>
                                <a:lnTo>
                                  <a:pt x="36459" y="5453"/>
                                </a:lnTo>
                                <a:lnTo>
                                  <a:pt x="38587" y="7742"/>
                                </a:lnTo>
                                <a:lnTo>
                                  <a:pt x="40641" y="10289"/>
                                </a:lnTo>
                                <a:lnTo>
                                  <a:pt x="42548" y="13107"/>
                                </a:lnTo>
                                <a:lnTo>
                                  <a:pt x="44455" y="16094"/>
                                </a:lnTo>
                                <a:lnTo>
                                  <a:pt x="46216" y="19352"/>
                                </a:lnTo>
                                <a:lnTo>
                                  <a:pt x="47903" y="22779"/>
                                </a:lnTo>
                                <a:lnTo>
                                  <a:pt x="49371" y="26390"/>
                                </a:lnTo>
                                <a:lnTo>
                                  <a:pt x="50764" y="30081"/>
                                </a:lnTo>
                                <a:lnTo>
                                  <a:pt x="52012" y="33868"/>
                                </a:lnTo>
                                <a:lnTo>
                                  <a:pt x="53111" y="37647"/>
                                </a:lnTo>
                                <a:lnTo>
                                  <a:pt x="54065" y="41427"/>
                                </a:lnTo>
                                <a:lnTo>
                                  <a:pt x="54872" y="45214"/>
                                </a:lnTo>
                                <a:lnTo>
                                  <a:pt x="55459" y="48993"/>
                                </a:lnTo>
                                <a:lnTo>
                                  <a:pt x="55899" y="52691"/>
                                </a:lnTo>
                                <a:lnTo>
                                  <a:pt x="56119" y="56207"/>
                                </a:lnTo>
                                <a:lnTo>
                                  <a:pt x="56193" y="59553"/>
                                </a:lnTo>
                                <a:lnTo>
                                  <a:pt x="55973" y="62804"/>
                                </a:lnTo>
                                <a:lnTo>
                                  <a:pt x="55533" y="65798"/>
                                </a:lnTo>
                                <a:lnTo>
                                  <a:pt x="54945" y="68521"/>
                                </a:lnTo>
                                <a:lnTo>
                                  <a:pt x="54065" y="70987"/>
                                </a:lnTo>
                                <a:lnTo>
                                  <a:pt x="52892" y="73093"/>
                                </a:lnTo>
                                <a:lnTo>
                                  <a:pt x="51571" y="74942"/>
                                </a:lnTo>
                                <a:lnTo>
                                  <a:pt x="49884" y="76351"/>
                                </a:lnTo>
                                <a:lnTo>
                                  <a:pt x="48050" y="77408"/>
                                </a:lnTo>
                                <a:lnTo>
                                  <a:pt x="45849" y="77936"/>
                                </a:lnTo>
                                <a:lnTo>
                                  <a:pt x="45042" y="78201"/>
                                </a:lnTo>
                                <a:lnTo>
                                  <a:pt x="44309" y="78465"/>
                                </a:lnTo>
                                <a:lnTo>
                                  <a:pt x="43575" y="78641"/>
                                </a:lnTo>
                                <a:lnTo>
                                  <a:pt x="42768" y="78817"/>
                                </a:lnTo>
                                <a:lnTo>
                                  <a:pt x="41008" y="78993"/>
                                </a:lnTo>
                                <a:lnTo>
                                  <a:pt x="39247" y="78905"/>
                                </a:lnTo>
                                <a:lnTo>
                                  <a:pt x="37340" y="78817"/>
                                </a:lnTo>
                                <a:lnTo>
                                  <a:pt x="35359" y="78553"/>
                                </a:lnTo>
                                <a:lnTo>
                                  <a:pt x="33305" y="78112"/>
                                </a:lnTo>
                                <a:lnTo>
                                  <a:pt x="31251" y="77672"/>
                                </a:lnTo>
                                <a:lnTo>
                                  <a:pt x="26923" y="76527"/>
                                </a:lnTo>
                                <a:lnTo>
                                  <a:pt x="22448" y="75119"/>
                                </a:lnTo>
                                <a:lnTo>
                                  <a:pt x="17899" y="73621"/>
                                </a:lnTo>
                                <a:lnTo>
                                  <a:pt x="13351" y="72308"/>
                                </a:lnTo>
                                <a:lnTo>
                                  <a:pt x="14598" y="72220"/>
                                </a:lnTo>
                                <a:lnTo>
                                  <a:pt x="15846" y="72044"/>
                                </a:lnTo>
                                <a:lnTo>
                                  <a:pt x="16946" y="71868"/>
                                </a:lnTo>
                                <a:lnTo>
                                  <a:pt x="18046" y="71603"/>
                                </a:lnTo>
                                <a:lnTo>
                                  <a:pt x="19000" y="71339"/>
                                </a:lnTo>
                                <a:lnTo>
                                  <a:pt x="19953" y="71075"/>
                                </a:lnTo>
                                <a:lnTo>
                                  <a:pt x="20760" y="70723"/>
                                </a:lnTo>
                                <a:lnTo>
                                  <a:pt x="21641" y="70370"/>
                                </a:lnTo>
                                <a:lnTo>
                                  <a:pt x="22374" y="69930"/>
                                </a:lnTo>
                                <a:lnTo>
                                  <a:pt x="23035" y="69490"/>
                                </a:lnTo>
                                <a:lnTo>
                                  <a:pt x="23768" y="69049"/>
                                </a:lnTo>
                                <a:lnTo>
                                  <a:pt x="24355" y="68521"/>
                                </a:lnTo>
                                <a:lnTo>
                                  <a:pt x="25455" y="67552"/>
                                </a:lnTo>
                                <a:lnTo>
                                  <a:pt x="26336" y="66408"/>
                                </a:lnTo>
                                <a:lnTo>
                                  <a:pt x="26996" y="65270"/>
                                </a:lnTo>
                                <a:lnTo>
                                  <a:pt x="27656" y="64126"/>
                                </a:lnTo>
                                <a:lnTo>
                                  <a:pt x="28096" y="62892"/>
                                </a:lnTo>
                                <a:lnTo>
                                  <a:pt x="28537" y="61747"/>
                                </a:lnTo>
                                <a:lnTo>
                                  <a:pt x="28830" y="60515"/>
                                </a:lnTo>
                                <a:lnTo>
                                  <a:pt x="28977" y="59465"/>
                                </a:lnTo>
                                <a:lnTo>
                                  <a:pt x="29050" y="58408"/>
                                </a:lnTo>
                                <a:lnTo>
                                  <a:pt x="29123" y="57440"/>
                                </a:lnTo>
                                <a:lnTo>
                                  <a:pt x="29123" y="56471"/>
                                </a:lnTo>
                                <a:lnTo>
                                  <a:pt x="28903" y="55502"/>
                                </a:lnTo>
                                <a:lnTo>
                                  <a:pt x="28537" y="54446"/>
                                </a:lnTo>
                                <a:lnTo>
                                  <a:pt x="28096" y="53477"/>
                                </a:lnTo>
                                <a:lnTo>
                                  <a:pt x="27436" y="52515"/>
                                </a:lnTo>
                                <a:lnTo>
                                  <a:pt x="26849" y="51546"/>
                                </a:lnTo>
                                <a:lnTo>
                                  <a:pt x="26042" y="50666"/>
                                </a:lnTo>
                                <a:lnTo>
                                  <a:pt x="25382" y="49698"/>
                                </a:lnTo>
                                <a:lnTo>
                                  <a:pt x="23768" y="47848"/>
                                </a:lnTo>
                                <a:lnTo>
                                  <a:pt x="22374" y="46094"/>
                                </a:lnTo>
                                <a:lnTo>
                                  <a:pt x="21714" y="45214"/>
                                </a:lnTo>
                                <a:lnTo>
                                  <a:pt x="21201" y="44421"/>
                                </a:lnTo>
                                <a:lnTo>
                                  <a:pt x="20834" y="43541"/>
                                </a:lnTo>
                                <a:lnTo>
                                  <a:pt x="20614" y="42748"/>
                                </a:lnTo>
                                <a:lnTo>
                                  <a:pt x="20394" y="41955"/>
                                </a:lnTo>
                                <a:lnTo>
                                  <a:pt x="20320" y="41163"/>
                                </a:lnTo>
                                <a:lnTo>
                                  <a:pt x="20320" y="37823"/>
                                </a:lnTo>
                                <a:lnTo>
                                  <a:pt x="20394" y="35975"/>
                                </a:lnTo>
                                <a:lnTo>
                                  <a:pt x="20467" y="34125"/>
                                </a:lnTo>
                                <a:lnTo>
                                  <a:pt x="20467" y="32283"/>
                                </a:lnTo>
                                <a:lnTo>
                                  <a:pt x="20394" y="31314"/>
                                </a:lnTo>
                                <a:lnTo>
                                  <a:pt x="20247" y="30345"/>
                                </a:lnTo>
                                <a:lnTo>
                                  <a:pt x="20027" y="29377"/>
                                </a:lnTo>
                                <a:lnTo>
                                  <a:pt x="19807" y="28320"/>
                                </a:lnTo>
                                <a:lnTo>
                                  <a:pt x="19293" y="27446"/>
                                </a:lnTo>
                                <a:lnTo>
                                  <a:pt x="18707" y="26566"/>
                                </a:lnTo>
                                <a:lnTo>
                                  <a:pt x="18120" y="25774"/>
                                </a:lnTo>
                                <a:lnTo>
                                  <a:pt x="17606" y="25069"/>
                                </a:lnTo>
                                <a:lnTo>
                                  <a:pt x="16946" y="24453"/>
                                </a:lnTo>
                                <a:lnTo>
                                  <a:pt x="16432" y="23836"/>
                                </a:lnTo>
                                <a:lnTo>
                                  <a:pt x="15846" y="23395"/>
                                </a:lnTo>
                                <a:lnTo>
                                  <a:pt x="15185" y="22955"/>
                                </a:lnTo>
                                <a:lnTo>
                                  <a:pt x="14598" y="22603"/>
                                </a:lnTo>
                                <a:lnTo>
                                  <a:pt x="13865" y="22251"/>
                                </a:lnTo>
                                <a:lnTo>
                                  <a:pt x="13278" y="21987"/>
                                </a:lnTo>
                                <a:lnTo>
                                  <a:pt x="12618" y="21810"/>
                                </a:lnTo>
                                <a:lnTo>
                                  <a:pt x="11297" y="21547"/>
                                </a:lnTo>
                                <a:lnTo>
                                  <a:pt x="9977" y="21370"/>
                                </a:lnTo>
                                <a:lnTo>
                                  <a:pt x="8656" y="21370"/>
                                </a:lnTo>
                                <a:lnTo>
                                  <a:pt x="7336" y="21458"/>
                                </a:lnTo>
                                <a:lnTo>
                                  <a:pt x="6015" y="21634"/>
                                </a:lnTo>
                                <a:lnTo>
                                  <a:pt x="4768" y="21899"/>
                                </a:lnTo>
                                <a:lnTo>
                                  <a:pt x="2274" y="22339"/>
                                </a:lnTo>
                                <a:lnTo>
                                  <a:pt x="0" y="22603"/>
                                </a:lnTo>
                                <a:lnTo>
                                  <a:pt x="807" y="21282"/>
                                </a:lnTo>
                                <a:lnTo>
                                  <a:pt x="1687" y="19880"/>
                                </a:lnTo>
                                <a:lnTo>
                                  <a:pt x="2714" y="18383"/>
                                </a:lnTo>
                                <a:lnTo>
                                  <a:pt x="3961" y="16711"/>
                                </a:lnTo>
                                <a:lnTo>
                                  <a:pt x="5282" y="15037"/>
                                </a:lnTo>
                                <a:lnTo>
                                  <a:pt x="6749" y="13371"/>
                                </a:lnTo>
                                <a:lnTo>
                                  <a:pt x="8143" y="11698"/>
                                </a:lnTo>
                                <a:lnTo>
                                  <a:pt x="9610" y="10025"/>
                                </a:lnTo>
                                <a:lnTo>
                                  <a:pt x="11224" y="8351"/>
                                </a:lnTo>
                                <a:lnTo>
                                  <a:pt x="12691" y="6862"/>
                                </a:lnTo>
                                <a:lnTo>
                                  <a:pt x="14232" y="5453"/>
                                </a:lnTo>
                                <a:lnTo>
                                  <a:pt x="15625" y="4220"/>
                                </a:lnTo>
                                <a:lnTo>
                                  <a:pt x="17019" y="3075"/>
                                </a:lnTo>
                                <a:lnTo>
                                  <a:pt x="18266" y="2194"/>
                                </a:lnTo>
                                <a:lnTo>
                                  <a:pt x="19440" y="1498"/>
                                </a:lnTo>
                                <a:lnTo>
                                  <a:pt x="20467" y="1057"/>
                                </a:lnTo>
                                <a:lnTo>
                                  <a:pt x="22888" y="264"/>
                                </a:lnTo>
                                <a:lnTo>
                                  <a:pt x="25162" y="0"/>
                                </a:lnTo>
                                <a:close/>
                              </a:path>
                            </a:pathLst>
                          </a:custGeom>
                          <a:ln w="0" cap="flat">
                            <a:miter lim="127000"/>
                          </a:ln>
                        </wps:spPr>
                        <wps:style>
                          <a:lnRef idx="0">
                            <a:srgbClr val="000000">
                              <a:alpha val="0"/>
                            </a:srgbClr>
                          </a:lnRef>
                          <a:fillRef idx="1">
                            <a:srgbClr val="1F1A17"/>
                          </a:fillRef>
                          <a:effectRef idx="0">
                            <a:scrgbClr r="0" g="0" b="0"/>
                          </a:effectRef>
                          <a:fontRef idx="none"/>
                        </wps:style>
                        <wps:bodyPr/>
                      </wps:wsp>
                      <wps:wsp>
                        <wps:cNvPr id="160" name="Shape 160"/>
                        <wps:cNvSpPr/>
                        <wps:spPr>
                          <a:xfrm>
                            <a:off x="323098" y="674727"/>
                            <a:ext cx="30224" cy="44736"/>
                          </a:xfrm>
                          <a:custGeom>
                            <a:avLst/>
                            <a:gdLst/>
                            <a:ahLst/>
                            <a:cxnLst/>
                            <a:rect l="0" t="0" r="0" b="0"/>
                            <a:pathLst>
                              <a:path w="30224" h="44736">
                                <a:moveTo>
                                  <a:pt x="15259" y="0"/>
                                </a:moveTo>
                                <a:lnTo>
                                  <a:pt x="30224" y="29787"/>
                                </a:lnTo>
                                <a:lnTo>
                                  <a:pt x="15259" y="44736"/>
                                </a:lnTo>
                                <a:lnTo>
                                  <a:pt x="0" y="30397"/>
                                </a:lnTo>
                                <a:lnTo>
                                  <a:pt x="15259" y="0"/>
                                </a:lnTo>
                                <a:close/>
                              </a:path>
                            </a:pathLst>
                          </a:custGeom>
                          <a:ln w="0" cap="flat">
                            <a:miter lim="127000"/>
                          </a:ln>
                        </wps:spPr>
                        <wps:style>
                          <a:lnRef idx="0">
                            <a:srgbClr val="000000">
                              <a:alpha val="0"/>
                            </a:srgbClr>
                          </a:lnRef>
                          <a:fillRef idx="1">
                            <a:srgbClr val="1F1A17"/>
                          </a:fillRef>
                          <a:effectRef idx="0">
                            <a:scrgbClr r="0" g="0" b="0"/>
                          </a:effectRef>
                          <a:fontRef idx="none"/>
                        </wps:style>
                        <wps:bodyPr/>
                      </wps:wsp>
                      <wps:wsp>
                        <wps:cNvPr id="161" name="Shape 161"/>
                        <wps:cNvSpPr/>
                        <wps:spPr>
                          <a:xfrm>
                            <a:off x="144396" y="806462"/>
                            <a:ext cx="42695" cy="28849"/>
                          </a:xfrm>
                          <a:custGeom>
                            <a:avLst/>
                            <a:gdLst/>
                            <a:ahLst/>
                            <a:cxnLst/>
                            <a:rect l="0" t="0" r="0" b="0"/>
                            <a:pathLst>
                              <a:path w="42695" h="28849">
                                <a:moveTo>
                                  <a:pt x="33085" y="0"/>
                                </a:moveTo>
                                <a:lnTo>
                                  <a:pt x="42695" y="18824"/>
                                </a:lnTo>
                                <a:lnTo>
                                  <a:pt x="24282" y="28849"/>
                                </a:lnTo>
                                <a:lnTo>
                                  <a:pt x="0" y="4925"/>
                                </a:lnTo>
                                <a:lnTo>
                                  <a:pt x="33085" y="0"/>
                                </a:lnTo>
                                <a:close/>
                              </a:path>
                            </a:pathLst>
                          </a:custGeom>
                          <a:ln w="0" cap="flat">
                            <a:miter lim="127000"/>
                          </a:ln>
                        </wps:spPr>
                        <wps:style>
                          <a:lnRef idx="0">
                            <a:srgbClr val="000000">
                              <a:alpha val="0"/>
                            </a:srgbClr>
                          </a:lnRef>
                          <a:fillRef idx="1">
                            <a:srgbClr val="1F1A17"/>
                          </a:fillRef>
                          <a:effectRef idx="0">
                            <a:scrgbClr r="0" g="0" b="0"/>
                          </a:effectRef>
                          <a:fontRef idx="none"/>
                        </wps:style>
                        <wps:bodyPr/>
                      </wps:wsp>
                      <wps:wsp>
                        <wps:cNvPr id="162" name="Shape 162"/>
                        <wps:cNvSpPr/>
                        <wps:spPr>
                          <a:xfrm>
                            <a:off x="218489" y="999278"/>
                            <a:ext cx="30297" cy="36150"/>
                          </a:xfrm>
                          <a:custGeom>
                            <a:avLst/>
                            <a:gdLst/>
                            <a:ahLst/>
                            <a:cxnLst/>
                            <a:rect l="0" t="0" r="0" b="0"/>
                            <a:pathLst>
                              <a:path w="30297" h="36150">
                                <a:moveTo>
                                  <a:pt x="26409" y="0"/>
                                </a:moveTo>
                                <a:lnTo>
                                  <a:pt x="30297" y="20585"/>
                                </a:lnTo>
                                <a:lnTo>
                                  <a:pt x="0" y="36150"/>
                                </a:lnTo>
                                <a:lnTo>
                                  <a:pt x="5575" y="3339"/>
                                </a:lnTo>
                                <a:lnTo>
                                  <a:pt x="26409" y="0"/>
                                </a:lnTo>
                                <a:close/>
                              </a:path>
                            </a:pathLst>
                          </a:custGeom>
                          <a:ln w="0" cap="flat">
                            <a:miter lim="127000"/>
                          </a:ln>
                        </wps:spPr>
                        <wps:style>
                          <a:lnRef idx="0">
                            <a:srgbClr val="000000">
                              <a:alpha val="0"/>
                            </a:srgbClr>
                          </a:lnRef>
                          <a:fillRef idx="1">
                            <a:srgbClr val="1F1A17"/>
                          </a:fillRef>
                          <a:effectRef idx="0">
                            <a:scrgbClr r="0" g="0" b="0"/>
                          </a:effectRef>
                          <a:fontRef idx="none"/>
                        </wps:style>
                        <wps:bodyPr/>
                      </wps:wsp>
                      <wps:wsp>
                        <wps:cNvPr id="163" name="Shape 163"/>
                        <wps:cNvSpPr/>
                        <wps:spPr>
                          <a:xfrm>
                            <a:off x="428148" y="999013"/>
                            <a:ext cx="29710" cy="36150"/>
                          </a:xfrm>
                          <a:custGeom>
                            <a:avLst/>
                            <a:gdLst/>
                            <a:ahLst/>
                            <a:cxnLst/>
                            <a:rect l="0" t="0" r="0" b="0"/>
                            <a:pathLst>
                              <a:path w="29710" h="36150">
                                <a:moveTo>
                                  <a:pt x="3301" y="0"/>
                                </a:moveTo>
                                <a:lnTo>
                                  <a:pt x="24135" y="2635"/>
                                </a:lnTo>
                                <a:lnTo>
                                  <a:pt x="29710" y="36150"/>
                                </a:lnTo>
                                <a:lnTo>
                                  <a:pt x="0" y="20761"/>
                                </a:lnTo>
                                <a:lnTo>
                                  <a:pt x="3301" y="0"/>
                                </a:lnTo>
                                <a:close/>
                              </a:path>
                            </a:pathLst>
                          </a:custGeom>
                          <a:ln w="0" cap="flat">
                            <a:miter lim="127000"/>
                          </a:ln>
                        </wps:spPr>
                        <wps:style>
                          <a:lnRef idx="0">
                            <a:srgbClr val="000000">
                              <a:alpha val="0"/>
                            </a:srgbClr>
                          </a:lnRef>
                          <a:fillRef idx="1">
                            <a:srgbClr val="1F1A17"/>
                          </a:fillRef>
                          <a:effectRef idx="0">
                            <a:scrgbClr r="0" g="0" b="0"/>
                          </a:effectRef>
                          <a:fontRef idx="none"/>
                        </wps:style>
                        <wps:bodyPr/>
                      </wps:wsp>
                      <wps:wsp>
                        <wps:cNvPr id="164" name="Shape 164"/>
                        <wps:cNvSpPr/>
                        <wps:spPr>
                          <a:xfrm>
                            <a:off x="491237" y="806903"/>
                            <a:ext cx="42621" cy="28408"/>
                          </a:xfrm>
                          <a:custGeom>
                            <a:avLst/>
                            <a:gdLst/>
                            <a:ahLst/>
                            <a:cxnLst/>
                            <a:rect l="0" t="0" r="0" b="0"/>
                            <a:pathLst>
                              <a:path w="42621" h="28408">
                                <a:moveTo>
                                  <a:pt x="8950" y="0"/>
                                </a:moveTo>
                                <a:lnTo>
                                  <a:pt x="42621" y="5012"/>
                                </a:lnTo>
                                <a:lnTo>
                                  <a:pt x="18780" y="28408"/>
                                </a:lnTo>
                                <a:lnTo>
                                  <a:pt x="0" y="18912"/>
                                </a:lnTo>
                                <a:lnTo>
                                  <a:pt x="8950" y="0"/>
                                </a:lnTo>
                                <a:close/>
                              </a:path>
                            </a:pathLst>
                          </a:custGeom>
                          <a:ln w="0" cap="flat">
                            <a:miter lim="127000"/>
                          </a:ln>
                        </wps:spPr>
                        <wps:style>
                          <a:lnRef idx="0">
                            <a:srgbClr val="000000">
                              <a:alpha val="0"/>
                            </a:srgbClr>
                          </a:lnRef>
                          <a:fillRef idx="1">
                            <a:srgbClr val="1F1A17"/>
                          </a:fillRef>
                          <a:effectRef idx="0">
                            <a:scrgbClr r="0" g="0" b="0"/>
                          </a:effectRef>
                          <a:fontRef idx="none"/>
                        </wps:style>
                        <wps:bodyPr/>
                      </wps:wsp>
                      <wps:wsp>
                        <wps:cNvPr id="165" name="Shape 165"/>
                        <wps:cNvSpPr/>
                        <wps:spPr>
                          <a:xfrm>
                            <a:off x="341291" y="712073"/>
                            <a:ext cx="148698" cy="129747"/>
                          </a:xfrm>
                          <a:custGeom>
                            <a:avLst/>
                            <a:gdLst/>
                            <a:ahLst/>
                            <a:cxnLst/>
                            <a:rect l="0" t="0" r="0" b="0"/>
                            <a:pathLst>
                              <a:path w="148698" h="129747">
                                <a:moveTo>
                                  <a:pt x="27803" y="0"/>
                                </a:moveTo>
                                <a:lnTo>
                                  <a:pt x="31251" y="88"/>
                                </a:lnTo>
                                <a:lnTo>
                                  <a:pt x="34772" y="440"/>
                                </a:lnTo>
                                <a:lnTo>
                                  <a:pt x="38440" y="969"/>
                                </a:lnTo>
                                <a:lnTo>
                                  <a:pt x="42035" y="1762"/>
                                </a:lnTo>
                                <a:lnTo>
                                  <a:pt x="45629" y="2642"/>
                                </a:lnTo>
                                <a:lnTo>
                                  <a:pt x="49370" y="3787"/>
                                </a:lnTo>
                                <a:lnTo>
                                  <a:pt x="53038" y="4931"/>
                                </a:lnTo>
                                <a:lnTo>
                                  <a:pt x="56706" y="6334"/>
                                </a:lnTo>
                                <a:lnTo>
                                  <a:pt x="60301" y="7743"/>
                                </a:lnTo>
                                <a:lnTo>
                                  <a:pt x="63822" y="9240"/>
                                </a:lnTo>
                                <a:lnTo>
                                  <a:pt x="67270" y="10737"/>
                                </a:lnTo>
                                <a:lnTo>
                                  <a:pt x="70571" y="12315"/>
                                </a:lnTo>
                                <a:lnTo>
                                  <a:pt x="73799" y="13900"/>
                                </a:lnTo>
                                <a:lnTo>
                                  <a:pt x="79814" y="17070"/>
                                </a:lnTo>
                                <a:lnTo>
                                  <a:pt x="85096" y="19969"/>
                                </a:lnTo>
                                <a:lnTo>
                                  <a:pt x="89571" y="22610"/>
                                </a:lnTo>
                                <a:lnTo>
                                  <a:pt x="92945" y="24636"/>
                                </a:lnTo>
                                <a:lnTo>
                                  <a:pt x="99108" y="29296"/>
                                </a:lnTo>
                                <a:lnTo>
                                  <a:pt x="105416" y="34396"/>
                                </a:lnTo>
                                <a:lnTo>
                                  <a:pt x="108718" y="37038"/>
                                </a:lnTo>
                                <a:lnTo>
                                  <a:pt x="111945" y="39761"/>
                                </a:lnTo>
                                <a:lnTo>
                                  <a:pt x="115173" y="42579"/>
                                </a:lnTo>
                                <a:lnTo>
                                  <a:pt x="118328" y="45478"/>
                                </a:lnTo>
                                <a:lnTo>
                                  <a:pt x="121408" y="48384"/>
                                </a:lnTo>
                                <a:lnTo>
                                  <a:pt x="124490" y="51371"/>
                                </a:lnTo>
                                <a:lnTo>
                                  <a:pt x="127498" y="54365"/>
                                </a:lnTo>
                                <a:lnTo>
                                  <a:pt x="130359" y="57440"/>
                                </a:lnTo>
                                <a:lnTo>
                                  <a:pt x="133073" y="60522"/>
                                </a:lnTo>
                                <a:lnTo>
                                  <a:pt x="135640" y="63684"/>
                                </a:lnTo>
                                <a:lnTo>
                                  <a:pt x="137988" y="66855"/>
                                </a:lnTo>
                                <a:lnTo>
                                  <a:pt x="140262" y="69938"/>
                                </a:lnTo>
                                <a:lnTo>
                                  <a:pt x="142169" y="73100"/>
                                </a:lnTo>
                                <a:lnTo>
                                  <a:pt x="143930" y="76271"/>
                                </a:lnTo>
                                <a:lnTo>
                                  <a:pt x="145471" y="79434"/>
                                </a:lnTo>
                                <a:lnTo>
                                  <a:pt x="146791" y="82516"/>
                                </a:lnTo>
                                <a:lnTo>
                                  <a:pt x="147744" y="85591"/>
                                </a:lnTo>
                                <a:lnTo>
                                  <a:pt x="148332" y="88673"/>
                                </a:lnTo>
                                <a:lnTo>
                                  <a:pt x="148698" y="91748"/>
                                </a:lnTo>
                                <a:lnTo>
                                  <a:pt x="148698" y="94742"/>
                                </a:lnTo>
                                <a:lnTo>
                                  <a:pt x="148332" y="97641"/>
                                </a:lnTo>
                                <a:lnTo>
                                  <a:pt x="147525" y="100547"/>
                                </a:lnTo>
                                <a:lnTo>
                                  <a:pt x="146424" y="103357"/>
                                </a:lnTo>
                                <a:lnTo>
                                  <a:pt x="144810" y="106087"/>
                                </a:lnTo>
                                <a:lnTo>
                                  <a:pt x="142903" y="108810"/>
                                </a:lnTo>
                                <a:lnTo>
                                  <a:pt x="140409" y="111452"/>
                                </a:lnTo>
                                <a:lnTo>
                                  <a:pt x="137401" y="113918"/>
                                </a:lnTo>
                                <a:lnTo>
                                  <a:pt x="133953" y="116376"/>
                                </a:lnTo>
                                <a:lnTo>
                                  <a:pt x="94486" y="129747"/>
                                </a:lnTo>
                                <a:lnTo>
                                  <a:pt x="92946" y="126760"/>
                                </a:lnTo>
                                <a:lnTo>
                                  <a:pt x="95440" y="125527"/>
                                </a:lnTo>
                                <a:lnTo>
                                  <a:pt x="97861" y="124295"/>
                                </a:lnTo>
                                <a:lnTo>
                                  <a:pt x="100062" y="122974"/>
                                </a:lnTo>
                                <a:lnTo>
                                  <a:pt x="102042" y="121653"/>
                                </a:lnTo>
                                <a:lnTo>
                                  <a:pt x="104023" y="120163"/>
                                </a:lnTo>
                                <a:lnTo>
                                  <a:pt x="105783" y="118754"/>
                                </a:lnTo>
                                <a:lnTo>
                                  <a:pt x="107471" y="117169"/>
                                </a:lnTo>
                                <a:lnTo>
                                  <a:pt x="108938" y="115672"/>
                                </a:lnTo>
                                <a:lnTo>
                                  <a:pt x="110405" y="114094"/>
                                </a:lnTo>
                                <a:lnTo>
                                  <a:pt x="111725" y="112421"/>
                                </a:lnTo>
                                <a:lnTo>
                                  <a:pt x="112826" y="110748"/>
                                </a:lnTo>
                                <a:lnTo>
                                  <a:pt x="113926" y="109074"/>
                                </a:lnTo>
                                <a:lnTo>
                                  <a:pt x="114807" y="107408"/>
                                </a:lnTo>
                                <a:lnTo>
                                  <a:pt x="115613" y="105735"/>
                                </a:lnTo>
                                <a:lnTo>
                                  <a:pt x="116274" y="104062"/>
                                </a:lnTo>
                                <a:lnTo>
                                  <a:pt x="116934" y="102301"/>
                                </a:lnTo>
                                <a:lnTo>
                                  <a:pt x="117447" y="100635"/>
                                </a:lnTo>
                                <a:lnTo>
                                  <a:pt x="117888" y="98874"/>
                                </a:lnTo>
                                <a:lnTo>
                                  <a:pt x="118181" y="97200"/>
                                </a:lnTo>
                                <a:lnTo>
                                  <a:pt x="118401" y="95534"/>
                                </a:lnTo>
                                <a:lnTo>
                                  <a:pt x="118621" y="93949"/>
                                </a:lnTo>
                                <a:lnTo>
                                  <a:pt x="118695" y="92277"/>
                                </a:lnTo>
                                <a:lnTo>
                                  <a:pt x="118621" y="90691"/>
                                </a:lnTo>
                                <a:lnTo>
                                  <a:pt x="118475" y="89113"/>
                                </a:lnTo>
                                <a:lnTo>
                                  <a:pt x="118401" y="87616"/>
                                </a:lnTo>
                                <a:lnTo>
                                  <a:pt x="118181" y="86119"/>
                                </a:lnTo>
                                <a:lnTo>
                                  <a:pt x="117888" y="84710"/>
                                </a:lnTo>
                                <a:lnTo>
                                  <a:pt x="117521" y="83301"/>
                                </a:lnTo>
                                <a:lnTo>
                                  <a:pt x="117080" y="81987"/>
                                </a:lnTo>
                                <a:lnTo>
                                  <a:pt x="116641" y="80755"/>
                                </a:lnTo>
                                <a:lnTo>
                                  <a:pt x="116127" y="79522"/>
                                </a:lnTo>
                                <a:lnTo>
                                  <a:pt x="115467" y="78377"/>
                                </a:lnTo>
                                <a:lnTo>
                                  <a:pt x="114440" y="76527"/>
                                </a:lnTo>
                                <a:lnTo>
                                  <a:pt x="113486" y="74774"/>
                                </a:lnTo>
                                <a:lnTo>
                                  <a:pt x="112386" y="73189"/>
                                </a:lnTo>
                                <a:lnTo>
                                  <a:pt x="111359" y="71779"/>
                                </a:lnTo>
                                <a:lnTo>
                                  <a:pt x="110258" y="70458"/>
                                </a:lnTo>
                                <a:lnTo>
                                  <a:pt x="109231" y="69321"/>
                                </a:lnTo>
                                <a:lnTo>
                                  <a:pt x="108057" y="68264"/>
                                </a:lnTo>
                                <a:lnTo>
                                  <a:pt x="107030" y="67295"/>
                                </a:lnTo>
                                <a:lnTo>
                                  <a:pt x="105930" y="66415"/>
                                </a:lnTo>
                                <a:lnTo>
                                  <a:pt x="104903" y="65622"/>
                                </a:lnTo>
                                <a:lnTo>
                                  <a:pt x="103729" y="64918"/>
                                </a:lnTo>
                                <a:lnTo>
                                  <a:pt x="102702" y="64302"/>
                                </a:lnTo>
                                <a:lnTo>
                                  <a:pt x="101528" y="63684"/>
                                </a:lnTo>
                                <a:lnTo>
                                  <a:pt x="100428" y="63164"/>
                                </a:lnTo>
                                <a:lnTo>
                                  <a:pt x="99254" y="62723"/>
                                </a:lnTo>
                                <a:lnTo>
                                  <a:pt x="98008" y="62283"/>
                                </a:lnTo>
                                <a:lnTo>
                                  <a:pt x="93092" y="60698"/>
                                </a:lnTo>
                                <a:lnTo>
                                  <a:pt x="87737" y="59025"/>
                                </a:lnTo>
                                <a:lnTo>
                                  <a:pt x="84876" y="57968"/>
                                </a:lnTo>
                                <a:lnTo>
                                  <a:pt x="81868" y="56655"/>
                                </a:lnTo>
                                <a:lnTo>
                                  <a:pt x="80254" y="55862"/>
                                </a:lnTo>
                                <a:lnTo>
                                  <a:pt x="78641" y="54981"/>
                                </a:lnTo>
                                <a:lnTo>
                                  <a:pt x="77100" y="54012"/>
                                </a:lnTo>
                                <a:lnTo>
                                  <a:pt x="75413" y="52956"/>
                                </a:lnTo>
                                <a:lnTo>
                                  <a:pt x="72992" y="50145"/>
                                </a:lnTo>
                                <a:lnTo>
                                  <a:pt x="71084" y="47592"/>
                                </a:lnTo>
                                <a:lnTo>
                                  <a:pt x="69397" y="45214"/>
                                </a:lnTo>
                                <a:lnTo>
                                  <a:pt x="68004" y="43107"/>
                                </a:lnTo>
                                <a:lnTo>
                                  <a:pt x="66610" y="41082"/>
                                </a:lnTo>
                                <a:lnTo>
                                  <a:pt x="65216" y="39232"/>
                                </a:lnTo>
                                <a:lnTo>
                                  <a:pt x="64556" y="38440"/>
                                </a:lnTo>
                                <a:lnTo>
                                  <a:pt x="63822" y="37567"/>
                                </a:lnTo>
                                <a:lnTo>
                                  <a:pt x="63015" y="36775"/>
                                </a:lnTo>
                                <a:lnTo>
                                  <a:pt x="62281" y="36070"/>
                                </a:lnTo>
                                <a:lnTo>
                                  <a:pt x="61401" y="35277"/>
                                </a:lnTo>
                                <a:lnTo>
                                  <a:pt x="60374" y="34572"/>
                                </a:lnTo>
                                <a:lnTo>
                                  <a:pt x="59420" y="33956"/>
                                </a:lnTo>
                                <a:lnTo>
                                  <a:pt x="58467" y="33340"/>
                                </a:lnTo>
                                <a:lnTo>
                                  <a:pt x="56340" y="32195"/>
                                </a:lnTo>
                                <a:lnTo>
                                  <a:pt x="54285" y="31234"/>
                                </a:lnTo>
                                <a:lnTo>
                                  <a:pt x="52158" y="30353"/>
                                </a:lnTo>
                                <a:lnTo>
                                  <a:pt x="50251" y="29736"/>
                                </a:lnTo>
                                <a:lnTo>
                                  <a:pt x="48417" y="29208"/>
                                </a:lnTo>
                                <a:lnTo>
                                  <a:pt x="46803" y="28856"/>
                                </a:lnTo>
                                <a:lnTo>
                                  <a:pt x="43795" y="28239"/>
                                </a:lnTo>
                                <a:lnTo>
                                  <a:pt x="40861" y="27887"/>
                                </a:lnTo>
                                <a:lnTo>
                                  <a:pt x="39467" y="27799"/>
                                </a:lnTo>
                                <a:lnTo>
                                  <a:pt x="37926" y="27799"/>
                                </a:lnTo>
                                <a:lnTo>
                                  <a:pt x="36386" y="27887"/>
                                </a:lnTo>
                                <a:lnTo>
                                  <a:pt x="34846" y="28063"/>
                                </a:lnTo>
                                <a:lnTo>
                                  <a:pt x="33158" y="28328"/>
                                </a:lnTo>
                                <a:lnTo>
                                  <a:pt x="31398" y="28768"/>
                                </a:lnTo>
                                <a:lnTo>
                                  <a:pt x="29637" y="29208"/>
                                </a:lnTo>
                                <a:lnTo>
                                  <a:pt x="27730" y="29913"/>
                                </a:lnTo>
                                <a:lnTo>
                                  <a:pt x="25676" y="30705"/>
                                </a:lnTo>
                                <a:lnTo>
                                  <a:pt x="23475" y="31666"/>
                                </a:lnTo>
                                <a:lnTo>
                                  <a:pt x="21127" y="32724"/>
                                </a:lnTo>
                                <a:lnTo>
                                  <a:pt x="18633" y="34044"/>
                                </a:lnTo>
                                <a:lnTo>
                                  <a:pt x="16799" y="35541"/>
                                </a:lnTo>
                                <a:lnTo>
                                  <a:pt x="14525" y="37655"/>
                                </a:lnTo>
                                <a:lnTo>
                                  <a:pt x="13424" y="38792"/>
                                </a:lnTo>
                                <a:lnTo>
                                  <a:pt x="12178" y="40201"/>
                                </a:lnTo>
                                <a:lnTo>
                                  <a:pt x="10930" y="41698"/>
                                </a:lnTo>
                                <a:lnTo>
                                  <a:pt x="9683" y="43283"/>
                                </a:lnTo>
                                <a:lnTo>
                                  <a:pt x="8436" y="45126"/>
                                </a:lnTo>
                                <a:lnTo>
                                  <a:pt x="7409" y="47063"/>
                                </a:lnTo>
                                <a:lnTo>
                                  <a:pt x="6382" y="49177"/>
                                </a:lnTo>
                                <a:lnTo>
                                  <a:pt x="5355" y="51459"/>
                                </a:lnTo>
                                <a:lnTo>
                                  <a:pt x="4915" y="52691"/>
                                </a:lnTo>
                                <a:lnTo>
                                  <a:pt x="4548" y="54013"/>
                                </a:lnTo>
                                <a:lnTo>
                                  <a:pt x="4255" y="55334"/>
                                </a:lnTo>
                                <a:lnTo>
                                  <a:pt x="3888" y="56655"/>
                                </a:lnTo>
                                <a:lnTo>
                                  <a:pt x="3594" y="58056"/>
                                </a:lnTo>
                                <a:lnTo>
                                  <a:pt x="3448" y="59553"/>
                                </a:lnTo>
                                <a:lnTo>
                                  <a:pt x="3228" y="61051"/>
                                </a:lnTo>
                                <a:lnTo>
                                  <a:pt x="3154" y="62636"/>
                                </a:lnTo>
                                <a:lnTo>
                                  <a:pt x="0" y="62900"/>
                                </a:lnTo>
                                <a:lnTo>
                                  <a:pt x="880" y="20321"/>
                                </a:lnTo>
                                <a:lnTo>
                                  <a:pt x="2201" y="16453"/>
                                </a:lnTo>
                                <a:lnTo>
                                  <a:pt x="3668" y="13107"/>
                                </a:lnTo>
                                <a:lnTo>
                                  <a:pt x="5575" y="10120"/>
                                </a:lnTo>
                                <a:lnTo>
                                  <a:pt x="7703" y="7655"/>
                                </a:lnTo>
                                <a:lnTo>
                                  <a:pt x="9977" y="5541"/>
                                </a:lnTo>
                                <a:lnTo>
                                  <a:pt x="12544" y="3787"/>
                                </a:lnTo>
                                <a:lnTo>
                                  <a:pt x="15258" y="2378"/>
                                </a:lnTo>
                                <a:lnTo>
                                  <a:pt x="18193" y="1322"/>
                                </a:lnTo>
                                <a:lnTo>
                                  <a:pt x="21274" y="617"/>
                                </a:lnTo>
                                <a:lnTo>
                                  <a:pt x="24428" y="177"/>
                                </a:lnTo>
                                <a:lnTo>
                                  <a:pt x="27803" y="0"/>
                                </a:lnTo>
                                <a:close/>
                              </a:path>
                            </a:pathLst>
                          </a:custGeom>
                          <a:ln w="0" cap="flat">
                            <a:miter lim="127000"/>
                          </a:ln>
                        </wps:spPr>
                        <wps:style>
                          <a:lnRef idx="0">
                            <a:srgbClr val="000000">
                              <a:alpha val="0"/>
                            </a:srgbClr>
                          </a:lnRef>
                          <a:fillRef idx="1">
                            <a:srgbClr val="1F1A17"/>
                          </a:fillRef>
                          <a:effectRef idx="0">
                            <a:scrgbClr r="0" g="0" b="0"/>
                          </a:effectRef>
                          <a:fontRef idx="none"/>
                        </wps:style>
                        <wps:bodyPr/>
                      </wps:wsp>
                      <wps:wsp>
                        <wps:cNvPr id="166" name="Shape 166"/>
                        <wps:cNvSpPr/>
                        <wps:spPr>
                          <a:xfrm>
                            <a:off x="167504" y="833557"/>
                            <a:ext cx="109305" cy="162286"/>
                          </a:xfrm>
                          <a:custGeom>
                            <a:avLst/>
                            <a:gdLst/>
                            <a:ahLst/>
                            <a:cxnLst/>
                            <a:rect l="0" t="0" r="0" b="0"/>
                            <a:pathLst>
                              <a:path w="109305" h="162286">
                                <a:moveTo>
                                  <a:pt x="28243" y="0"/>
                                </a:moveTo>
                                <a:lnTo>
                                  <a:pt x="32498" y="0"/>
                                </a:lnTo>
                                <a:lnTo>
                                  <a:pt x="72405" y="12226"/>
                                </a:lnTo>
                                <a:lnTo>
                                  <a:pt x="71892" y="15653"/>
                                </a:lnTo>
                                <a:lnTo>
                                  <a:pt x="69104" y="15125"/>
                                </a:lnTo>
                                <a:lnTo>
                                  <a:pt x="66463" y="14773"/>
                                </a:lnTo>
                                <a:lnTo>
                                  <a:pt x="63895" y="14508"/>
                                </a:lnTo>
                                <a:lnTo>
                                  <a:pt x="61475" y="14420"/>
                                </a:lnTo>
                                <a:lnTo>
                                  <a:pt x="58981" y="14420"/>
                                </a:lnTo>
                                <a:lnTo>
                                  <a:pt x="56706" y="14596"/>
                                </a:lnTo>
                                <a:lnTo>
                                  <a:pt x="54432" y="14860"/>
                                </a:lnTo>
                                <a:lnTo>
                                  <a:pt x="52231" y="15213"/>
                                </a:lnTo>
                                <a:lnTo>
                                  <a:pt x="50251" y="15653"/>
                                </a:lnTo>
                                <a:lnTo>
                                  <a:pt x="48197" y="16270"/>
                                </a:lnTo>
                                <a:lnTo>
                                  <a:pt x="46363" y="16886"/>
                                </a:lnTo>
                                <a:lnTo>
                                  <a:pt x="44455" y="17679"/>
                                </a:lnTo>
                                <a:lnTo>
                                  <a:pt x="42695" y="18471"/>
                                </a:lnTo>
                                <a:lnTo>
                                  <a:pt x="41154" y="19352"/>
                                </a:lnTo>
                                <a:lnTo>
                                  <a:pt x="39541" y="20313"/>
                                </a:lnTo>
                                <a:lnTo>
                                  <a:pt x="38073" y="21370"/>
                                </a:lnTo>
                                <a:lnTo>
                                  <a:pt x="36606" y="22427"/>
                                </a:lnTo>
                                <a:lnTo>
                                  <a:pt x="35212" y="23571"/>
                                </a:lnTo>
                                <a:lnTo>
                                  <a:pt x="33965" y="24716"/>
                                </a:lnTo>
                                <a:lnTo>
                                  <a:pt x="32791" y="25942"/>
                                </a:lnTo>
                                <a:lnTo>
                                  <a:pt x="31764" y="27175"/>
                                </a:lnTo>
                                <a:lnTo>
                                  <a:pt x="30737" y="28496"/>
                                </a:lnTo>
                                <a:lnTo>
                                  <a:pt x="29710" y="29817"/>
                                </a:lnTo>
                                <a:lnTo>
                                  <a:pt x="28977" y="31138"/>
                                </a:lnTo>
                                <a:lnTo>
                                  <a:pt x="28170" y="32452"/>
                                </a:lnTo>
                                <a:lnTo>
                                  <a:pt x="27436" y="33772"/>
                                </a:lnTo>
                                <a:lnTo>
                                  <a:pt x="26849" y="35093"/>
                                </a:lnTo>
                                <a:lnTo>
                                  <a:pt x="26262" y="36414"/>
                                </a:lnTo>
                                <a:lnTo>
                                  <a:pt x="25822" y="37735"/>
                                </a:lnTo>
                                <a:lnTo>
                                  <a:pt x="25529" y="39049"/>
                                </a:lnTo>
                                <a:lnTo>
                                  <a:pt x="25235" y="40281"/>
                                </a:lnTo>
                                <a:lnTo>
                                  <a:pt x="25089" y="41515"/>
                                </a:lnTo>
                                <a:lnTo>
                                  <a:pt x="24795" y="43716"/>
                                </a:lnTo>
                                <a:lnTo>
                                  <a:pt x="24648" y="45646"/>
                                </a:lnTo>
                                <a:lnTo>
                                  <a:pt x="24502" y="47584"/>
                                </a:lnTo>
                                <a:lnTo>
                                  <a:pt x="24502" y="49345"/>
                                </a:lnTo>
                                <a:lnTo>
                                  <a:pt x="24648" y="51018"/>
                                </a:lnTo>
                                <a:lnTo>
                                  <a:pt x="24795" y="52596"/>
                                </a:lnTo>
                                <a:lnTo>
                                  <a:pt x="25089" y="54093"/>
                                </a:lnTo>
                                <a:lnTo>
                                  <a:pt x="25309" y="55502"/>
                                </a:lnTo>
                                <a:lnTo>
                                  <a:pt x="25676" y="56823"/>
                                </a:lnTo>
                                <a:lnTo>
                                  <a:pt x="26116" y="58137"/>
                                </a:lnTo>
                                <a:lnTo>
                                  <a:pt x="26556" y="59369"/>
                                </a:lnTo>
                                <a:lnTo>
                                  <a:pt x="27069" y="60514"/>
                                </a:lnTo>
                                <a:lnTo>
                                  <a:pt x="27730" y="61571"/>
                                </a:lnTo>
                                <a:lnTo>
                                  <a:pt x="28316" y="62716"/>
                                </a:lnTo>
                                <a:lnTo>
                                  <a:pt x="28977" y="63773"/>
                                </a:lnTo>
                                <a:lnTo>
                                  <a:pt x="29637" y="64822"/>
                                </a:lnTo>
                                <a:lnTo>
                                  <a:pt x="32718" y="68961"/>
                                </a:lnTo>
                                <a:lnTo>
                                  <a:pt x="36093" y="73445"/>
                                </a:lnTo>
                                <a:lnTo>
                                  <a:pt x="37780" y="75998"/>
                                </a:lnTo>
                                <a:lnTo>
                                  <a:pt x="39467" y="78898"/>
                                </a:lnTo>
                                <a:lnTo>
                                  <a:pt x="40274" y="80394"/>
                                </a:lnTo>
                                <a:lnTo>
                                  <a:pt x="41008" y="82068"/>
                                </a:lnTo>
                                <a:lnTo>
                                  <a:pt x="41741" y="83741"/>
                                </a:lnTo>
                                <a:lnTo>
                                  <a:pt x="42548" y="85583"/>
                                </a:lnTo>
                                <a:lnTo>
                                  <a:pt x="42695" y="89281"/>
                                </a:lnTo>
                                <a:lnTo>
                                  <a:pt x="42842" y="92445"/>
                                </a:lnTo>
                                <a:lnTo>
                                  <a:pt x="42695" y="95351"/>
                                </a:lnTo>
                                <a:lnTo>
                                  <a:pt x="42621" y="97985"/>
                                </a:lnTo>
                                <a:lnTo>
                                  <a:pt x="42621" y="102653"/>
                                </a:lnTo>
                                <a:lnTo>
                                  <a:pt x="42695" y="103702"/>
                                </a:lnTo>
                                <a:lnTo>
                                  <a:pt x="42842" y="104847"/>
                                </a:lnTo>
                                <a:lnTo>
                                  <a:pt x="42988" y="105904"/>
                                </a:lnTo>
                                <a:lnTo>
                                  <a:pt x="43135" y="107049"/>
                                </a:lnTo>
                                <a:lnTo>
                                  <a:pt x="43428" y="108105"/>
                                </a:lnTo>
                                <a:lnTo>
                                  <a:pt x="43795" y="109250"/>
                                </a:lnTo>
                                <a:lnTo>
                                  <a:pt x="44235" y="110388"/>
                                </a:lnTo>
                                <a:lnTo>
                                  <a:pt x="44676" y="111444"/>
                                </a:lnTo>
                                <a:lnTo>
                                  <a:pt x="45629" y="113557"/>
                                </a:lnTo>
                                <a:lnTo>
                                  <a:pt x="46656" y="115584"/>
                                </a:lnTo>
                                <a:lnTo>
                                  <a:pt x="47903" y="117425"/>
                                </a:lnTo>
                                <a:lnTo>
                                  <a:pt x="49077" y="119187"/>
                                </a:lnTo>
                                <a:lnTo>
                                  <a:pt x="50324" y="120683"/>
                                </a:lnTo>
                                <a:lnTo>
                                  <a:pt x="51351" y="121917"/>
                                </a:lnTo>
                                <a:lnTo>
                                  <a:pt x="53479" y="124111"/>
                                </a:lnTo>
                                <a:lnTo>
                                  <a:pt x="55606" y="126048"/>
                                </a:lnTo>
                                <a:lnTo>
                                  <a:pt x="56780" y="127017"/>
                                </a:lnTo>
                                <a:lnTo>
                                  <a:pt x="57880" y="127898"/>
                                </a:lnTo>
                                <a:lnTo>
                                  <a:pt x="59201" y="128690"/>
                                </a:lnTo>
                                <a:lnTo>
                                  <a:pt x="60668" y="129475"/>
                                </a:lnTo>
                                <a:lnTo>
                                  <a:pt x="62062" y="130268"/>
                                </a:lnTo>
                                <a:lnTo>
                                  <a:pt x="63749" y="130973"/>
                                </a:lnTo>
                                <a:lnTo>
                                  <a:pt x="65510" y="131589"/>
                                </a:lnTo>
                                <a:lnTo>
                                  <a:pt x="67417" y="132205"/>
                                </a:lnTo>
                                <a:lnTo>
                                  <a:pt x="69544" y="132734"/>
                                </a:lnTo>
                                <a:lnTo>
                                  <a:pt x="71965" y="133262"/>
                                </a:lnTo>
                                <a:lnTo>
                                  <a:pt x="74533" y="133790"/>
                                </a:lnTo>
                                <a:lnTo>
                                  <a:pt x="77247" y="134143"/>
                                </a:lnTo>
                                <a:lnTo>
                                  <a:pt x="79668" y="133966"/>
                                </a:lnTo>
                                <a:lnTo>
                                  <a:pt x="82602" y="133614"/>
                                </a:lnTo>
                                <a:lnTo>
                                  <a:pt x="84289" y="133350"/>
                                </a:lnTo>
                                <a:lnTo>
                                  <a:pt x="86050" y="132998"/>
                                </a:lnTo>
                                <a:lnTo>
                                  <a:pt x="88031" y="132558"/>
                                </a:lnTo>
                                <a:lnTo>
                                  <a:pt x="89938" y="131941"/>
                                </a:lnTo>
                                <a:lnTo>
                                  <a:pt x="91992" y="131149"/>
                                </a:lnTo>
                                <a:lnTo>
                                  <a:pt x="94046" y="130180"/>
                                </a:lnTo>
                                <a:lnTo>
                                  <a:pt x="96174" y="129123"/>
                                </a:lnTo>
                                <a:lnTo>
                                  <a:pt x="98301" y="127809"/>
                                </a:lnTo>
                                <a:lnTo>
                                  <a:pt x="99328" y="127017"/>
                                </a:lnTo>
                                <a:lnTo>
                                  <a:pt x="100355" y="126224"/>
                                </a:lnTo>
                                <a:lnTo>
                                  <a:pt x="101455" y="125344"/>
                                </a:lnTo>
                                <a:lnTo>
                                  <a:pt x="102483" y="124463"/>
                                </a:lnTo>
                                <a:lnTo>
                                  <a:pt x="103582" y="123494"/>
                                </a:lnTo>
                                <a:lnTo>
                                  <a:pt x="104610" y="122445"/>
                                </a:lnTo>
                                <a:lnTo>
                                  <a:pt x="105710" y="121300"/>
                                </a:lnTo>
                                <a:lnTo>
                                  <a:pt x="106664" y="120067"/>
                                </a:lnTo>
                                <a:lnTo>
                                  <a:pt x="109305" y="121741"/>
                                </a:lnTo>
                                <a:lnTo>
                                  <a:pt x="83482" y="155689"/>
                                </a:lnTo>
                                <a:lnTo>
                                  <a:pt x="80181" y="157979"/>
                                </a:lnTo>
                                <a:lnTo>
                                  <a:pt x="76880" y="159827"/>
                                </a:lnTo>
                                <a:lnTo>
                                  <a:pt x="73726" y="161149"/>
                                </a:lnTo>
                                <a:lnTo>
                                  <a:pt x="70571" y="161934"/>
                                </a:lnTo>
                                <a:lnTo>
                                  <a:pt x="67417" y="162286"/>
                                </a:lnTo>
                                <a:lnTo>
                                  <a:pt x="64336" y="162198"/>
                                </a:lnTo>
                                <a:lnTo>
                                  <a:pt x="61254" y="161758"/>
                                </a:lnTo>
                                <a:lnTo>
                                  <a:pt x="58320" y="160885"/>
                                </a:lnTo>
                                <a:lnTo>
                                  <a:pt x="55459" y="159652"/>
                                </a:lnTo>
                                <a:lnTo>
                                  <a:pt x="52525" y="158155"/>
                                </a:lnTo>
                                <a:lnTo>
                                  <a:pt x="49811" y="156305"/>
                                </a:lnTo>
                                <a:lnTo>
                                  <a:pt x="47023" y="154199"/>
                                </a:lnTo>
                                <a:lnTo>
                                  <a:pt x="44382" y="151909"/>
                                </a:lnTo>
                                <a:lnTo>
                                  <a:pt x="41741" y="149355"/>
                                </a:lnTo>
                                <a:lnTo>
                                  <a:pt x="39247" y="146633"/>
                                </a:lnTo>
                                <a:lnTo>
                                  <a:pt x="36900" y="143727"/>
                                </a:lnTo>
                                <a:lnTo>
                                  <a:pt x="34479" y="140652"/>
                                </a:lnTo>
                                <a:lnTo>
                                  <a:pt x="32278" y="137570"/>
                                </a:lnTo>
                                <a:lnTo>
                                  <a:pt x="30077" y="134319"/>
                                </a:lnTo>
                                <a:lnTo>
                                  <a:pt x="28023" y="131060"/>
                                </a:lnTo>
                                <a:lnTo>
                                  <a:pt x="26042" y="127809"/>
                                </a:lnTo>
                                <a:lnTo>
                                  <a:pt x="24135" y="124551"/>
                                </a:lnTo>
                                <a:lnTo>
                                  <a:pt x="22374" y="121300"/>
                                </a:lnTo>
                                <a:lnTo>
                                  <a:pt x="20760" y="118130"/>
                                </a:lnTo>
                                <a:lnTo>
                                  <a:pt x="17753" y="112061"/>
                                </a:lnTo>
                                <a:lnTo>
                                  <a:pt x="15185" y="106608"/>
                                </a:lnTo>
                                <a:lnTo>
                                  <a:pt x="13131" y="101948"/>
                                </a:lnTo>
                                <a:lnTo>
                                  <a:pt x="11517" y="98250"/>
                                </a:lnTo>
                                <a:lnTo>
                                  <a:pt x="9316" y="90860"/>
                                </a:lnTo>
                                <a:lnTo>
                                  <a:pt x="7189" y="83037"/>
                                </a:lnTo>
                                <a:lnTo>
                                  <a:pt x="6162" y="78986"/>
                                </a:lnTo>
                                <a:lnTo>
                                  <a:pt x="5208" y="74854"/>
                                </a:lnTo>
                                <a:lnTo>
                                  <a:pt x="4181" y="70722"/>
                                </a:lnTo>
                                <a:lnTo>
                                  <a:pt x="3301" y="66584"/>
                                </a:lnTo>
                                <a:lnTo>
                                  <a:pt x="2567" y="62364"/>
                                </a:lnTo>
                                <a:lnTo>
                                  <a:pt x="1834" y="58137"/>
                                </a:lnTo>
                                <a:lnTo>
                                  <a:pt x="1174" y="53917"/>
                                </a:lnTo>
                                <a:lnTo>
                                  <a:pt x="660" y="49785"/>
                                </a:lnTo>
                                <a:lnTo>
                                  <a:pt x="293" y="45734"/>
                                </a:lnTo>
                                <a:lnTo>
                                  <a:pt x="147" y="41690"/>
                                </a:lnTo>
                                <a:lnTo>
                                  <a:pt x="0" y="37735"/>
                                </a:lnTo>
                                <a:lnTo>
                                  <a:pt x="73" y="33948"/>
                                </a:lnTo>
                                <a:lnTo>
                                  <a:pt x="293" y="30257"/>
                                </a:lnTo>
                                <a:lnTo>
                                  <a:pt x="733" y="26646"/>
                                </a:lnTo>
                                <a:lnTo>
                                  <a:pt x="1394" y="23220"/>
                                </a:lnTo>
                                <a:lnTo>
                                  <a:pt x="2201" y="19961"/>
                                </a:lnTo>
                                <a:lnTo>
                                  <a:pt x="3228" y="16886"/>
                                </a:lnTo>
                                <a:lnTo>
                                  <a:pt x="4548" y="13980"/>
                                </a:lnTo>
                                <a:lnTo>
                                  <a:pt x="6089" y="11345"/>
                                </a:lnTo>
                                <a:lnTo>
                                  <a:pt x="7850" y="8879"/>
                                </a:lnTo>
                                <a:lnTo>
                                  <a:pt x="9830" y="6766"/>
                                </a:lnTo>
                                <a:lnTo>
                                  <a:pt x="12178" y="4836"/>
                                </a:lnTo>
                                <a:lnTo>
                                  <a:pt x="14745" y="3251"/>
                                </a:lnTo>
                                <a:lnTo>
                                  <a:pt x="17606" y="1930"/>
                                </a:lnTo>
                                <a:lnTo>
                                  <a:pt x="20907" y="961"/>
                                </a:lnTo>
                                <a:lnTo>
                                  <a:pt x="24428" y="257"/>
                                </a:lnTo>
                                <a:lnTo>
                                  <a:pt x="28243" y="0"/>
                                </a:lnTo>
                                <a:close/>
                              </a:path>
                            </a:pathLst>
                          </a:custGeom>
                          <a:ln w="0" cap="flat">
                            <a:miter lim="127000"/>
                          </a:ln>
                        </wps:spPr>
                        <wps:style>
                          <a:lnRef idx="0">
                            <a:srgbClr val="000000">
                              <a:alpha val="0"/>
                            </a:srgbClr>
                          </a:lnRef>
                          <a:fillRef idx="1">
                            <a:srgbClr val="1F1A17"/>
                          </a:fillRef>
                          <a:effectRef idx="0">
                            <a:scrgbClr r="0" g="0" b="0"/>
                          </a:effectRef>
                          <a:fontRef idx="none"/>
                        </wps:style>
                        <wps:bodyPr/>
                      </wps:wsp>
                      <wps:wsp>
                        <wps:cNvPr id="167" name="Shape 167"/>
                        <wps:cNvSpPr/>
                        <wps:spPr>
                          <a:xfrm>
                            <a:off x="255168" y="955914"/>
                            <a:ext cx="169386" cy="85319"/>
                          </a:xfrm>
                          <a:custGeom>
                            <a:avLst/>
                            <a:gdLst/>
                            <a:ahLst/>
                            <a:cxnLst/>
                            <a:rect l="0" t="0" r="0" b="0"/>
                            <a:pathLst>
                              <a:path w="169386" h="85319">
                                <a:moveTo>
                                  <a:pt x="142683" y="0"/>
                                </a:moveTo>
                                <a:lnTo>
                                  <a:pt x="167185" y="34917"/>
                                </a:lnTo>
                                <a:lnTo>
                                  <a:pt x="168432" y="38792"/>
                                </a:lnTo>
                                <a:lnTo>
                                  <a:pt x="169092" y="42483"/>
                                </a:lnTo>
                                <a:lnTo>
                                  <a:pt x="169386" y="45910"/>
                                </a:lnTo>
                                <a:lnTo>
                                  <a:pt x="169092" y="49169"/>
                                </a:lnTo>
                                <a:lnTo>
                                  <a:pt x="168506" y="52243"/>
                                </a:lnTo>
                                <a:lnTo>
                                  <a:pt x="167552" y="55149"/>
                                </a:lnTo>
                                <a:lnTo>
                                  <a:pt x="166158" y="57879"/>
                                </a:lnTo>
                                <a:lnTo>
                                  <a:pt x="164324" y="60426"/>
                                </a:lnTo>
                                <a:lnTo>
                                  <a:pt x="162343" y="62804"/>
                                </a:lnTo>
                                <a:lnTo>
                                  <a:pt x="159922" y="64998"/>
                                </a:lnTo>
                                <a:lnTo>
                                  <a:pt x="157355" y="67111"/>
                                </a:lnTo>
                                <a:lnTo>
                                  <a:pt x="154494" y="69049"/>
                                </a:lnTo>
                                <a:lnTo>
                                  <a:pt x="151486" y="70810"/>
                                </a:lnTo>
                                <a:lnTo>
                                  <a:pt x="148185" y="72476"/>
                                </a:lnTo>
                                <a:lnTo>
                                  <a:pt x="144811" y="74061"/>
                                </a:lnTo>
                                <a:lnTo>
                                  <a:pt x="141289" y="75471"/>
                                </a:lnTo>
                                <a:lnTo>
                                  <a:pt x="137695" y="76703"/>
                                </a:lnTo>
                                <a:lnTo>
                                  <a:pt x="134100" y="77841"/>
                                </a:lnTo>
                                <a:lnTo>
                                  <a:pt x="130285" y="78986"/>
                                </a:lnTo>
                                <a:lnTo>
                                  <a:pt x="126544" y="79866"/>
                                </a:lnTo>
                                <a:lnTo>
                                  <a:pt x="122876" y="80747"/>
                                </a:lnTo>
                                <a:lnTo>
                                  <a:pt x="119135" y="81539"/>
                                </a:lnTo>
                                <a:lnTo>
                                  <a:pt x="115540" y="82244"/>
                                </a:lnTo>
                                <a:lnTo>
                                  <a:pt x="111872" y="82772"/>
                                </a:lnTo>
                                <a:lnTo>
                                  <a:pt x="105197" y="83829"/>
                                </a:lnTo>
                                <a:lnTo>
                                  <a:pt x="99181" y="84526"/>
                                </a:lnTo>
                                <a:lnTo>
                                  <a:pt x="94046" y="84967"/>
                                </a:lnTo>
                                <a:lnTo>
                                  <a:pt x="90085" y="85319"/>
                                </a:lnTo>
                                <a:lnTo>
                                  <a:pt x="82382" y="85143"/>
                                </a:lnTo>
                                <a:lnTo>
                                  <a:pt x="74313" y="84790"/>
                                </a:lnTo>
                                <a:lnTo>
                                  <a:pt x="70058" y="84526"/>
                                </a:lnTo>
                                <a:lnTo>
                                  <a:pt x="65803" y="84174"/>
                                </a:lnTo>
                                <a:lnTo>
                                  <a:pt x="61548" y="83829"/>
                                </a:lnTo>
                                <a:lnTo>
                                  <a:pt x="57293" y="83389"/>
                                </a:lnTo>
                                <a:lnTo>
                                  <a:pt x="52965" y="82772"/>
                                </a:lnTo>
                                <a:lnTo>
                                  <a:pt x="48857" y="82156"/>
                                </a:lnTo>
                                <a:lnTo>
                                  <a:pt x="44602" y="81452"/>
                                </a:lnTo>
                                <a:lnTo>
                                  <a:pt x="40568" y="80659"/>
                                </a:lnTo>
                                <a:lnTo>
                                  <a:pt x="36459" y="79778"/>
                                </a:lnTo>
                                <a:lnTo>
                                  <a:pt x="32571" y="78722"/>
                                </a:lnTo>
                                <a:lnTo>
                                  <a:pt x="28830" y="77584"/>
                                </a:lnTo>
                                <a:lnTo>
                                  <a:pt x="25162" y="76351"/>
                                </a:lnTo>
                                <a:lnTo>
                                  <a:pt x="21641" y="74942"/>
                                </a:lnTo>
                                <a:lnTo>
                                  <a:pt x="18340" y="73445"/>
                                </a:lnTo>
                                <a:lnTo>
                                  <a:pt x="15259" y="71772"/>
                                </a:lnTo>
                                <a:lnTo>
                                  <a:pt x="12471" y="70017"/>
                                </a:lnTo>
                                <a:lnTo>
                                  <a:pt x="9830" y="68080"/>
                                </a:lnTo>
                                <a:lnTo>
                                  <a:pt x="7483" y="65967"/>
                                </a:lnTo>
                                <a:lnTo>
                                  <a:pt x="5429" y="63684"/>
                                </a:lnTo>
                                <a:lnTo>
                                  <a:pt x="3595" y="61307"/>
                                </a:lnTo>
                                <a:lnTo>
                                  <a:pt x="2201" y="58665"/>
                                </a:lnTo>
                                <a:lnTo>
                                  <a:pt x="1174" y="55942"/>
                                </a:lnTo>
                                <a:lnTo>
                                  <a:pt x="367" y="52948"/>
                                </a:lnTo>
                                <a:lnTo>
                                  <a:pt x="0" y="49785"/>
                                </a:lnTo>
                                <a:lnTo>
                                  <a:pt x="73" y="46439"/>
                                </a:lnTo>
                                <a:lnTo>
                                  <a:pt x="514" y="42924"/>
                                </a:lnTo>
                                <a:lnTo>
                                  <a:pt x="1394" y="39137"/>
                                </a:lnTo>
                                <a:lnTo>
                                  <a:pt x="2861" y="35182"/>
                                </a:lnTo>
                                <a:lnTo>
                                  <a:pt x="26776" y="1137"/>
                                </a:lnTo>
                                <a:lnTo>
                                  <a:pt x="29857" y="2722"/>
                                </a:lnTo>
                                <a:lnTo>
                                  <a:pt x="28537" y="5188"/>
                                </a:lnTo>
                                <a:lnTo>
                                  <a:pt x="27363" y="7558"/>
                                </a:lnTo>
                                <a:lnTo>
                                  <a:pt x="26336" y="9937"/>
                                </a:lnTo>
                                <a:lnTo>
                                  <a:pt x="25455" y="12226"/>
                                </a:lnTo>
                                <a:lnTo>
                                  <a:pt x="24722" y="14508"/>
                                </a:lnTo>
                                <a:lnTo>
                                  <a:pt x="24209" y="16798"/>
                                </a:lnTo>
                                <a:lnTo>
                                  <a:pt x="23768" y="19000"/>
                                </a:lnTo>
                                <a:lnTo>
                                  <a:pt x="23402" y="21106"/>
                                </a:lnTo>
                                <a:lnTo>
                                  <a:pt x="23255" y="23220"/>
                                </a:lnTo>
                                <a:lnTo>
                                  <a:pt x="23108" y="25245"/>
                                </a:lnTo>
                                <a:lnTo>
                                  <a:pt x="23255" y="27263"/>
                                </a:lnTo>
                                <a:lnTo>
                                  <a:pt x="23328" y="29288"/>
                                </a:lnTo>
                                <a:lnTo>
                                  <a:pt x="23549" y="31138"/>
                                </a:lnTo>
                                <a:lnTo>
                                  <a:pt x="23915" y="32979"/>
                                </a:lnTo>
                                <a:lnTo>
                                  <a:pt x="24355" y="34829"/>
                                </a:lnTo>
                                <a:lnTo>
                                  <a:pt x="24795" y="36502"/>
                                </a:lnTo>
                                <a:lnTo>
                                  <a:pt x="25455" y="38264"/>
                                </a:lnTo>
                                <a:lnTo>
                                  <a:pt x="26116" y="39841"/>
                                </a:lnTo>
                                <a:lnTo>
                                  <a:pt x="26850" y="41426"/>
                                </a:lnTo>
                                <a:lnTo>
                                  <a:pt x="27656" y="42924"/>
                                </a:lnTo>
                                <a:lnTo>
                                  <a:pt x="28537" y="44332"/>
                                </a:lnTo>
                                <a:lnTo>
                                  <a:pt x="29417" y="45646"/>
                                </a:lnTo>
                                <a:lnTo>
                                  <a:pt x="30371" y="46967"/>
                                </a:lnTo>
                                <a:lnTo>
                                  <a:pt x="31324" y="48112"/>
                                </a:lnTo>
                                <a:lnTo>
                                  <a:pt x="32425" y="49257"/>
                                </a:lnTo>
                                <a:lnTo>
                                  <a:pt x="33452" y="50402"/>
                                </a:lnTo>
                                <a:lnTo>
                                  <a:pt x="34552" y="51371"/>
                                </a:lnTo>
                                <a:lnTo>
                                  <a:pt x="35579" y="52243"/>
                                </a:lnTo>
                                <a:lnTo>
                                  <a:pt x="36753" y="53124"/>
                                </a:lnTo>
                                <a:lnTo>
                                  <a:pt x="37927" y="53828"/>
                                </a:lnTo>
                                <a:lnTo>
                                  <a:pt x="38954" y="54533"/>
                                </a:lnTo>
                                <a:lnTo>
                                  <a:pt x="40127" y="55062"/>
                                </a:lnTo>
                                <a:lnTo>
                                  <a:pt x="42035" y="56031"/>
                                </a:lnTo>
                                <a:lnTo>
                                  <a:pt x="44016" y="56735"/>
                                </a:lnTo>
                                <a:lnTo>
                                  <a:pt x="45776" y="57439"/>
                                </a:lnTo>
                                <a:lnTo>
                                  <a:pt x="47463" y="57968"/>
                                </a:lnTo>
                                <a:lnTo>
                                  <a:pt x="49077" y="58401"/>
                                </a:lnTo>
                                <a:lnTo>
                                  <a:pt x="50617" y="58753"/>
                                </a:lnTo>
                                <a:lnTo>
                                  <a:pt x="52085" y="58929"/>
                                </a:lnTo>
                                <a:lnTo>
                                  <a:pt x="53552" y="59105"/>
                                </a:lnTo>
                                <a:lnTo>
                                  <a:pt x="54946" y="59193"/>
                                </a:lnTo>
                                <a:lnTo>
                                  <a:pt x="56266" y="59193"/>
                                </a:lnTo>
                                <a:lnTo>
                                  <a:pt x="57587" y="59105"/>
                                </a:lnTo>
                                <a:lnTo>
                                  <a:pt x="58834" y="58929"/>
                                </a:lnTo>
                                <a:lnTo>
                                  <a:pt x="60154" y="58753"/>
                                </a:lnTo>
                                <a:lnTo>
                                  <a:pt x="61401" y="58489"/>
                                </a:lnTo>
                                <a:lnTo>
                                  <a:pt x="62502" y="58232"/>
                                </a:lnTo>
                                <a:lnTo>
                                  <a:pt x="63749" y="57879"/>
                                </a:lnTo>
                                <a:lnTo>
                                  <a:pt x="68737" y="56207"/>
                                </a:lnTo>
                                <a:lnTo>
                                  <a:pt x="74019" y="54446"/>
                                </a:lnTo>
                                <a:lnTo>
                                  <a:pt x="77027" y="53653"/>
                                </a:lnTo>
                                <a:lnTo>
                                  <a:pt x="80181" y="52948"/>
                                </a:lnTo>
                                <a:lnTo>
                                  <a:pt x="81942" y="52684"/>
                                </a:lnTo>
                                <a:lnTo>
                                  <a:pt x="83703" y="52420"/>
                                </a:lnTo>
                                <a:lnTo>
                                  <a:pt x="85610" y="52243"/>
                                </a:lnTo>
                                <a:lnTo>
                                  <a:pt x="87590" y="52156"/>
                                </a:lnTo>
                                <a:lnTo>
                                  <a:pt x="91112" y="53036"/>
                                </a:lnTo>
                                <a:lnTo>
                                  <a:pt x="94266" y="54005"/>
                                </a:lnTo>
                                <a:lnTo>
                                  <a:pt x="96981" y="54886"/>
                                </a:lnTo>
                                <a:lnTo>
                                  <a:pt x="99475" y="55766"/>
                                </a:lnTo>
                                <a:lnTo>
                                  <a:pt x="101749" y="56559"/>
                                </a:lnTo>
                                <a:lnTo>
                                  <a:pt x="103876" y="57263"/>
                                </a:lnTo>
                                <a:lnTo>
                                  <a:pt x="104903" y="57615"/>
                                </a:lnTo>
                                <a:lnTo>
                                  <a:pt x="106077" y="57792"/>
                                </a:lnTo>
                                <a:lnTo>
                                  <a:pt x="107104" y="57968"/>
                                </a:lnTo>
                                <a:lnTo>
                                  <a:pt x="108278" y="58144"/>
                                </a:lnTo>
                                <a:lnTo>
                                  <a:pt x="109451" y="58232"/>
                                </a:lnTo>
                                <a:lnTo>
                                  <a:pt x="111726" y="58232"/>
                                </a:lnTo>
                                <a:lnTo>
                                  <a:pt x="112973" y="58144"/>
                                </a:lnTo>
                                <a:lnTo>
                                  <a:pt x="115247" y="57792"/>
                                </a:lnTo>
                                <a:lnTo>
                                  <a:pt x="117521" y="57352"/>
                                </a:lnTo>
                                <a:lnTo>
                                  <a:pt x="119649" y="56823"/>
                                </a:lnTo>
                                <a:lnTo>
                                  <a:pt x="121702" y="56207"/>
                                </a:lnTo>
                                <a:lnTo>
                                  <a:pt x="123463" y="55590"/>
                                </a:lnTo>
                                <a:lnTo>
                                  <a:pt x="125004" y="54973"/>
                                </a:lnTo>
                                <a:lnTo>
                                  <a:pt x="126397" y="54269"/>
                                </a:lnTo>
                                <a:lnTo>
                                  <a:pt x="127718" y="53653"/>
                                </a:lnTo>
                                <a:lnTo>
                                  <a:pt x="129038" y="52948"/>
                                </a:lnTo>
                                <a:lnTo>
                                  <a:pt x="130285" y="52243"/>
                                </a:lnTo>
                                <a:lnTo>
                                  <a:pt x="131533" y="51458"/>
                                </a:lnTo>
                                <a:lnTo>
                                  <a:pt x="132706" y="50578"/>
                                </a:lnTo>
                                <a:lnTo>
                                  <a:pt x="133953" y="49609"/>
                                </a:lnTo>
                                <a:lnTo>
                                  <a:pt x="135127" y="48552"/>
                                </a:lnTo>
                                <a:lnTo>
                                  <a:pt x="136301" y="47407"/>
                                </a:lnTo>
                                <a:lnTo>
                                  <a:pt x="137401" y="45999"/>
                                </a:lnTo>
                                <a:lnTo>
                                  <a:pt x="138575" y="44597"/>
                                </a:lnTo>
                                <a:lnTo>
                                  <a:pt x="139822" y="42924"/>
                                </a:lnTo>
                                <a:lnTo>
                                  <a:pt x="140922" y="41074"/>
                                </a:lnTo>
                                <a:lnTo>
                                  <a:pt x="142170" y="38968"/>
                                </a:lnTo>
                                <a:lnTo>
                                  <a:pt x="143417" y="36767"/>
                                </a:lnTo>
                                <a:lnTo>
                                  <a:pt x="144737" y="34213"/>
                                </a:lnTo>
                                <a:lnTo>
                                  <a:pt x="145250" y="31931"/>
                                </a:lnTo>
                                <a:lnTo>
                                  <a:pt x="145911" y="28936"/>
                                </a:lnTo>
                                <a:lnTo>
                                  <a:pt x="146131" y="27263"/>
                                </a:lnTo>
                                <a:lnTo>
                                  <a:pt x="146351" y="25509"/>
                                </a:lnTo>
                                <a:lnTo>
                                  <a:pt x="146424" y="23571"/>
                                </a:lnTo>
                                <a:lnTo>
                                  <a:pt x="146424" y="21458"/>
                                </a:lnTo>
                                <a:lnTo>
                                  <a:pt x="146351" y="19352"/>
                                </a:lnTo>
                                <a:lnTo>
                                  <a:pt x="146131" y="17063"/>
                                </a:lnTo>
                                <a:lnTo>
                                  <a:pt x="145691" y="14773"/>
                                </a:lnTo>
                                <a:lnTo>
                                  <a:pt x="145104" y="12314"/>
                                </a:lnTo>
                                <a:lnTo>
                                  <a:pt x="144737" y="11081"/>
                                </a:lnTo>
                                <a:lnTo>
                                  <a:pt x="144297" y="9848"/>
                                </a:lnTo>
                                <a:lnTo>
                                  <a:pt x="143783" y="8616"/>
                                </a:lnTo>
                                <a:lnTo>
                                  <a:pt x="143270" y="7295"/>
                                </a:lnTo>
                                <a:lnTo>
                                  <a:pt x="142610" y="5981"/>
                                </a:lnTo>
                                <a:lnTo>
                                  <a:pt x="141949" y="4660"/>
                                </a:lnTo>
                                <a:lnTo>
                                  <a:pt x="141143" y="3339"/>
                                </a:lnTo>
                                <a:lnTo>
                                  <a:pt x="140336" y="2018"/>
                                </a:lnTo>
                                <a:lnTo>
                                  <a:pt x="142683" y="0"/>
                                </a:lnTo>
                                <a:close/>
                              </a:path>
                            </a:pathLst>
                          </a:custGeom>
                          <a:ln w="0" cap="flat">
                            <a:miter lim="127000"/>
                          </a:ln>
                        </wps:spPr>
                        <wps:style>
                          <a:lnRef idx="0">
                            <a:srgbClr val="000000">
                              <a:alpha val="0"/>
                            </a:srgbClr>
                          </a:lnRef>
                          <a:fillRef idx="1">
                            <a:srgbClr val="1F1A17"/>
                          </a:fillRef>
                          <a:effectRef idx="0">
                            <a:scrgbClr r="0" g="0" b="0"/>
                          </a:effectRef>
                          <a:fontRef idx="none"/>
                        </wps:style>
                        <wps:bodyPr/>
                      </wps:wsp>
                      <wps:wsp>
                        <wps:cNvPr id="168" name="Shape 168"/>
                        <wps:cNvSpPr/>
                        <wps:spPr>
                          <a:xfrm>
                            <a:off x="402840" y="831883"/>
                            <a:ext cx="106444" cy="163784"/>
                          </a:xfrm>
                          <a:custGeom>
                            <a:avLst/>
                            <a:gdLst/>
                            <a:ahLst/>
                            <a:cxnLst/>
                            <a:rect l="0" t="0" r="0" b="0"/>
                            <a:pathLst>
                              <a:path w="106444" h="163784">
                                <a:moveTo>
                                  <a:pt x="75706" y="0"/>
                                </a:moveTo>
                                <a:lnTo>
                                  <a:pt x="79741" y="0"/>
                                </a:lnTo>
                                <a:lnTo>
                                  <a:pt x="83482" y="440"/>
                                </a:lnTo>
                                <a:lnTo>
                                  <a:pt x="86783" y="1233"/>
                                </a:lnTo>
                                <a:lnTo>
                                  <a:pt x="89791" y="2459"/>
                                </a:lnTo>
                                <a:lnTo>
                                  <a:pt x="92579" y="4044"/>
                                </a:lnTo>
                                <a:lnTo>
                                  <a:pt x="95000" y="5893"/>
                                </a:lnTo>
                                <a:lnTo>
                                  <a:pt x="97200" y="8095"/>
                                </a:lnTo>
                                <a:lnTo>
                                  <a:pt x="99108" y="10465"/>
                                </a:lnTo>
                                <a:lnTo>
                                  <a:pt x="100795" y="13195"/>
                                </a:lnTo>
                                <a:lnTo>
                                  <a:pt x="102189" y="16094"/>
                                </a:lnTo>
                                <a:lnTo>
                                  <a:pt x="103289" y="19176"/>
                                </a:lnTo>
                                <a:lnTo>
                                  <a:pt x="104316" y="22515"/>
                                </a:lnTo>
                                <a:lnTo>
                                  <a:pt x="105123" y="25950"/>
                                </a:lnTo>
                                <a:lnTo>
                                  <a:pt x="105637" y="29552"/>
                                </a:lnTo>
                                <a:lnTo>
                                  <a:pt x="106077" y="33163"/>
                                </a:lnTo>
                                <a:lnTo>
                                  <a:pt x="106297" y="36943"/>
                                </a:lnTo>
                                <a:lnTo>
                                  <a:pt x="106444" y="40811"/>
                                </a:lnTo>
                                <a:lnTo>
                                  <a:pt x="106444" y="44597"/>
                                </a:lnTo>
                                <a:lnTo>
                                  <a:pt x="106223" y="48464"/>
                                </a:lnTo>
                                <a:lnTo>
                                  <a:pt x="106003" y="52339"/>
                                </a:lnTo>
                                <a:lnTo>
                                  <a:pt x="105710" y="56118"/>
                                </a:lnTo>
                                <a:lnTo>
                                  <a:pt x="105270" y="59898"/>
                                </a:lnTo>
                                <a:lnTo>
                                  <a:pt x="104830" y="63509"/>
                                </a:lnTo>
                                <a:lnTo>
                                  <a:pt x="104316" y="67112"/>
                                </a:lnTo>
                                <a:lnTo>
                                  <a:pt x="103143" y="73709"/>
                                </a:lnTo>
                                <a:lnTo>
                                  <a:pt x="101969" y="79690"/>
                                </a:lnTo>
                                <a:lnTo>
                                  <a:pt x="100868" y="84622"/>
                                </a:lnTo>
                                <a:lnTo>
                                  <a:pt x="99988" y="88578"/>
                                </a:lnTo>
                                <a:lnTo>
                                  <a:pt x="97420" y="95791"/>
                                </a:lnTo>
                                <a:lnTo>
                                  <a:pt x="94486" y="103357"/>
                                </a:lnTo>
                                <a:lnTo>
                                  <a:pt x="93019" y="107313"/>
                                </a:lnTo>
                                <a:lnTo>
                                  <a:pt x="91332" y="111188"/>
                                </a:lnTo>
                                <a:lnTo>
                                  <a:pt x="89645" y="115143"/>
                                </a:lnTo>
                                <a:lnTo>
                                  <a:pt x="87884" y="119011"/>
                                </a:lnTo>
                                <a:lnTo>
                                  <a:pt x="86123" y="122886"/>
                                </a:lnTo>
                                <a:lnTo>
                                  <a:pt x="84143" y="126665"/>
                                </a:lnTo>
                                <a:lnTo>
                                  <a:pt x="82235" y="130452"/>
                                </a:lnTo>
                                <a:lnTo>
                                  <a:pt x="80181" y="134055"/>
                                </a:lnTo>
                                <a:lnTo>
                                  <a:pt x="78054" y="137570"/>
                                </a:lnTo>
                                <a:lnTo>
                                  <a:pt x="75853" y="141005"/>
                                </a:lnTo>
                                <a:lnTo>
                                  <a:pt x="73579" y="144256"/>
                                </a:lnTo>
                                <a:lnTo>
                                  <a:pt x="71231" y="147250"/>
                                </a:lnTo>
                                <a:lnTo>
                                  <a:pt x="68884" y="150156"/>
                                </a:lnTo>
                                <a:lnTo>
                                  <a:pt x="66389" y="152791"/>
                                </a:lnTo>
                                <a:lnTo>
                                  <a:pt x="63969" y="155256"/>
                                </a:lnTo>
                                <a:lnTo>
                                  <a:pt x="61254" y="157362"/>
                                </a:lnTo>
                                <a:lnTo>
                                  <a:pt x="58613" y="159212"/>
                                </a:lnTo>
                                <a:lnTo>
                                  <a:pt x="55899" y="160797"/>
                                </a:lnTo>
                                <a:lnTo>
                                  <a:pt x="53185" y="162118"/>
                                </a:lnTo>
                                <a:lnTo>
                                  <a:pt x="50251" y="162999"/>
                                </a:lnTo>
                                <a:lnTo>
                                  <a:pt x="47316" y="163519"/>
                                </a:lnTo>
                                <a:lnTo>
                                  <a:pt x="44309" y="163784"/>
                                </a:lnTo>
                                <a:lnTo>
                                  <a:pt x="41301" y="163519"/>
                                </a:lnTo>
                                <a:lnTo>
                                  <a:pt x="38147" y="162910"/>
                                </a:lnTo>
                                <a:lnTo>
                                  <a:pt x="34992" y="161854"/>
                                </a:lnTo>
                                <a:lnTo>
                                  <a:pt x="31764" y="160269"/>
                                </a:lnTo>
                                <a:lnTo>
                                  <a:pt x="28463" y="158243"/>
                                </a:lnTo>
                                <a:lnTo>
                                  <a:pt x="25089" y="155784"/>
                                </a:lnTo>
                                <a:lnTo>
                                  <a:pt x="0" y="122534"/>
                                </a:lnTo>
                                <a:lnTo>
                                  <a:pt x="2494" y="120068"/>
                                </a:lnTo>
                                <a:lnTo>
                                  <a:pt x="4328" y="122093"/>
                                </a:lnTo>
                                <a:lnTo>
                                  <a:pt x="6235" y="123942"/>
                                </a:lnTo>
                                <a:lnTo>
                                  <a:pt x="8216" y="125608"/>
                                </a:lnTo>
                                <a:lnTo>
                                  <a:pt x="10123" y="127193"/>
                                </a:lnTo>
                                <a:lnTo>
                                  <a:pt x="12104" y="128602"/>
                                </a:lnTo>
                                <a:lnTo>
                                  <a:pt x="14158" y="129835"/>
                                </a:lnTo>
                                <a:lnTo>
                                  <a:pt x="16065" y="130884"/>
                                </a:lnTo>
                                <a:lnTo>
                                  <a:pt x="18046" y="131853"/>
                                </a:lnTo>
                                <a:lnTo>
                                  <a:pt x="19953" y="132734"/>
                                </a:lnTo>
                                <a:lnTo>
                                  <a:pt x="21861" y="133438"/>
                                </a:lnTo>
                                <a:lnTo>
                                  <a:pt x="23842" y="133967"/>
                                </a:lnTo>
                                <a:lnTo>
                                  <a:pt x="25749" y="134495"/>
                                </a:lnTo>
                                <a:lnTo>
                                  <a:pt x="27656" y="134848"/>
                                </a:lnTo>
                                <a:lnTo>
                                  <a:pt x="29490" y="135112"/>
                                </a:lnTo>
                                <a:lnTo>
                                  <a:pt x="31324" y="135200"/>
                                </a:lnTo>
                                <a:lnTo>
                                  <a:pt x="33232" y="135288"/>
                                </a:lnTo>
                                <a:lnTo>
                                  <a:pt x="34992" y="135200"/>
                                </a:lnTo>
                                <a:lnTo>
                                  <a:pt x="36752" y="135112"/>
                                </a:lnTo>
                                <a:lnTo>
                                  <a:pt x="38440" y="134848"/>
                                </a:lnTo>
                                <a:lnTo>
                                  <a:pt x="40054" y="134583"/>
                                </a:lnTo>
                                <a:lnTo>
                                  <a:pt x="41741" y="134231"/>
                                </a:lnTo>
                                <a:lnTo>
                                  <a:pt x="43281" y="133791"/>
                                </a:lnTo>
                                <a:lnTo>
                                  <a:pt x="44822" y="133262"/>
                                </a:lnTo>
                                <a:lnTo>
                                  <a:pt x="46289" y="132734"/>
                                </a:lnTo>
                                <a:lnTo>
                                  <a:pt x="47683" y="132029"/>
                                </a:lnTo>
                                <a:lnTo>
                                  <a:pt x="49004" y="131413"/>
                                </a:lnTo>
                                <a:lnTo>
                                  <a:pt x="50324" y="130716"/>
                                </a:lnTo>
                                <a:lnTo>
                                  <a:pt x="51498" y="129923"/>
                                </a:lnTo>
                                <a:lnTo>
                                  <a:pt x="52598" y="129131"/>
                                </a:lnTo>
                                <a:lnTo>
                                  <a:pt x="53699" y="128250"/>
                                </a:lnTo>
                                <a:lnTo>
                                  <a:pt x="54726" y="127457"/>
                                </a:lnTo>
                                <a:lnTo>
                                  <a:pt x="55606" y="126577"/>
                                </a:lnTo>
                                <a:lnTo>
                                  <a:pt x="57073" y="124992"/>
                                </a:lnTo>
                                <a:lnTo>
                                  <a:pt x="58394" y="123414"/>
                                </a:lnTo>
                                <a:lnTo>
                                  <a:pt x="59641" y="121917"/>
                                </a:lnTo>
                                <a:lnTo>
                                  <a:pt x="60594" y="120508"/>
                                </a:lnTo>
                                <a:lnTo>
                                  <a:pt x="61548" y="119099"/>
                                </a:lnTo>
                                <a:lnTo>
                                  <a:pt x="62355" y="117697"/>
                                </a:lnTo>
                                <a:lnTo>
                                  <a:pt x="63015" y="116376"/>
                                </a:lnTo>
                                <a:lnTo>
                                  <a:pt x="63602" y="115055"/>
                                </a:lnTo>
                                <a:lnTo>
                                  <a:pt x="64115" y="113734"/>
                                </a:lnTo>
                                <a:lnTo>
                                  <a:pt x="64555" y="112502"/>
                                </a:lnTo>
                                <a:lnTo>
                                  <a:pt x="64849" y="111276"/>
                                </a:lnTo>
                                <a:lnTo>
                                  <a:pt x="65069" y="109955"/>
                                </a:lnTo>
                                <a:lnTo>
                                  <a:pt x="65289" y="108722"/>
                                </a:lnTo>
                                <a:lnTo>
                                  <a:pt x="65436" y="107489"/>
                                </a:lnTo>
                                <a:lnTo>
                                  <a:pt x="65509" y="106256"/>
                                </a:lnTo>
                                <a:lnTo>
                                  <a:pt x="65582" y="105023"/>
                                </a:lnTo>
                                <a:lnTo>
                                  <a:pt x="65509" y="99835"/>
                                </a:lnTo>
                                <a:lnTo>
                                  <a:pt x="65509" y="94206"/>
                                </a:lnTo>
                                <a:lnTo>
                                  <a:pt x="65582" y="91219"/>
                                </a:lnTo>
                                <a:lnTo>
                                  <a:pt x="65949" y="87873"/>
                                </a:lnTo>
                                <a:lnTo>
                                  <a:pt x="66243" y="86199"/>
                                </a:lnTo>
                                <a:lnTo>
                                  <a:pt x="66610" y="84446"/>
                                </a:lnTo>
                                <a:lnTo>
                                  <a:pt x="66903" y="82597"/>
                                </a:lnTo>
                                <a:lnTo>
                                  <a:pt x="67490" y="80659"/>
                                </a:lnTo>
                                <a:lnTo>
                                  <a:pt x="69397" y="77584"/>
                                </a:lnTo>
                                <a:lnTo>
                                  <a:pt x="71231" y="74942"/>
                                </a:lnTo>
                                <a:lnTo>
                                  <a:pt x="73065" y="72660"/>
                                </a:lnTo>
                                <a:lnTo>
                                  <a:pt x="74606" y="70546"/>
                                </a:lnTo>
                                <a:lnTo>
                                  <a:pt x="76146" y="68697"/>
                                </a:lnTo>
                                <a:lnTo>
                                  <a:pt x="77467" y="66848"/>
                                </a:lnTo>
                                <a:lnTo>
                                  <a:pt x="77980" y="65887"/>
                                </a:lnTo>
                                <a:lnTo>
                                  <a:pt x="78567" y="64918"/>
                                </a:lnTo>
                                <a:lnTo>
                                  <a:pt x="79154" y="63949"/>
                                </a:lnTo>
                                <a:lnTo>
                                  <a:pt x="79594" y="62892"/>
                                </a:lnTo>
                                <a:lnTo>
                                  <a:pt x="80034" y="61836"/>
                                </a:lnTo>
                                <a:lnTo>
                                  <a:pt x="80328" y="60778"/>
                                </a:lnTo>
                                <a:lnTo>
                                  <a:pt x="80695" y="59641"/>
                                </a:lnTo>
                                <a:lnTo>
                                  <a:pt x="80988" y="58496"/>
                                </a:lnTo>
                                <a:lnTo>
                                  <a:pt x="81428" y="56207"/>
                                </a:lnTo>
                                <a:lnTo>
                                  <a:pt x="81795" y="53917"/>
                                </a:lnTo>
                                <a:lnTo>
                                  <a:pt x="81868" y="51723"/>
                                </a:lnTo>
                                <a:lnTo>
                                  <a:pt x="81942" y="49609"/>
                                </a:lnTo>
                                <a:lnTo>
                                  <a:pt x="81868" y="47760"/>
                                </a:lnTo>
                                <a:lnTo>
                                  <a:pt x="81648" y="46094"/>
                                </a:lnTo>
                                <a:lnTo>
                                  <a:pt x="81502" y="44597"/>
                                </a:lnTo>
                                <a:lnTo>
                                  <a:pt x="81355" y="43100"/>
                                </a:lnTo>
                                <a:lnTo>
                                  <a:pt x="81061" y="41691"/>
                                </a:lnTo>
                                <a:lnTo>
                                  <a:pt x="80695" y="40201"/>
                                </a:lnTo>
                                <a:lnTo>
                                  <a:pt x="80328" y="38792"/>
                                </a:lnTo>
                                <a:lnTo>
                                  <a:pt x="79888" y="37383"/>
                                </a:lnTo>
                                <a:lnTo>
                                  <a:pt x="79374" y="35974"/>
                                </a:lnTo>
                                <a:lnTo>
                                  <a:pt x="78787" y="34565"/>
                                </a:lnTo>
                                <a:lnTo>
                                  <a:pt x="77980" y="33076"/>
                                </a:lnTo>
                                <a:lnTo>
                                  <a:pt x="77100" y="31578"/>
                                </a:lnTo>
                                <a:lnTo>
                                  <a:pt x="76000" y="29994"/>
                                </a:lnTo>
                                <a:lnTo>
                                  <a:pt x="74826" y="28320"/>
                                </a:lnTo>
                                <a:lnTo>
                                  <a:pt x="73359" y="26654"/>
                                </a:lnTo>
                                <a:lnTo>
                                  <a:pt x="71818" y="24893"/>
                                </a:lnTo>
                                <a:lnTo>
                                  <a:pt x="70057" y="22955"/>
                                </a:lnTo>
                                <a:lnTo>
                                  <a:pt x="68004" y="21025"/>
                                </a:lnTo>
                                <a:lnTo>
                                  <a:pt x="65949" y="19793"/>
                                </a:lnTo>
                                <a:lnTo>
                                  <a:pt x="63309" y="18296"/>
                                </a:lnTo>
                                <a:lnTo>
                                  <a:pt x="61842" y="17503"/>
                                </a:lnTo>
                                <a:lnTo>
                                  <a:pt x="60154" y="16798"/>
                                </a:lnTo>
                                <a:lnTo>
                                  <a:pt x="58394" y="16094"/>
                                </a:lnTo>
                                <a:lnTo>
                                  <a:pt x="56413" y="15389"/>
                                </a:lnTo>
                                <a:lnTo>
                                  <a:pt x="54285" y="14861"/>
                                </a:lnTo>
                                <a:lnTo>
                                  <a:pt x="52085" y="14428"/>
                                </a:lnTo>
                                <a:lnTo>
                                  <a:pt x="49737" y="14076"/>
                                </a:lnTo>
                                <a:lnTo>
                                  <a:pt x="47243" y="13899"/>
                                </a:lnTo>
                                <a:lnTo>
                                  <a:pt x="44602" y="13899"/>
                                </a:lnTo>
                                <a:lnTo>
                                  <a:pt x="43281" y="13988"/>
                                </a:lnTo>
                                <a:lnTo>
                                  <a:pt x="41888" y="14076"/>
                                </a:lnTo>
                                <a:lnTo>
                                  <a:pt x="40420" y="14252"/>
                                </a:lnTo>
                                <a:lnTo>
                                  <a:pt x="38953" y="14516"/>
                                </a:lnTo>
                                <a:lnTo>
                                  <a:pt x="37413" y="14861"/>
                                </a:lnTo>
                                <a:lnTo>
                                  <a:pt x="35945" y="15213"/>
                                </a:lnTo>
                                <a:lnTo>
                                  <a:pt x="34699" y="12315"/>
                                </a:lnTo>
                                <a:lnTo>
                                  <a:pt x="75706" y="0"/>
                                </a:lnTo>
                                <a:close/>
                              </a:path>
                            </a:pathLst>
                          </a:custGeom>
                          <a:ln w="0" cap="flat">
                            <a:miter lim="127000"/>
                          </a:ln>
                        </wps:spPr>
                        <wps:style>
                          <a:lnRef idx="0">
                            <a:srgbClr val="000000">
                              <a:alpha val="0"/>
                            </a:srgbClr>
                          </a:lnRef>
                          <a:fillRef idx="1">
                            <a:srgbClr val="1F1A17"/>
                          </a:fillRef>
                          <a:effectRef idx="0">
                            <a:scrgbClr r="0" g="0" b="0"/>
                          </a:effectRef>
                          <a:fontRef idx="none"/>
                        </wps:style>
                        <wps:bodyPr/>
                      </wps:wsp>
                      <wps:wsp>
                        <wps:cNvPr id="169" name="Shape 169"/>
                        <wps:cNvSpPr/>
                        <wps:spPr>
                          <a:xfrm>
                            <a:off x="187971" y="711105"/>
                            <a:ext cx="148625" cy="129746"/>
                          </a:xfrm>
                          <a:custGeom>
                            <a:avLst/>
                            <a:gdLst/>
                            <a:ahLst/>
                            <a:cxnLst/>
                            <a:rect l="0" t="0" r="0" b="0"/>
                            <a:pathLst>
                              <a:path w="148625" h="129746">
                                <a:moveTo>
                                  <a:pt x="120895" y="0"/>
                                </a:moveTo>
                                <a:lnTo>
                                  <a:pt x="124270" y="176"/>
                                </a:lnTo>
                                <a:lnTo>
                                  <a:pt x="127424" y="616"/>
                                </a:lnTo>
                                <a:lnTo>
                                  <a:pt x="130506" y="1321"/>
                                </a:lnTo>
                                <a:lnTo>
                                  <a:pt x="133440" y="2377"/>
                                </a:lnTo>
                                <a:lnTo>
                                  <a:pt x="136154" y="3787"/>
                                </a:lnTo>
                                <a:lnTo>
                                  <a:pt x="138721" y="5459"/>
                                </a:lnTo>
                                <a:lnTo>
                                  <a:pt x="140996" y="7654"/>
                                </a:lnTo>
                                <a:lnTo>
                                  <a:pt x="143123" y="10120"/>
                                </a:lnTo>
                                <a:lnTo>
                                  <a:pt x="144884" y="13107"/>
                                </a:lnTo>
                                <a:lnTo>
                                  <a:pt x="146498" y="16453"/>
                                </a:lnTo>
                                <a:lnTo>
                                  <a:pt x="147745" y="20320"/>
                                </a:lnTo>
                                <a:lnTo>
                                  <a:pt x="148625" y="62899"/>
                                </a:lnTo>
                                <a:lnTo>
                                  <a:pt x="145544" y="62635"/>
                                </a:lnTo>
                                <a:lnTo>
                                  <a:pt x="145471" y="61050"/>
                                </a:lnTo>
                                <a:lnTo>
                                  <a:pt x="145250" y="59553"/>
                                </a:lnTo>
                                <a:lnTo>
                                  <a:pt x="145030" y="58055"/>
                                </a:lnTo>
                                <a:lnTo>
                                  <a:pt x="144737" y="56654"/>
                                </a:lnTo>
                                <a:lnTo>
                                  <a:pt x="144444" y="55333"/>
                                </a:lnTo>
                                <a:lnTo>
                                  <a:pt x="144150" y="54012"/>
                                </a:lnTo>
                                <a:lnTo>
                                  <a:pt x="143710" y="52691"/>
                                </a:lnTo>
                                <a:lnTo>
                                  <a:pt x="143343" y="51466"/>
                                </a:lnTo>
                                <a:lnTo>
                                  <a:pt x="142389" y="49176"/>
                                </a:lnTo>
                                <a:lnTo>
                                  <a:pt x="141289" y="47062"/>
                                </a:lnTo>
                                <a:lnTo>
                                  <a:pt x="140115" y="45125"/>
                                </a:lnTo>
                                <a:lnTo>
                                  <a:pt x="139015" y="43283"/>
                                </a:lnTo>
                                <a:lnTo>
                                  <a:pt x="137768" y="41610"/>
                                </a:lnTo>
                                <a:lnTo>
                                  <a:pt x="136521" y="40113"/>
                                </a:lnTo>
                                <a:lnTo>
                                  <a:pt x="135274" y="38791"/>
                                </a:lnTo>
                                <a:lnTo>
                                  <a:pt x="134174" y="37566"/>
                                </a:lnTo>
                                <a:lnTo>
                                  <a:pt x="131899" y="35540"/>
                                </a:lnTo>
                                <a:lnTo>
                                  <a:pt x="130065" y="34044"/>
                                </a:lnTo>
                                <a:lnTo>
                                  <a:pt x="127498" y="32723"/>
                                </a:lnTo>
                                <a:lnTo>
                                  <a:pt x="125224" y="31673"/>
                                </a:lnTo>
                                <a:lnTo>
                                  <a:pt x="123023" y="30704"/>
                                </a:lnTo>
                                <a:lnTo>
                                  <a:pt x="120969" y="29912"/>
                                </a:lnTo>
                                <a:lnTo>
                                  <a:pt x="119061" y="29208"/>
                                </a:lnTo>
                                <a:lnTo>
                                  <a:pt x="117154" y="28679"/>
                                </a:lnTo>
                                <a:lnTo>
                                  <a:pt x="115540" y="28327"/>
                                </a:lnTo>
                                <a:lnTo>
                                  <a:pt x="113853" y="28063"/>
                                </a:lnTo>
                                <a:lnTo>
                                  <a:pt x="112239" y="27887"/>
                                </a:lnTo>
                                <a:lnTo>
                                  <a:pt x="110772" y="27798"/>
                                </a:lnTo>
                                <a:lnTo>
                                  <a:pt x="109231" y="27798"/>
                                </a:lnTo>
                                <a:lnTo>
                                  <a:pt x="107837" y="27887"/>
                                </a:lnTo>
                                <a:lnTo>
                                  <a:pt x="104830" y="28239"/>
                                </a:lnTo>
                                <a:lnTo>
                                  <a:pt x="101822" y="28855"/>
                                </a:lnTo>
                                <a:lnTo>
                                  <a:pt x="100208" y="29208"/>
                                </a:lnTo>
                                <a:lnTo>
                                  <a:pt x="98447" y="29736"/>
                                </a:lnTo>
                                <a:lnTo>
                                  <a:pt x="96467" y="30352"/>
                                </a:lnTo>
                                <a:lnTo>
                                  <a:pt x="94413" y="31233"/>
                                </a:lnTo>
                                <a:lnTo>
                                  <a:pt x="92285" y="32202"/>
                                </a:lnTo>
                                <a:lnTo>
                                  <a:pt x="90231" y="33339"/>
                                </a:lnTo>
                                <a:lnTo>
                                  <a:pt x="89278" y="33955"/>
                                </a:lnTo>
                                <a:lnTo>
                                  <a:pt x="88324" y="34572"/>
                                </a:lnTo>
                                <a:lnTo>
                                  <a:pt x="87370" y="35276"/>
                                </a:lnTo>
                                <a:lnTo>
                                  <a:pt x="86490" y="36069"/>
                                </a:lnTo>
                                <a:lnTo>
                                  <a:pt x="85683" y="36774"/>
                                </a:lnTo>
                                <a:lnTo>
                                  <a:pt x="84876" y="37566"/>
                                </a:lnTo>
                                <a:lnTo>
                                  <a:pt x="84143" y="38446"/>
                                </a:lnTo>
                                <a:lnTo>
                                  <a:pt x="83483" y="39232"/>
                                </a:lnTo>
                                <a:lnTo>
                                  <a:pt x="82015" y="41081"/>
                                </a:lnTo>
                                <a:lnTo>
                                  <a:pt x="80695" y="43107"/>
                                </a:lnTo>
                                <a:lnTo>
                                  <a:pt x="79227" y="45213"/>
                                </a:lnTo>
                                <a:lnTo>
                                  <a:pt x="77540" y="47591"/>
                                </a:lnTo>
                                <a:lnTo>
                                  <a:pt x="75560" y="50145"/>
                                </a:lnTo>
                                <a:lnTo>
                                  <a:pt x="73285" y="52956"/>
                                </a:lnTo>
                                <a:lnTo>
                                  <a:pt x="71598" y="54012"/>
                                </a:lnTo>
                                <a:lnTo>
                                  <a:pt x="69911" y="54981"/>
                                </a:lnTo>
                                <a:lnTo>
                                  <a:pt x="68371" y="55862"/>
                                </a:lnTo>
                                <a:lnTo>
                                  <a:pt x="66830" y="56654"/>
                                </a:lnTo>
                                <a:lnTo>
                                  <a:pt x="65289" y="57359"/>
                                </a:lnTo>
                                <a:lnTo>
                                  <a:pt x="63749" y="57975"/>
                                </a:lnTo>
                                <a:lnTo>
                                  <a:pt x="62355" y="58496"/>
                                </a:lnTo>
                                <a:lnTo>
                                  <a:pt x="60961" y="59024"/>
                                </a:lnTo>
                                <a:lnTo>
                                  <a:pt x="55533" y="60698"/>
                                </a:lnTo>
                                <a:lnTo>
                                  <a:pt x="50617" y="62283"/>
                                </a:lnTo>
                                <a:lnTo>
                                  <a:pt x="49444" y="62723"/>
                                </a:lnTo>
                                <a:lnTo>
                                  <a:pt x="48270" y="63164"/>
                                </a:lnTo>
                                <a:lnTo>
                                  <a:pt x="47170" y="63691"/>
                                </a:lnTo>
                                <a:lnTo>
                                  <a:pt x="45996" y="64308"/>
                                </a:lnTo>
                                <a:lnTo>
                                  <a:pt x="44822" y="64917"/>
                                </a:lnTo>
                                <a:lnTo>
                                  <a:pt x="43795" y="65622"/>
                                </a:lnTo>
                                <a:lnTo>
                                  <a:pt x="42768" y="66415"/>
                                </a:lnTo>
                                <a:lnTo>
                                  <a:pt x="41594" y="67207"/>
                                </a:lnTo>
                                <a:lnTo>
                                  <a:pt x="40567" y="68176"/>
                                </a:lnTo>
                                <a:lnTo>
                                  <a:pt x="39467" y="69321"/>
                                </a:lnTo>
                                <a:lnTo>
                                  <a:pt x="38440" y="70465"/>
                                </a:lnTo>
                                <a:lnTo>
                                  <a:pt x="37340" y="71779"/>
                                </a:lnTo>
                                <a:lnTo>
                                  <a:pt x="36313" y="73188"/>
                                </a:lnTo>
                                <a:lnTo>
                                  <a:pt x="35212" y="74773"/>
                                </a:lnTo>
                                <a:lnTo>
                                  <a:pt x="34185" y="76534"/>
                                </a:lnTo>
                                <a:lnTo>
                                  <a:pt x="33085" y="78377"/>
                                </a:lnTo>
                                <a:lnTo>
                                  <a:pt x="32571" y="79522"/>
                                </a:lnTo>
                                <a:lnTo>
                                  <a:pt x="32058" y="80666"/>
                                </a:lnTo>
                                <a:lnTo>
                                  <a:pt x="31618" y="81987"/>
                                </a:lnTo>
                                <a:lnTo>
                                  <a:pt x="31178" y="83308"/>
                                </a:lnTo>
                                <a:lnTo>
                                  <a:pt x="30811" y="84710"/>
                                </a:lnTo>
                                <a:lnTo>
                                  <a:pt x="30517" y="86119"/>
                                </a:lnTo>
                                <a:lnTo>
                                  <a:pt x="30297" y="87616"/>
                                </a:lnTo>
                                <a:lnTo>
                                  <a:pt x="30077" y="89112"/>
                                </a:lnTo>
                                <a:lnTo>
                                  <a:pt x="30004" y="90691"/>
                                </a:lnTo>
                                <a:lnTo>
                                  <a:pt x="30004" y="92276"/>
                                </a:lnTo>
                                <a:lnTo>
                                  <a:pt x="30077" y="93861"/>
                                </a:lnTo>
                                <a:lnTo>
                                  <a:pt x="30297" y="95534"/>
                                </a:lnTo>
                                <a:lnTo>
                                  <a:pt x="30444" y="97199"/>
                                </a:lnTo>
                                <a:lnTo>
                                  <a:pt x="30811" y="98873"/>
                                </a:lnTo>
                                <a:lnTo>
                                  <a:pt x="31251" y="100634"/>
                                </a:lnTo>
                                <a:lnTo>
                                  <a:pt x="31691" y="102308"/>
                                </a:lnTo>
                                <a:lnTo>
                                  <a:pt x="32351" y="104061"/>
                                </a:lnTo>
                                <a:lnTo>
                                  <a:pt x="33012" y="105735"/>
                                </a:lnTo>
                                <a:lnTo>
                                  <a:pt x="33892" y="107408"/>
                                </a:lnTo>
                                <a:lnTo>
                                  <a:pt x="34772" y="109081"/>
                                </a:lnTo>
                                <a:lnTo>
                                  <a:pt x="35873" y="110747"/>
                                </a:lnTo>
                                <a:lnTo>
                                  <a:pt x="36973" y="112420"/>
                                </a:lnTo>
                                <a:lnTo>
                                  <a:pt x="38220" y="114093"/>
                                </a:lnTo>
                                <a:lnTo>
                                  <a:pt x="39614" y="115678"/>
                                </a:lnTo>
                                <a:lnTo>
                                  <a:pt x="41228" y="117168"/>
                                </a:lnTo>
                                <a:lnTo>
                                  <a:pt x="42842" y="118753"/>
                                </a:lnTo>
                                <a:lnTo>
                                  <a:pt x="44676" y="120162"/>
                                </a:lnTo>
                                <a:lnTo>
                                  <a:pt x="46510" y="121659"/>
                                </a:lnTo>
                                <a:lnTo>
                                  <a:pt x="48637" y="122973"/>
                                </a:lnTo>
                                <a:lnTo>
                                  <a:pt x="50838" y="124294"/>
                                </a:lnTo>
                                <a:lnTo>
                                  <a:pt x="53259" y="125527"/>
                                </a:lnTo>
                                <a:lnTo>
                                  <a:pt x="55753" y="126760"/>
                                </a:lnTo>
                                <a:lnTo>
                                  <a:pt x="54139" y="129746"/>
                                </a:lnTo>
                                <a:lnTo>
                                  <a:pt x="14672" y="116287"/>
                                </a:lnTo>
                                <a:lnTo>
                                  <a:pt x="11224" y="113917"/>
                                </a:lnTo>
                                <a:lnTo>
                                  <a:pt x="8290" y="111364"/>
                                </a:lnTo>
                                <a:lnTo>
                                  <a:pt x="5795" y="108817"/>
                                </a:lnTo>
                                <a:lnTo>
                                  <a:pt x="3815" y="106087"/>
                                </a:lnTo>
                                <a:lnTo>
                                  <a:pt x="2201" y="103357"/>
                                </a:lnTo>
                                <a:lnTo>
                                  <a:pt x="1027" y="100547"/>
                                </a:lnTo>
                                <a:lnTo>
                                  <a:pt x="367" y="97640"/>
                                </a:lnTo>
                                <a:lnTo>
                                  <a:pt x="0" y="94742"/>
                                </a:lnTo>
                                <a:lnTo>
                                  <a:pt x="0" y="91747"/>
                                </a:lnTo>
                                <a:lnTo>
                                  <a:pt x="367" y="88672"/>
                                </a:lnTo>
                                <a:lnTo>
                                  <a:pt x="954" y="85590"/>
                                </a:lnTo>
                                <a:lnTo>
                                  <a:pt x="1907" y="82515"/>
                                </a:lnTo>
                                <a:lnTo>
                                  <a:pt x="3154" y="79345"/>
                                </a:lnTo>
                                <a:lnTo>
                                  <a:pt x="4695" y="76271"/>
                                </a:lnTo>
                                <a:lnTo>
                                  <a:pt x="6456" y="73100"/>
                                </a:lnTo>
                                <a:lnTo>
                                  <a:pt x="8510" y="69937"/>
                                </a:lnTo>
                                <a:lnTo>
                                  <a:pt x="10711" y="66766"/>
                                </a:lnTo>
                                <a:lnTo>
                                  <a:pt x="13058" y="63691"/>
                                </a:lnTo>
                                <a:lnTo>
                                  <a:pt x="15625" y="60521"/>
                                </a:lnTo>
                                <a:lnTo>
                                  <a:pt x="18340" y="57447"/>
                                </a:lnTo>
                                <a:lnTo>
                                  <a:pt x="21201" y="54364"/>
                                </a:lnTo>
                                <a:lnTo>
                                  <a:pt x="24208" y="51377"/>
                                </a:lnTo>
                                <a:lnTo>
                                  <a:pt x="27216" y="48383"/>
                                </a:lnTo>
                                <a:lnTo>
                                  <a:pt x="30371" y="45477"/>
                                </a:lnTo>
                                <a:lnTo>
                                  <a:pt x="33525" y="42579"/>
                                </a:lnTo>
                                <a:lnTo>
                                  <a:pt x="36753" y="39760"/>
                                </a:lnTo>
                                <a:lnTo>
                                  <a:pt x="39981" y="37038"/>
                                </a:lnTo>
                                <a:lnTo>
                                  <a:pt x="43208" y="34396"/>
                                </a:lnTo>
                                <a:lnTo>
                                  <a:pt x="49664" y="29296"/>
                                </a:lnTo>
                                <a:lnTo>
                                  <a:pt x="55753" y="24636"/>
                                </a:lnTo>
                                <a:lnTo>
                                  <a:pt x="59201" y="22610"/>
                                </a:lnTo>
                                <a:lnTo>
                                  <a:pt x="63602" y="19969"/>
                                </a:lnTo>
                                <a:lnTo>
                                  <a:pt x="68884" y="17070"/>
                                </a:lnTo>
                                <a:lnTo>
                                  <a:pt x="74899" y="13899"/>
                                </a:lnTo>
                                <a:lnTo>
                                  <a:pt x="78054" y="12321"/>
                                </a:lnTo>
                                <a:lnTo>
                                  <a:pt x="81428" y="10737"/>
                                </a:lnTo>
                                <a:lnTo>
                                  <a:pt x="84876" y="9239"/>
                                </a:lnTo>
                                <a:lnTo>
                                  <a:pt x="88397" y="7742"/>
                                </a:lnTo>
                                <a:lnTo>
                                  <a:pt x="91992" y="6252"/>
                                </a:lnTo>
                                <a:lnTo>
                                  <a:pt x="95660" y="4931"/>
                                </a:lnTo>
                                <a:lnTo>
                                  <a:pt x="99328" y="3787"/>
                                </a:lnTo>
                                <a:lnTo>
                                  <a:pt x="102996" y="2642"/>
                                </a:lnTo>
                                <a:lnTo>
                                  <a:pt x="106664" y="1761"/>
                                </a:lnTo>
                                <a:lnTo>
                                  <a:pt x="110332" y="968"/>
                                </a:lnTo>
                                <a:lnTo>
                                  <a:pt x="113926" y="440"/>
                                </a:lnTo>
                                <a:lnTo>
                                  <a:pt x="117447" y="88"/>
                                </a:lnTo>
                                <a:lnTo>
                                  <a:pt x="120895" y="0"/>
                                </a:lnTo>
                                <a:close/>
                              </a:path>
                            </a:pathLst>
                          </a:custGeom>
                          <a:ln w="0" cap="flat">
                            <a:miter lim="127000"/>
                          </a:ln>
                        </wps:spPr>
                        <wps:style>
                          <a:lnRef idx="0">
                            <a:srgbClr val="000000">
                              <a:alpha val="0"/>
                            </a:srgbClr>
                          </a:lnRef>
                          <a:fillRef idx="1">
                            <a:srgbClr val="1F1A17"/>
                          </a:fillRef>
                          <a:effectRef idx="0">
                            <a:scrgbClr r="0" g="0" b="0"/>
                          </a:effectRef>
                          <a:fontRef idx="none"/>
                        </wps:style>
                        <wps:bodyPr/>
                      </wps:wsp>
                      <wps:wsp>
                        <wps:cNvPr id="170" name="Shape 170"/>
                        <wps:cNvSpPr/>
                        <wps:spPr>
                          <a:xfrm>
                            <a:off x="311067" y="847713"/>
                            <a:ext cx="53992" cy="53836"/>
                          </a:xfrm>
                          <a:custGeom>
                            <a:avLst/>
                            <a:gdLst/>
                            <a:ahLst/>
                            <a:cxnLst/>
                            <a:rect l="0" t="0" r="0" b="0"/>
                            <a:pathLst>
                              <a:path w="53992" h="53836">
                                <a:moveTo>
                                  <a:pt x="26996" y="0"/>
                                </a:moveTo>
                                <a:lnTo>
                                  <a:pt x="28390" y="88"/>
                                </a:lnTo>
                                <a:lnTo>
                                  <a:pt x="29784" y="177"/>
                                </a:lnTo>
                                <a:lnTo>
                                  <a:pt x="31104" y="353"/>
                                </a:lnTo>
                                <a:lnTo>
                                  <a:pt x="32425" y="617"/>
                                </a:lnTo>
                                <a:lnTo>
                                  <a:pt x="33745" y="881"/>
                                </a:lnTo>
                                <a:lnTo>
                                  <a:pt x="34992" y="1233"/>
                                </a:lnTo>
                                <a:lnTo>
                                  <a:pt x="36313" y="1674"/>
                                </a:lnTo>
                                <a:lnTo>
                                  <a:pt x="37560" y="2202"/>
                                </a:lnTo>
                                <a:lnTo>
                                  <a:pt x="38660" y="2730"/>
                                </a:lnTo>
                                <a:lnTo>
                                  <a:pt x="39834" y="3347"/>
                                </a:lnTo>
                                <a:lnTo>
                                  <a:pt x="41008" y="3963"/>
                                </a:lnTo>
                                <a:lnTo>
                                  <a:pt x="42035" y="4668"/>
                                </a:lnTo>
                                <a:lnTo>
                                  <a:pt x="43135" y="5365"/>
                                </a:lnTo>
                                <a:lnTo>
                                  <a:pt x="44162" y="6158"/>
                                </a:lnTo>
                                <a:lnTo>
                                  <a:pt x="45116" y="7038"/>
                                </a:lnTo>
                                <a:lnTo>
                                  <a:pt x="46143" y="7919"/>
                                </a:lnTo>
                                <a:lnTo>
                                  <a:pt x="47023" y="8888"/>
                                </a:lnTo>
                                <a:lnTo>
                                  <a:pt x="47757" y="9856"/>
                                </a:lnTo>
                                <a:lnTo>
                                  <a:pt x="48637" y="10825"/>
                                </a:lnTo>
                                <a:lnTo>
                                  <a:pt x="49371" y="11874"/>
                                </a:lnTo>
                                <a:lnTo>
                                  <a:pt x="50104" y="13019"/>
                                </a:lnTo>
                                <a:lnTo>
                                  <a:pt x="50691" y="14164"/>
                                </a:lnTo>
                                <a:lnTo>
                                  <a:pt x="51352" y="15309"/>
                                </a:lnTo>
                                <a:lnTo>
                                  <a:pt x="51865" y="16453"/>
                                </a:lnTo>
                                <a:lnTo>
                                  <a:pt x="52379" y="17687"/>
                                </a:lnTo>
                                <a:lnTo>
                                  <a:pt x="52818" y="18912"/>
                                </a:lnTo>
                                <a:lnTo>
                                  <a:pt x="53186" y="20233"/>
                                </a:lnTo>
                                <a:lnTo>
                                  <a:pt x="53405" y="21554"/>
                                </a:lnTo>
                                <a:lnTo>
                                  <a:pt x="53699" y="22875"/>
                                </a:lnTo>
                                <a:lnTo>
                                  <a:pt x="53846" y="24195"/>
                                </a:lnTo>
                                <a:lnTo>
                                  <a:pt x="53992" y="25509"/>
                                </a:lnTo>
                                <a:lnTo>
                                  <a:pt x="53992" y="28328"/>
                                </a:lnTo>
                                <a:lnTo>
                                  <a:pt x="53846" y="29649"/>
                                </a:lnTo>
                                <a:lnTo>
                                  <a:pt x="53699" y="30969"/>
                                </a:lnTo>
                                <a:lnTo>
                                  <a:pt x="53405" y="32283"/>
                                </a:lnTo>
                                <a:lnTo>
                                  <a:pt x="53186" y="33604"/>
                                </a:lnTo>
                                <a:lnTo>
                                  <a:pt x="52818" y="34925"/>
                                </a:lnTo>
                                <a:lnTo>
                                  <a:pt x="52379" y="36157"/>
                                </a:lnTo>
                                <a:lnTo>
                                  <a:pt x="51865" y="37391"/>
                                </a:lnTo>
                                <a:lnTo>
                                  <a:pt x="51352" y="38528"/>
                                </a:lnTo>
                                <a:lnTo>
                                  <a:pt x="50691" y="39673"/>
                                </a:lnTo>
                                <a:lnTo>
                                  <a:pt x="50104" y="40818"/>
                                </a:lnTo>
                                <a:lnTo>
                                  <a:pt x="49371" y="41963"/>
                                </a:lnTo>
                                <a:lnTo>
                                  <a:pt x="48637" y="43019"/>
                                </a:lnTo>
                                <a:lnTo>
                                  <a:pt x="47757" y="43981"/>
                                </a:lnTo>
                                <a:lnTo>
                                  <a:pt x="47023" y="44949"/>
                                </a:lnTo>
                                <a:lnTo>
                                  <a:pt x="46143" y="45918"/>
                                </a:lnTo>
                                <a:lnTo>
                                  <a:pt x="45116" y="46799"/>
                                </a:lnTo>
                                <a:lnTo>
                                  <a:pt x="44162" y="47679"/>
                                </a:lnTo>
                                <a:lnTo>
                                  <a:pt x="43135" y="48472"/>
                                </a:lnTo>
                                <a:lnTo>
                                  <a:pt x="42035" y="49177"/>
                                </a:lnTo>
                                <a:lnTo>
                                  <a:pt x="41008" y="49881"/>
                                </a:lnTo>
                                <a:lnTo>
                                  <a:pt x="39834" y="50578"/>
                                </a:lnTo>
                                <a:lnTo>
                                  <a:pt x="38660" y="51107"/>
                                </a:lnTo>
                                <a:lnTo>
                                  <a:pt x="37560" y="51635"/>
                                </a:lnTo>
                                <a:lnTo>
                                  <a:pt x="36313" y="52163"/>
                                </a:lnTo>
                                <a:lnTo>
                                  <a:pt x="34992" y="52604"/>
                                </a:lnTo>
                                <a:lnTo>
                                  <a:pt x="33745" y="52956"/>
                                </a:lnTo>
                                <a:lnTo>
                                  <a:pt x="32425" y="53220"/>
                                </a:lnTo>
                                <a:lnTo>
                                  <a:pt x="31104" y="53484"/>
                                </a:lnTo>
                                <a:lnTo>
                                  <a:pt x="29784" y="53660"/>
                                </a:lnTo>
                                <a:lnTo>
                                  <a:pt x="28390" y="53749"/>
                                </a:lnTo>
                                <a:lnTo>
                                  <a:pt x="26996" y="53836"/>
                                </a:lnTo>
                                <a:lnTo>
                                  <a:pt x="25602" y="53749"/>
                                </a:lnTo>
                                <a:lnTo>
                                  <a:pt x="24282" y="53660"/>
                                </a:lnTo>
                                <a:lnTo>
                                  <a:pt x="22888" y="53484"/>
                                </a:lnTo>
                                <a:lnTo>
                                  <a:pt x="21568" y="53220"/>
                                </a:lnTo>
                                <a:lnTo>
                                  <a:pt x="20320" y="52956"/>
                                </a:lnTo>
                                <a:lnTo>
                                  <a:pt x="19000" y="52604"/>
                                </a:lnTo>
                                <a:lnTo>
                                  <a:pt x="17753" y="52163"/>
                                </a:lnTo>
                                <a:lnTo>
                                  <a:pt x="16506" y="51635"/>
                                </a:lnTo>
                                <a:lnTo>
                                  <a:pt x="15406" y="51107"/>
                                </a:lnTo>
                                <a:lnTo>
                                  <a:pt x="14158" y="50578"/>
                                </a:lnTo>
                                <a:lnTo>
                                  <a:pt x="13058" y="49881"/>
                                </a:lnTo>
                                <a:lnTo>
                                  <a:pt x="11958" y="49177"/>
                                </a:lnTo>
                                <a:lnTo>
                                  <a:pt x="10857" y="48472"/>
                                </a:lnTo>
                                <a:lnTo>
                                  <a:pt x="9904" y="47679"/>
                                </a:lnTo>
                                <a:lnTo>
                                  <a:pt x="8950" y="46799"/>
                                </a:lnTo>
                                <a:lnTo>
                                  <a:pt x="7923" y="45918"/>
                                </a:lnTo>
                                <a:lnTo>
                                  <a:pt x="7043" y="44949"/>
                                </a:lnTo>
                                <a:lnTo>
                                  <a:pt x="6162" y="43981"/>
                                </a:lnTo>
                                <a:lnTo>
                                  <a:pt x="5429" y="43019"/>
                                </a:lnTo>
                                <a:lnTo>
                                  <a:pt x="4695" y="41963"/>
                                </a:lnTo>
                                <a:lnTo>
                                  <a:pt x="3962" y="40818"/>
                                </a:lnTo>
                                <a:lnTo>
                                  <a:pt x="3301" y="39673"/>
                                </a:lnTo>
                                <a:lnTo>
                                  <a:pt x="2641" y="38528"/>
                                </a:lnTo>
                                <a:lnTo>
                                  <a:pt x="2128" y="37391"/>
                                </a:lnTo>
                                <a:lnTo>
                                  <a:pt x="1687" y="36157"/>
                                </a:lnTo>
                                <a:lnTo>
                                  <a:pt x="1247" y="34925"/>
                                </a:lnTo>
                                <a:lnTo>
                                  <a:pt x="881" y="33604"/>
                                </a:lnTo>
                                <a:lnTo>
                                  <a:pt x="514" y="32283"/>
                                </a:lnTo>
                                <a:lnTo>
                                  <a:pt x="367" y="30969"/>
                                </a:lnTo>
                                <a:lnTo>
                                  <a:pt x="220" y="29649"/>
                                </a:lnTo>
                                <a:lnTo>
                                  <a:pt x="74" y="28328"/>
                                </a:lnTo>
                                <a:lnTo>
                                  <a:pt x="0" y="26919"/>
                                </a:lnTo>
                                <a:lnTo>
                                  <a:pt x="74" y="25509"/>
                                </a:lnTo>
                                <a:lnTo>
                                  <a:pt x="220" y="24195"/>
                                </a:lnTo>
                                <a:lnTo>
                                  <a:pt x="367" y="22875"/>
                                </a:lnTo>
                                <a:lnTo>
                                  <a:pt x="514" y="21554"/>
                                </a:lnTo>
                                <a:lnTo>
                                  <a:pt x="881" y="20233"/>
                                </a:lnTo>
                                <a:lnTo>
                                  <a:pt x="1247" y="18912"/>
                                </a:lnTo>
                                <a:lnTo>
                                  <a:pt x="1687" y="17687"/>
                                </a:lnTo>
                                <a:lnTo>
                                  <a:pt x="2128" y="16453"/>
                                </a:lnTo>
                                <a:lnTo>
                                  <a:pt x="2641" y="15309"/>
                                </a:lnTo>
                                <a:lnTo>
                                  <a:pt x="3301" y="14164"/>
                                </a:lnTo>
                                <a:lnTo>
                                  <a:pt x="3962" y="13019"/>
                                </a:lnTo>
                                <a:lnTo>
                                  <a:pt x="4695" y="11874"/>
                                </a:lnTo>
                                <a:lnTo>
                                  <a:pt x="5429" y="10825"/>
                                </a:lnTo>
                                <a:lnTo>
                                  <a:pt x="6162" y="9856"/>
                                </a:lnTo>
                                <a:lnTo>
                                  <a:pt x="7043" y="8888"/>
                                </a:lnTo>
                                <a:lnTo>
                                  <a:pt x="7923" y="7919"/>
                                </a:lnTo>
                                <a:lnTo>
                                  <a:pt x="8950" y="7038"/>
                                </a:lnTo>
                                <a:lnTo>
                                  <a:pt x="9904" y="6158"/>
                                </a:lnTo>
                                <a:lnTo>
                                  <a:pt x="10857" y="5365"/>
                                </a:lnTo>
                                <a:lnTo>
                                  <a:pt x="11958" y="4668"/>
                                </a:lnTo>
                                <a:lnTo>
                                  <a:pt x="13058" y="3963"/>
                                </a:lnTo>
                                <a:lnTo>
                                  <a:pt x="14158" y="3347"/>
                                </a:lnTo>
                                <a:lnTo>
                                  <a:pt x="15406" y="2730"/>
                                </a:lnTo>
                                <a:lnTo>
                                  <a:pt x="16506" y="2202"/>
                                </a:lnTo>
                                <a:lnTo>
                                  <a:pt x="17753" y="1674"/>
                                </a:lnTo>
                                <a:lnTo>
                                  <a:pt x="19000" y="1233"/>
                                </a:lnTo>
                                <a:lnTo>
                                  <a:pt x="20320" y="881"/>
                                </a:lnTo>
                                <a:lnTo>
                                  <a:pt x="21568" y="617"/>
                                </a:lnTo>
                                <a:lnTo>
                                  <a:pt x="22888" y="353"/>
                                </a:lnTo>
                                <a:lnTo>
                                  <a:pt x="24282" y="177"/>
                                </a:lnTo>
                                <a:lnTo>
                                  <a:pt x="25602" y="88"/>
                                </a:lnTo>
                                <a:lnTo>
                                  <a:pt x="26996" y="0"/>
                                </a:lnTo>
                                <a:close/>
                              </a:path>
                            </a:pathLst>
                          </a:custGeom>
                          <a:ln w="0" cap="flat">
                            <a:miter lim="127000"/>
                          </a:ln>
                        </wps:spPr>
                        <wps:style>
                          <a:lnRef idx="0">
                            <a:srgbClr val="000000">
                              <a:alpha val="0"/>
                            </a:srgbClr>
                          </a:lnRef>
                          <a:fillRef idx="1">
                            <a:srgbClr val="1F1A17"/>
                          </a:fillRef>
                          <a:effectRef idx="0">
                            <a:scrgbClr r="0" g="0" b="0"/>
                          </a:effectRef>
                          <a:fontRef idx="none"/>
                        </wps:style>
                        <wps:bodyPr/>
                      </wps:wsp>
                      <wps:wsp>
                        <wps:cNvPr id="171" name="Shape 171"/>
                        <wps:cNvSpPr/>
                        <wps:spPr>
                          <a:xfrm>
                            <a:off x="318697" y="818776"/>
                            <a:ext cx="39687" cy="24100"/>
                          </a:xfrm>
                          <a:custGeom>
                            <a:avLst/>
                            <a:gdLst/>
                            <a:ahLst/>
                            <a:cxnLst/>
                            <a:rect l="0" t="0" r="0" b="0"/>
                            <a:pathLst>
                              <a:path w="39687" h="24100">
                                <a:moveTo>
                                  <a:pt x="6235" y="0"/>
                                </a:moveTo>
                                <a:lnTo>
                                  <a:pt x="7482" y="177"/>
                                </a:lnTo>
                                <a:lnTo>
                                  <a:pt x="8656" y="441"/>
                                </a:lnTo>
                                <a:lnTo>
                                  <a:pt x="9610" y="705"/>
                                </a:lnTo>
                                <a:lnTo>
                                  <a:pt x="10490" y="1057"/>
                                </a:lnTo>
                                <a:lnTo>
                                  <a:pt x="11957" y="1762"/>
                                </a:lnTo>
                                <a:lnTo>
                                  <a:pt x="13278" y="2547"/>
                                </a:lnTo>
                                <a:lnTo>
                                  <a:pt x="14598" y="3163"/>
                                </a:lnTo>
                                <a:lnTo>
                                  <a:pt x="15992" y="3780"/>
                                </a:lnTo>
                                <a:lnTo>
                                  <a:pt x="16652" y="3956"/>
                                </a:lnTo>
                                <a:lnTo>
                                  <a:pt x="17459" y="4132"/>
                                </a:lnTo>
                                <a:lnTo>
                                  <a:pt x="18340" y="4220"/>
                                </a:lnTo>
                                <a:lnTo>
                                  <a:pt x="20613" y="4220"/>
                                </a:lnTo>
                                <a:lnTo>
                                  <a:pt x="21714" y="4132"/>
                                </a:lnTo>
                                <a:lnTo>
                                  <a:pt x="22668" y="3956"/>
                                </a:lnTo>
                                <a:lnTo>
                                  <a:pt x="23621" y="3780"/>
                                </a:lnTo>
                                <a:lnTo>
                                  <a:pt x="25235" y="3163"/>
                                </a:lnTo>
                                <a:lnTo>
                                  <a:pt x="26629" y="2459"/>
                                </a:lnTo>
                                <a:lnTo>
                                  <a:pt x="28170" y="1762"/>
                                </a:lnTo>
                                <a:lnTo>
                                  <a:pt x="29930" y="1057"/>
                                </a:lnTo>
                                <a:lnTo>
                                  <a:pt x="30884" y="705"/>
                                </a:lnTo>
                                <a:lnTo>
                                  <a:pt x="31911" y="441"/>
                                </a:lnTo>
                                <a:lnTo>
                                  <a:pt x="33158" y="177"/>
                                </a:lnTo>
                                <a:lnTo>
                                  <a:pt x="34625" y="0"/>
                                </a:lnTo>
                                <a:lnTo>
                                  <a:pt x="36019" y="1057"/>
                                </a:lnTo>
                                <a:lnTo>
                                  <a:pt x="37486" y="2194"/>
                                </a:lnTo>
                                <a:lnTo>
                                  <a:pt x="38220" y="2811"/>
                                </a:lnTo>
                                <a:lnTo>
                                  <a:pt x="38807" y="3515"/>
                                </a:lnTo>
                                <a:lnTo>
                                  <a:pt x="39394" y="4132"/>
                                </a:lnTo>
                                <a:lnTo>
                                  <a:pt x="39687" y="4749"/>
                                </a:lnTo>
                                <a:lnTo>
                                  <a:pt x="39687" y="5893"/>
                                </a:lnTo>
                                <a:lnTo>
                                  <a:pt x="39613" y="7126"/>
                                </a:lnTo>
                                <a:lnTo>
                                  <a:pt x="39394" y="8440"/>
                                </a:lnTo>
                                <a:lnTo>
                                  <a:pt x="39027" y="9849"/>
                                </a:lnTo>
                                <a:lnTo>
                                  <a:pt x="38587" y="11258"/>
                                </a:lnTo>
                                <a:lnTo>
                                  <a:pt x="38073" y="12755"/>
                                </a:lnTo>
                                <a:lnTo>
                                  <a:pt x="37486" y="14252"/>
                                </a:lnTo>
                                <a:lnTo>
                                  <a:pt x="36899" y="15653"/>
                                </a:lnTo>
                                <a:lnTo>
                                  <a:pt x="35579" y="18472"/>
                                </a:lnTo>
                                <a:lnTo>
                                  <a:pt x="34258" y="20849"/>
                                </a:lnTo>
                                <a:lnTo>
                                  <a:pt x="33598" y="21899"/>
                                </a:lnTo>
                                <a:lnTo>
                                  <a:pt x="33085" y="22692"/>
                                </a:lnTo>
                                <a:lnTo>
                                  <a:pt x="32571" y="23396"/>
                                </a:lnTo>
                                <a:lnTo>
                                  <a:pt x="32131" y="23837"/>
                                </a:lnTo>
                                <a:lnTo>
                                  <a:pt x="29637" y="23572"/>
                                </a:lnTo>
                                <a:lnTo>
                                  <a:pt x="27363" y="23308"/>
                                </a:lnTo>
                                <a:lnTo>
                                  <a:pt x="24868" y="23044"/>
                                </a:lnTo>
                                <a:lnTo>
                                  <a:pt x="22301" y="22779"/>
                                </a:lnTo>
                                <a:lnTo>
                                  <a:pt x="20907" y="22779"/>
                                </a:lnTo>
                                <a:lnTo>
                                  <a:pt x="19513" y="22692"/>
                                </a:lnTo>
                                <a:lnTo>
                                  <a:pt x="17899" y="22779"/>
                                </a:lnTo>
                                <a:lnTo>
                                  <a:pt x="16212" y="22868"/>
                                </a:lnTo>
                                <a:lnTo>
                                  <a:pt x="14451" y="23044"/>
                                </a:lnTo>
                                <a:lnTo>
                                  <a:pt x="12544" y="23308"/>
                                </a:lnTo>
                                <a:lnTo>
                                  <a:pt x="10417" y="23660"/>
                                </a:lnTo>
                                <a:lnTo>
                                  <a:pt x="8216" y="24100"/>
                                </a:lnTo>
                                <a:lnTo>
                                  <a:pt x="7849" y="24012"/>
                                </a:lnTo>
                                <a:lnTo>
                                  <a:pt x="7556" y="23837"/>
                                </a:lnTo>
                                <a:lnTo>
                                  <a:pt x="7336" y="23572"/>
                                </a:lnTo>
                                <a:lnTo>
                                  <a:pt x="6969" y="23220"/>
                                </a:lnTo>
                                <a:lnTo>
                                  <a:pt x="6309" y="22339"/>
                                </a:lnTo>
                                <a:lnTo>
                                  <a:pt x="5648" y="21289"/>
                                </a:lnTo>
                                <a:lnTo>
                                  <a:pt x="4915" y="19969"/>
                                </a:lnTo>
                                <a:lnTo>
                                  <a:pt x="4181" y="18472"/>
                                </a:lnTo>
                                <a:lnTo>
                                  <a:pt x="3594" y="16975"/>
                                </a:lnTo>
                                <a:lnTo>
                                  <a:pt x="2861" y="15301"/>
                                </a:lnTo>
                                <a:lnTo>
                                  <a:pt x="1760" y="12050"/>
                                </a:lnTo>
                                <a:lnTo>
                                  <a:pt x="733" y="8968"/>
                                </a:lnTo>
                                <a:lnTo>
                                  <a:pt x="440" y="7655"/>
                                </a:lnTo>
                                <a:lnTo>
                                  <a:pt x="147" y="6510"/>
                                </a:lnTo>
                                <a:lnTo>
                                  <a:pt x="0" y="5629"/>
                                </a:lnTo>
                                <a:lnTo>
                                  <a:pt x="0" y="4925"/>
                                </a:lnTo>
                                <a:lnTo>
                                  <a:pt x="513" y="4220"/>
                                </a:lnTo>
                                <a:lnTo>
                                  <a:pt x="1100" y="3428"/>
                                </a:lnTo>
                                <a:lnTo>
                                  <a:pt x="1760" y="2635"/>
                                </a:lnTo>
                                <a:lnTo>
                                  <a:pt x="2567" y="1938"/>
                                </a:lnTo>
                                <a:lnTo>
                                  <a:pt x="3448" y="1322"/>
                                </a:lnTo>
                                <a:lnTo>
                                  <a:pt x="4328" y="705"/>
                                </a:lnTo>
                                <a:lnTo>
                                  <a:pt x="5282" y="264"/>
                                </a:lnTo>
                                <a:lnTo>
                                  <a:pt x="6235" y="0"/>
                                </a:lnTo>
                                <a:close/>
                              </a:path>
                            </a:pathLst>
                          </a:custGeom>
                          <a:ln w="0" cap="flat">
                            <a:miter lim="127000"/>
                          </a:ln>
                        </wps:spPr>
                        <wps:style>
                          <a:lnRef idx="0">
                            <a:srgbClr val="000000">
                              <a:alpha val="0"/>
                            </a:srgbClr>
                          </a:lnRef>
                          <a:fillRef idx="1">
                            <a:srgbClr val="1F1A17"/>
                          </a:fillRef>
                          <a:effectRef idx="0">
                            <a:scrgbClr r="0" g="0" b="0"/>
                          </a:effectRef>
                          <a:fontRef idx="none"/>
                        </wps:style>
                        <wps:bodyPr/>
                      </wps:wsp>
                      <wps:wsp>
                        <wps:cNvPr id="172" name="Shape 172"/>
                        <wps:cNvSpPr/>
                        <wps:spPr>
                          <a:xfrm>
                            <a:off x="280404" y="840147"/>
                            <a:ext cx="30737" cy="38271"/>
                          </a:xfrm>
                          <a:custGeom>
                            <a:avLst/>
                            <a:gdLst/>
                            <a:ahLst/>
                            <a:cxnLst/>
                            <a:rect l="0" t="0" r="0" b="0"/>
                            <a:pathLst>
                              <a:path w="30737" h="38271">
                                <a:moveTo>
                                  <a:pt x="14965" y="0"/>
                                </a:moveTo>
                                <a:lnTo>
                                  <a:pt x="15992" y="352"/>
                                </a:lnTo>
                                <a:lnTo>
                                  <a:pt x="17166" y="881"/>
                                </a:lnTo>
                                <a:lnTo>
                                  <a:pt x="18340" y="1497"/>
                                </a:lnTo>
                                <a:lnTo>
                                  <a:pt x="19514" y="2289"/>
                                </a:lnTo>
                                <a:lnTo>
                                  <a:pt x="20760" y="3170"/>
                                </a:lnTo>
                                <a:lnTo>
                                  <a:pt x="22081" y="4051"/>
                                </a:lnTo>
                                <a:lnTo>
                                  <a:pt x="23328" y="5107"/>
                                </a:lnTo>
                                <a:lnTo>
                                  <a:pt x="24502" y="6076"/>
                                </a:lnTo>
                                <a:lnTo>
                                  <a:pt x="26703" y="8182"/>
                                </a:lnTo>
                                <a:lnTo>
                                  <a:pt x="28610" y="10208"/>
                                </a:lnTo>
                                <a:lnTo>
                                  <a:pt x="29417" y="11088"/>
                                </a:lnTo>
                                <a:lnTo>
                                  <a:pt x="30077" y="11881"/>
                                </a:lnTo>
                                <a:lnTo>
                                  <a:pt x="30517" y="12585"/>
                                </a:lnTo>
                                <a:lnTo>
                                  <a:pt x="30737" y="13106"/>
                                </a:lnTo>
                                <a:lnTo>
                                  <a:pt x="29783" y="15396"/>
                                </a:lnTo>
                                <a:lnTo>
                                  <a:pt x="28830" y="17510"/>
                                </a:lnTo>
                                <a:lnTo>
                                  <a:pt x="27730" y="19704"/>
                                </a:lnTo>
                                <a:lnTo>
                                  <a:pt x="26776" y="22082"/>
                                </a:lnTo>
                                <a:lnTo>
                                  <a:pt x="26336" y="23402"/>
                                </a:lnTo>
                                <a:lnTo>
                                  <a:pt x="25822" y="24812"/>
                                </a:lnTo>
                                <a:lnTo>
                                  <a:pt x="25382" y="26301"/>
                                </a:lnTo>
                                <a:lnTo>
                                  <a:pt x="25015" y="27887"/>
                                </a:lnTo>
                                <a:lnTo>
                                  <a:pt x="24575" y="29648"/>
                                </a:lnTo>
                                <a:lnTo>
                                  <a:pt x="24208" y="31585"/>
                                </a:lnTo>
                                <a:lnTo>
                                  <a:pt x="23988" y="33691"/>
                                </a:lnTo>
                                <a:lnTo>
                                  <a:pt x="23695" y="35893"/>
                                </a:lnTo>
                                <a:lnTo>
                                  <a:pt x="23548" y="36157"/>
                                </a:lnTo>
                                <a:lnTo>
                                  <a:pt x="23255" y="36421"/>
                                </a:lnTo>
                                <a:lnTo>
                                  <a:pt x="22888" y="36598"/>
                                </a:lnTo>
                                <a:lnTo>
                                  <a:pt x="22448" y="36774"/>
                                </a:lnTo>
                                <a:lnTo>
                                  <a:pt x="21421" y="37126"/>
                                </a:lnTo>
                                <a:lnTo>
                                  <a:pt x="20174" y="37390"/>
                                </a:lnTo>
                                <a:lnTo>
                                  <a:pt x="18780" y="37654"/>
                                </a:lnTo>
                                <a:lnTo>
                                  <a:pt x="17092" y="37919"/>
                                </a:lnTo>
                                <a:lnTo>
                                  <a:pt x="15405" y="38095"/>
                                </a:lnTo>
                                <a:lnTo>
                                  <a:pt x="13645" y="38182"/>
                                </a:lnTo>
                                <a:lnTo>
                                  <a:pt x="10197" y="38271"/>
                                </a:lnTo>
                                <a:lnTo>
                                  <a:pt x="6896" y="38271"/>
                                </a:lnTo>
                                <a:lnTo>
                                  <a:pt x="5575" y="38182"/>
                                </a:lnTo>
                                <a:lnTo>
                                  <a:pt x="4328" y="38095"/>
                                </a:lnTo>
                                <a:lnTo>
                                  <a:pt x="3448" y="37919"/>
                                </a:lnTo>
                                <a:lnTo>
                                  <a:pt x="2861" y="37742"/>
                                </a:lnTo>
                                <a:lnTo>
                                  <a:pt x="2201" y="37038"/>
                                </a:lnTo>
                                <a:lnTo>
                                  <a:pt x="1687" y="36245"/>
                                </a:lnTo>
                                <a:lnTo>
                                  <a:pt x="1174" y="35365"/>
                                </a:lnTo>
                                <a:lnTo>
                                  <a:pt x="734" y="34396"/>
                                </a:lnTo>
                                <a:lnTo>
                                  <a:pt x="367" y="33427"/>
                                </a:lnTo>
                                <a:lnTo>
                                  <a:pt x="147" y="32370"/>
                                </a:lnTo>
                                <a:lnTo>
                                  <a:pt x="0" y="31321"/>
                                </a:lnTo>
                                <a:lnTo>
                                  <a:pt x="0" y="30264"/>
                                </a:lnTo>
                                <a:lnTo>
                                  <a:pt x="660" y="29208"/>
                                </a:lnTo>
                                <a:lnTo>
                                  <a:pt x="1174" y="28151"/>
                                </a:lnTo>
                                <a:lnTo>
                                  <a:pt x="1760" y="27358"/>
                                </a:lnTo>
                                <a:lnTo>
                                  <a:pt x="2421" y="26566"/>
                                </a:lnTo>
                                <a:lnTo>
                                  <a:pt x="3594" y="25340"/>
                                </a:lnTo>
                                <a:lnTo>
                                  <a:pt x="4621" y="24371"/>
                                </a:lnTo>
                                <a:lnTo>
                                  <a:pt x="5648" y="23315"/>
                                </a:lnTo>
                                <a:lnTo>
                                  <a:pt x="6676" y="22258"/>
                                </a:lnTo>
                                <a:lnTo>
                                  <a:pt x="7116" y="21641"/>
                                </a:lnTo>
                                <a:lnTo>
                                  <a:pt x="7409" y="20937"/>
                                </a:lnTo>
                                <a:lnTo>
                                  <a:pt x="7776" y="20056"/>
                                </a:lnTo>
                                <a:lnTo>
                                  <a:pt x="8069" y="19183"/>
                                </a:lnTo>
                                <a:lnTo>
                                  <a:pt x="8510" y="17950"/>
                                </a:lnTo>
                                <a:lnTo>
                                  <a:pt x="8803" y="16894"/>
                                </a:lnTo>
                                <a:lnTo>
                                  <a:pt x="8950" y="15925"/>
                                </a:lnTo>
                                <a:lnTo>
                                  <a:pt x="9023" y="14956"/>
                                </a:lnTo>
                                <a:lnTo>
                                  <a:pt x="8950" y="13283"/>
                                </a:lnTo>
                                <a:lnTo>
                                  <a:pt x="8803" y="11705"/>
                                </a:lnTo>
                                <a:lnTo>
                                  <a:pt x="8510" y="10032"/>
                                </a:lnTo>
                                <a:lnTo>
                                  <a:pt x="8363" y="8182"/>
                                </a:lnTo>
                                <a:lnTo>
                                  <a:pt x="8363" y="7214"/>
                                </a:lnTo>
                                <a:lnTo>
                                  <a:pt x="8436" y="6076"/>
                                </a:lnTo>
                                <a:lnTo>
                                  <a:pt x="8583" y="4843"/>
                                </a:lnTo>
                                <a:lnTo>
                                  <a:pt x="8876" y="3434"/>
                                </a:lnTo>
                                <a:lnTo>
                                  <a:pt x="10270" y="2377"/>
                                </a:lnTo>
                                <a:lnTo>
                                  <a:pt x="11884" y="1321"/>
                                </a:lnTo>
                                <a:lnTo>
                                  <a:pt x="12691" y="881"/>
                                </a:lnTo>
                                <a:lnTo>
                                  <a:pt x="13424" y="440"/>
                                </a:lnTo>
                                <a:lnTo>
                                  <a:pt x="14232" y="176"/>
                                </a:lnTo>
                                <a:lnTo>
                                  <a:pt x="14965" y="0"/>
                                </a:lnTo>
                                <a:close/>
                              </a:path>
                            </a:pathLst>
                          </a:custGeom>
                          <a:ln w="0" cap="flat">
                            <a:miter lim="127000"/>
                          </a:ln>
                        </wps:spPr>
                        <wps:style>
                          <a:lnRef idx="0">
                            <a:srgbClr val="000000">
                              <a:alpha val="0"/>
                            </a:srgbClr>
                          </a:lnRef>
                          <a:fillRef idx="1">
                            <a:srgbClr val="1F1A17"/>
                          </a:fillRef>
                          <a:effectRef idx="0">
                            <a:scrgbClr r="0" g="0" b="0"/>
                          </a:effectRef>
                          <a:fontRef idx="none"/>
                        </wps:style>
                        <wps:bodyPr/>
                      </wps:wsp>
                      <wps:wsp>
                        <wps:cNvPr id="173" name="Shape 173"/>
                        <wps:cNvSpPr/>
                        <wps:spPr>
                          <a:xfrm>
                            <a:off x="290967" y="894159"/>
                            <a:ext cx="37413" cy="35013"/>
                          </a:xfrm>
                          <a:custGeom>
                            <a:avLst/>
                            <a:gdLst/>
                            <a:ahLst/>
                            <a:cxnLst/>
                            <a:rect l="0" t="0" r="0" b="0"/>
                            <a:pathLst>
                              <a:path w="37413" h="35013">
                                <a:moveTo>
                                  <a:pt x="17459" y="0"/>
                                </a:moveTo>
                                <a:lnTo>
                                  <a:pt x="19293" y="1585"/>
                                </a:lnTo>
                                <a:lnTo>
                                  <a:pt x="20981" y="3170"/>
                                </a:lnTo>
                                <a:lnTo>
                                  <a:pt x="22741" y="4836"/>
                                </a:lnTo>
                                <a:lnTo>
                                  <a:pt x="24795" y="6509"/>
                                </a:lnTo>
                                <a:lnTo>
                                  <a:pt x="25822" y="7389"/>
                                </a:lnTo>
                                <a:lnTo>
                                  <a:pt x="26996" y="8270"/>
                                </a:lnTo>
                                <a:lnTo>
                                  <a:pt x="28316" y="9151"/>
                                </a:lnTo>
                                <a:lnTo>
                                  <a:pt x="29710" y="10032"/>
                                </a:lnTo>
                                <a:lnTo>
                                  <a:pt x="31324" y="10905"/>
                                </a:lnTo>
                                <a:lnTo>
                                  <a:pt x="33012" y="11874"/>
                                </a:lnTo>
                                <a:lnTo>
                                  <a:pt x="34919" y="12843"/>
                                </a:lnTo>
                                <a:lnTo>
                                  <a:pt x="36973" y="13811"/>
                                </a:lnTo>
                                <a:lnTo>
                                  <a:pt x="37119" y="13988"/>
                                </a:lnTo>
                                <a:lnTo>
                                  <a:pt x="37340" y="14339"/>
                                </a:lnTo>
                                <a:lnTo>
                                  <a:pt x="37413" y="14691"/>
                                </a:lnTo>
                                <a:lnTo>
                                  <a:pt x="37413" y="16277"/>
                                </a:lnTo>
                                <a:lnTo>
                                  <a:pt x="37340" y="17590"/>
                                </a:lnTo>
                                <a:lnTo>
                                  <a:pt x="37119" y="19000"/>
                                </a:lnTo>
                                <a:lnTo>
                                  <a:pt x="36899" y="20585"/>
                                </a:lnTo>
                                <a:lnTo>
                                  <a:pt x="36459" y="22258"/>
                                </a:lnTo>
                                <a:lnTo>
                                  <a:pt x="36092" y="23923"/>
                                </a:lnTo>
                                <a:lnTo>
                                  <a:pt x="35139" y="27358"/>
                                </a:lnTo>
                                <a:lnTo>
                                  <a:pt x="34039" y="30345"/>
                                </a:lnTo>
                                <a:lnTo>
                                  <a:pt x="33525" y="31666"/>
                                </a:lnTo>
                                <a:lnTo>
                                  <a:pt x="33085" y="32723"/>
                                </a:lnTo>
                                <a:lnTo>
                                  <a:pt x="32645" y="33515"/>
                                </a:lnTo>
                                <a:lnTo>
                                  <a:pt x="32278" y="34044"/>
                                </a:lnTo>
                                <a:lnTo>
                                  <a:pt x="31398" y="34396"/>
                                </a:lnTo>
                                <a:lnTo>
                                  <a:pt x="30517" y="34660"/>
                                </a:lnTo>
                                <a:lnTo>
                                  <a:pt x="29490" y="34924"/>
                                </a:lnTo>
                                <a:lnTo>
                                  <a:pt x="28390" y="35013"/>
                                </a:lnTo>
                                <a:lnTo>
                                  <a:pt x="27363" y="35013"/>
                                </a:lnTo>
                                <a:lnTo>
                                  <a:pt x="26262" y="34924"/>
                                </a:lnTo>
                                <a:lnTo>
                                  <a:pt x="25309" y="34748"/>
                                </a:lnTo>
                                <a:lnTo>
                                  <a:pt x="24355" y="34396"/>
                                </a:lnTo>
                                <a:lnTo>
                                  <a:pt x="23475" y="33515"/>
                                </a:lnTo>
                                <a:lnTo>
                                  <a:pt x="22668" y="32634"/>
                                </a:lnTo>
                                <a:lnTo>
                                  <a:pt x="22081" y="31842"/>
                                </a:lnTo>
                                <a:lnTo>
                                  <a:pt x="21494" y="31049"/>
                                </a:lnTo>
                                <a:lnTo>
                                  <a:pt x="20760" y="29559"/>
                                </a:lnTo>
                                <a:lnTo>
                                  <a:pt x="20027" y="28239"/>
                                </a:lnTo>
                                <a:lnTo>
                                  <a:pt x="19367" y="26918"/>
                                </a:lnTo>
                                <a:lnTo>
                                  <a:pt x="18706" y="25685"/>
                                </a:lnTo>
                                <a:lnTo>
                                  <a:pt x="18266" y="25068"/>
                                </a:lnTo>
                                <a:lnTo>
                                  <a:pt x="17606" y="24452"/>
                                </a:lnTo>
                                <a:lnTo>
                                  <a:pt x="17019" y="23923"/>
                                </a:lnTo>
                                <a:lnTo>
                                  <a:pt x="16212" y="23307"/>
                                </a:lnTo>
                                <a:lnTo>
                                  <a:pt x="15185" y="22610"/>
                                </a:lnTo>
                                <a:lnTo>
                                  <a:pt x="14158" y="21994"/>
                                </a:lnTo>
                                <a:lnTo>
                                  <a:pt x="13278" y="21554"/>
                                </a:lnTo>
                                <a:lnTo>
                                  <a:pt x="12544" y="21201"/>
                                </a:lnTo>
                                <a:lnTo>
                                  <a:pt x="10857" y="20761"/>
                                </a:lnTo>
                                <a:lnTo>
                                  <a:pt x="9243" y="20409"/>
                                </a:lnTo>
                                <a:lnTo>
                                  <a:pt x="7629" y="20145"/>
                                </a:lnTo>
                                <a:lnTo>
                                  <a:pt x="5795" y="19704"/>
                                </a:lnTo>
                                <a:lnTo>
                                  <a:pt x="4842" y="19440"/>
                                </a:lnTo>
                                <a:lnTo>
                                  <a:pt x="3741" y="19000"/>
                                </a:lnTo>
                                <a:lnTo>
                                  <a:pt x="2641" y="18471"/>
                                </a:lnTo>
                                <a:lnTo>
                                  <a:pt x="1394" y="17766"/>
                                </a:lnTo>
                                <a:lnTo>
                                  <a:pt x="880" y="16101"/>
                                </a:lnTo>
                                <a:lnTo>
                                  <a:pt x="293" y="14251"/>
                                </a:lnTo>
                                <a:lnTo>
                                  <a:pt x="147" y="13371"/>
                                </a:lnTo>
                                <a:lnTo>
                                  <a:pt x="0" y="12490"/>
                                </a:lnTo>
                                <a:lnTo>
                                  <a:pt x="0" y="10905"/>
                                </a:lnTo>
                                <a:lnTo>
                                  <a:pt x="660" y="10032"/>
                                </a:lnTo>
                                <a:lnTo>
                                  <a:pt x="1467" y="9151"/>
                                </a:lnTo>
                                <a:lnTo>
                                  <a:pt x="2567" y="8182"/>
                                </a:lnTo>
                                <a:lnTo>
                                  <a:pt x="3594" y="7302"/>
                                </a:lnTo>
                                <a:lnTo>
                                  <a:pt x="4842" y="6333"/>
                                </a:lnTo>
                                <a:lnTo>
                                  <a:pt x="6089" y="5452"/>
                                </a:lnTo>
                                <a:lnTo>
                                  <a:pt x="7409" y="4572"/>
                                </a:lnTo>
                                <a:lnTo>
                                  <a:pt x="8803" y="3787"/>
                                </a:lnTo>
                                <a:lnTo>
                                  <a:pt x="11444" y="2290"/>
                                </a:lnTo>
                                <a:lnTo>
                                  <a:pt x="13938" y="1145"/>
                                </a:lnTo>
                                <a:lnTo>
                                  <a:pt x="15038" y="616"/>
                                </a:lnTo>
                                <a:lnTo>
                                  <a:pt x="16065" y="352"/>
                                </a:lnTo>
                                <a:lnTo>
                                  <a:pt x="16872" y="88"/>
                                </a:lnTo>
                                <a:lnTo>
                                  <a:pt x="17459" y="0"/>
                                </a:lnTo>
                                <a:close/>
                              </a:path>
                            </a:pathLst>
                          </a:custGeom>
                          <a:ln w="0" cap="flat">
                            <a:miter lim="127000"/>
                          </a:ln>
                        </wps:spPr>
                        <wps:style>
                          <a:lnRef idx="0">
                            <a:srgbClr val="000000">
                              <a:alpha val="0"/>
                            </a:srgbClr>
                          </a:lnRef>
                          <a:fillRef idx="1">
                            <a:srgbClr val="1F1A17"/>
                          </a:fillRef>
                          <a:effectRef idx="0">
                            <a:scrgbClr r="0" g="0" b="0"/>
                          </a:effectRef>
                          <a:fontRef idx="none"/>
                        </wps:style>
                        <wps:bodyPr/>
                      </wps:wsp>
                      <wps:wsp>
                        <wps:cNvPr id="174" name="Shape 174"/>
                        <wps:cNvSpPr/>
                        <wps:spPr>
                          <a:xfrm>
                            <a:off x="347674" y="894423"/>
                            <a:ext cx="37266" cy="35101"/>
                          </a:xfrm>
                          <a:custGeom>
                            <a:avLst/>
                            <a:gdLst/>
                            <a:ahLst/>
                            <a:cxnLst/>
                            <a:rect l="0" t="0" r="0" b="0"/>
                            <a:pathLst>
                              <a:path w="37266" h="35101">
                                <a:moveTo>
                                  <a:pt x="19587" y="0"/>
                                </a:moveTo>
                                <a:lnTo>
                                  <a:pt x="20394" y="0"/>
                                </a:lnTo>
                                <a:lnTo>
                                  <a:pt x="20834" y="88"/>
                                </a:lnTo>
                                <a:lnTo>
                                  <a:pt x="21788" y="441"/>
                                </a:lnTo>
                                <a:lnTo>
                                  <a:pt x="23035" y="969"/>
                                </a:lnTo>
                                <a:lnTo>
                                  <a:pt x="24355" y="1585"/>
                                </a:lnTo>
                                <a:lnTo>
                                  <a:pt x="25749" y="2378"/>
                                </a:lnTo>
                                <a:lnTo>
                                  <a:pt x="27216" y="3170"/>
                                </a:lnTo>
                                <a:lnTo>
                                  <a:pt x="28757" y="4132"/>
                                </a:lnTo>
                                <a:lnTo>
                                  <a:pt x="31691" y="6069"/>
                                </a:lnTo>
                                <a:lnTo>
                                  <a:pt x="34258" y="8006"/>
                                </a:lnTo>
                                <a:lnTo>
                                  <a:pt x="35285" y="8888"/>
                                </a:lnTo>
                                <a:lnTo>
                                  <a:pt x="36166" y="9680"/>
                                </a:lnTo>
                                <a:lnTo>
                                  <a:pt x="36826" y="10289"/>
                                </a:lnTo>
                                <a:lnTo>
                                  <a:pt x="37266" y="10818"/>
                                </a:lnTo>
                                <a:lnTo>
                                  <a:pt x="37266" y="12755"/>
                                </a:lnTo>
                                <a:lnTo>
                                  <a:pt x="37119" y="13724"/>
                                </a:lnTo>
                                <a:lnTo>
                                  <a:pt x="36973" y="14780"/>
                                </a:lnTo>
                                <a:lnTo>
                                  <a:pt x="36606" y="15749"/>
                                </a:lnTo>
                                <a:lnTo>
                                  <a:pt x="36239" y="16711"/>
                                </a:lnTo>
                                <a:lnTo>
                                  <a:pt x="35726" y="17680"/>
                                </a:lnTo>
                                <a:lnTo>
                                  <a:pt x="34992" y="18472"/>
                                </a:lnTo>
                                <a:lnTo>
                                  <a:pt x="33965" y="19088"/>
                                </a:lnTo>
                                <a:lnTo>
                                  <a:pt x="32938" y="19528"/>
                                </a:lnTo>
                                <a:lnTo>
                                  <a:pt x="31911" y="19881"/>
                                </a:lnTo>
                                <a:lnTo>
                                  <a:pt x="31031" y="20057"/>
                                </a:lnTo>
                                <a:lnTo>
                                  <a:pt x="29344" y="20409"/>
                                </a:lnTo>
                                <a:lnTo>
                                  <a:pt x="27877" y="20586"/>
                                </a:lnTo>
                                <a:lnTo>
                                  <a:pt x="26482" y="20762"/>
                                </a:lnTo>
                                <a:lnTo>
                                  <a:pt x="25016" y="21113"/>
                                </a:lnTo>
                                <a:lnTo>
                                  <a:pt x="24355" y="21378"/>
                                </a:lnTo>
                                <a:lnTo>
                                  <a:pt x="23548" y="21730"/>
                                </a:lnTo>
                                <a:lnTo>
                                  <a:pt x="22815" y="22171"/>
                                </a:lnTo>
                                <a:lnTo>
                                  <a:pt x="21934" y="22787"/>
                                </a:lnTo>
                                <a:lnTo>
                                  <a:pt x="20981" y="23484"/>
                                </a:lnTo>
                                <a:lnTo>
                                  <a:pt x="20100" y="24188"/>
                                </a:lnTo>
                                <a:lnTo>
                                  <a:pt x="19367" y="24893"/>
                                </a:lnTo>
                                <a:lnTo>
                                  <a:pt x="18780" y="25598"/>
                                </a:lnTo>
                                <a:lnTo>
                                  <a:pt x="17900" y="27007"/>
                                </a:lnTo>
                                <a:lnTo>
                                  <a:pt x="17093" y="28415"/>
                                </a:lnTo>
                                <a:lnTo>
                                  <a:pt x="16286" y="29905"/>
                                </a:lnTo>
                                <a:lnTo>
                                  <a:pt x="15332" y="31490"/>
                                </a:lnTo>
                                <a:lnTo>
                                  <a:pt x="14745" y="32283"/>
                                </a:lnTo>
                                <a:lnTo>
                                  <a:pt x="14012" y="33164"/>
                                </a:lnTo>
                                <a:lnTo>
                                  <a:pt x="13131" y="34132"/>
                                </a:lnTo>
                                <a:lnTo>
                                  <a:pt x="12178" y="35101"/>
                                </a:lnTo>
                                <a:lnTo>
                                  <a:pt x="10417" y="35101"/>
                                </a:lnTo>
                                <a:lnTo>
                                  <a:pt x="8436" y="35013"/>
                                </a:lnTo>
                                <a:lnTo>
                                  <a:pt x="7556" y="34925"/>
                                </a:lnTo>
                                <a:lnTo>
                                  <a:pt x="6676" y="34749"/>
                                </a:lnTo>
                                <a:lnTo>
                                  <a:pt x="5869" y="34572"/>
                                </a:lnTo>
                                <a:lnTo>
                                  <a:pt x="5209" y="34220"/>
                                </a:lnTo>
                                <a:lnTo>
                                  <a:pt x="4475" y="33340"/>
                                </a:lnTo>
                                <a:lnTo>
                                  <a:pt x="3814" y="32283"/>
                                </a:lnTo>
                                <a:lnTo>
                                  <a:pt x="3301" y="31050"/>
                                </a:lnTo>
                                <a:lnTo>
                                  <a:pt x="2788" y="29729"/>
                                </a:lnTo>
                                <a:lnTo>
                                  <a:pt x="2274" y="28328"/>
                                </a:lnTo>
                                <a:lnTo>
                                  <a:pt x="1834" y="26830"/>
                                </a:lnTo>
                                <a:lnTo>
                                  <a:pt x="1394" y="25245"/>
                                </a:lnTo>
                                <a:lnTo>
                                  <a:pt x="1027" y="23748"/>
                                </a:lnTo>
                                <a:lnTo>
                                  <a:pt x="514" y="20762"/>
                                </a:lnTo>
                                <a:lnTo>
                                  <a:pt x="73" y="18031"/>
                                </a:lnTo>
                                <a:lnTo>
                                  <a:pt x="0" y="16798"/>
                                </a:lnTo>
                                <a:lnTo>
                                  <a:pt x="0" y="14956"/>
                                </a:lnTo>
                                <a:lnTo>
                                  <a:pt x="73" y="14340"/>
                                </a:lnTo>
                                <a:lnTo>
                                  <a:pt x="2201" y="13107"/>
                                </a:lnTo>
                                <a:lnTo>
                                  <a:pt x="4255" y="11962"/>
                                </a:lnTo>
                                <a:lnTo>
                                  <a:pt x="6382" y="10818"/>
                                </a:lnTo>
                                <a:lnTo>
                                  <a:pt x="8583" y="9504"/>
                                </a:lnTo>
                                <a:lnTo>
                                  <a:pt x="9757" y="8711"/>
                                </a:lnTo>
                                <a:lnTo>
                                  <a:pt x="11004" y="7831"/>
                                </a:lnTo>
                                <a:lnTo>
                                  <a:pt x="12251" y="6862"/>
                                </a:lnTo>
                                <a:lnTo>
                                  <a:pt x="13498" y="5805"/>
                                </a:lnTo>
                                <a:lnTo>
                                  <a:pt x="14818" y="4660"/>
                                </a:lnTo>
                                <a:lnTo>
                                  <a:pt x="16286" y="3259"/>
                                </a:lnTo>
                                <a:lnTo>
                                  <a:pt x="17680" y="1762"/>
                                </a:lnTo>
                                <a:lnTo>
                                  <a:pt x="19293" y="88"/>
                                </a:lnTo>
                                <a:lnTo>
                                  <a:pt x="19587" y="0"/>
                                </a:lnTo>
                                <a:close/>
                              </a:path>
                            </a:pathLst>
                          </a:custGeom>
                          <a:ln w="0" cap="flat">
                            <a:miter lim="127000"/>
                          </a:ln>
                        </wps:spPr>
                        <wps:style>
                          <a:lnRef idx="0">
                            <a:srgbClr val="000000">
                              <a:alpha val="0"/>
                            </a:srgbClr>
                          </a:lnRef>
                          <a:fillRef idx="1">
                            <a:srgbClr val="1F1A17"/>
                          </a:fillRef>
                          <a:effectRef idx="0">
                            <a:scrgbClr r="0" g="0" b="0"/>
                          </a:effectRef>
                          <a:fontRef idx="none"/>
                        </wps:style>
                        <wps:bodyPr/>
                      </wps:wsp>
                      <wps:wsp>
                        <wps:cNvPr id="175" name="Shape 175"/>
                        <wps:cNvSpPr/>
                        <wps:spPr>
                          <a:xfrm>
                            <a:off x="365793" y="838745"/>
                            <a:ext cx="31177" cy="38528"/>
                          </a:xfrm>
                          <a:custGeom>
                            <a:avLst/>
                            <a:gdLst/>
                            <a:ahLst/>
                            <a:cxnLst/>
                            <a:rect l="0" t="0" r="0" b="0"/>
                            <a:pathLst>
                              <a:path w="31177" h="38528">
                                <a:moveTo>
                                  <a:pt x="15846" y="0"/>
                                </a:moveTo>
                                <a:lnTo>
                                  <a:pt x="16726" y="264"/>
                                </a:lnTo>
                                <a:lnTo>
                                  <a:pt x="17606" y="617"/>
                                </a:lnTo>
                                <a:lnTo>
                                  <a:pt x="18560" y="969"/>
                                </a:lnTo>
                                <a:lnTo>
                                  <a:pt x="19440" y="1490"/>
                                </a:lnTo>
                                <a:lnTo>
                                  <a:pt x="20320" y="2106"/>
                                </a:lnTo>
                                <a:lnTo>
                                  <a:pt x="21127" y="2811"/>
                                </a:lnTo>
                                <a:lnTo>
                                  <a:pt x="21861" y="3515"/>
                                </a:lnTo>
                                <a:lnTo>
                                  <a:pt x="22447" y="4396"/>
                                </a:lnTo>
                                <a:lnTo>
                                  <a:pt x="22668" y="5629"/>
                                </a:lnTo>
                                <a:lnTo>
                                  <a:pt x="22741" y="6774"/>
                                </a:lnTo>
                                <a:lnTo>
                                  <a:pt x="22814" y="7824"/>
                                </a:lnTo>
                                <a:lnTo>
                                  <a:pt x="22741" y="8704"/>
                                </a:lnTo>
                                <a:lnTo>
                                  <a:pt x="22521" y="10465"/>
                                </a:lnTo>
                                <a:lnTo>
                                  <a:pt x="22301" y="11874"/>
                                </a:lnTo>
                                <a:lnTo>
                                  <a:pt x="22008" y="13371"/>
                                </a:lnTo>
                                <a:lnTo>
                                  <a:pt x="21861" y="14773"/>
                                </a:lnTo>
                                <a:lnTo>
                                  <a:pt x="21934" y="15477"/>
                                </a:lnTo>
                                <a:lnTo>
                                  <a:pt x="22008" y="16358"/>
                                </a:lnTo>
                                <a:lnTo>
                                  <a:pt x="22228" y="17151"/>
                                </a:lnTo>
                                <a:lnTo>
                                  <a:pt x="22447" y="18119"/>
                                </a:lnTo>
                                <a:lnTo>
                                  <a:pt x="22888" y="19352"/>
                                </a:lnTo>
                                <a:lnTo>
                                  <a:pt x="23328" y="20321"/>
                                </a:lnTo>
                                <a:lnTo>
                                  <a:pt x="23768" y="21194"/>
                                </a:lnTo>
                                <a:lnTo>
                                  <a:pt x="24208" y="21987"/>
                                </a:lnTo>
                                <a:lnTo>
                                  <a:pt x="25309" y="23395"/>
                                </a:lnTo>
                                <a:lnTo>
                                  <a:pt x="26336" y="24540"/>
                                </a:lnTo>
                                <a:lnTo>
                                  <a:pt x="27583" y="25685"/>
                                </a:lnTo>
                                <a:lnTo>
                                  <a:pt x="28756" y="27094"/>
                                </a:lnTo>
                                <a:lnTo>
                                  <a:pt x="29343" y="27968"/>
                                </a:lnTo>
                                <a:lnTo>
                                  <a:pt x="30004" y="28936"/>
                                </a:lnTo>
                                <a:lnTo>
                                  <a:pt x="30590" y="29994"/>
                                </a:lnTo>
                                <a:lnTo>
                                  <a:pt x="31177" y="31226"/>
                                </a:lnTo>
                                <a:lnTo>
                                  <a:pt x="30664" y="32900"/>
                                </a:lnTo>
                                <a:lnTo>
                                  <a:pt x="30004" y="34741"/>
                                </a:lnTo>
                                <a:lnTo>
                                  <a:pt x="29637" y="35622"/>
                                </a:lnTo>
                                <a:lnTo>
                                  <a:pt x="29197" y="36415"/>
                                </a:lnTo>
                                <a:lnTo>
                                  <a:pt x="28756" y="37031"/>
                                </a:lnTo>
                                <a:lnTo>
                                  <a:pt x="28316" y="37647"/>
                                </a:lnTo>
                                <a:lnTo>
                                  <a:pt x="27216" y="38000"/>
                                </a:lnTo>
                                <a:lnTo>
                                  <a:pt x="25969" y="38264"/>
                                </a:lnTo>
                                <a:lnTo>
                                  <a:pt x="24648" y="38440"/>
                                </a:lnTo>
                                <a:lnTo>
                                  <a:pt x="23181" y="38528"/>
                                </a:lnTo>
                                <a:lnTo>
                                  <a:pt x="20100" y="38528"/>
                                </a:lnTo>
                                <a:lnTo>
                                  <a:pt x="18486" y="38440"/>
                                </a:lnTo>
                                <a:lnTo>
                                  <a:pt x="16873" y="38264"/>
                                </a:lnTo>
                                <a:lnTo>
                                  <a:pt x="13938" y="37912"/>
                                </a:lnTo>
                                <a:lnTo>
                                  <a:pt x="11224" y="37383"/>
                                </a:lnTo>
                                <a:lnTo>
                                  <a:pt x="10123" y="37119"/>
                                </a:lnTo>
                                <a:lnTo>
                                  <a:pt x="9023" y="36855"/>
                                </a:lnTo>
                                <a:lnTo>
                                  <a:pt x="8216" y="36591"/>
                                </a:lnTo>
                                <a:lnTo>
                                  <a:pt x="7703" y="36238"/>
                                </a:lnTo>
                                <a:lnTo>
                                  <a:pt x="7189" y="33949"/>
                                </a:lnTo>
                                <a:lnTo>
                                  <a:pt x="6749" y="31579"/>
                                </a:lnTo>
                                <a:lnTo>
                                  <a:pt x="6309" y="29201"/>
                                </a:lnTo>
                                <a:lnTo>
                                  <a:pt x="5722" y="26654"/>
                                </a:lnTo>
                                <a:lnTo>
                                  <a:pt x="5355" y="25333"/>
                                </a:lnTo>
                                <a:lnTo>
                                  <a:pt x="4915" y="24012"/>
                                </a:lnTo>
                                <a:lnTo>
                                  <a:pt x="4328" y="22515"/>
                                </a:lnTo>
                                <a:lnTo>
                                  <a:pt x="3741" y="20930"/>
                                </a:lnTo>
                                <a:lnTo>
                                  <a:pt x="2934" y="19264"/>
                                </a:lnTo>
                                <a:lnTo>
                                  <a:pt x="2127" y="17503"/>
                                </a:lnTo>
                                <a:lnTo>
                                  <a:pt x="1174" y="15653"/>
                                </a:lnTo>
                                <a:lnTo>
                                  <a:pt x="0" y="13636"/>
                                </a:lnTo>
                                <a:lnTo>
                                  <a:pt x="0" y="13371"/>
                                </a:lnTo>
                                <a:lnTo>
                                  <a:pt x="147" y="13019"/>
                                </a:lnTo>
                                <a:lnTo>
                                  <a:pt x="293" y="12667"/>
                                </a:lnTo>
                                <a:lnTo>
                                  <a:pt x="513" y="12315"/>
                                </a:lnTo>
                                <a:lnTo>
                                  <a:pt x="1100" y="11434"/>
                                </a:lnTo>
                                <a:lnTo>
                                  <a:pt x="1980" y="10377"/>
                                </a:lnTo>
                                <a:lnTo>
                                  <a:pt x="3008" y="9320"/>
                                </a:lnTo>
                                <a:lnTo>
                                  <a:pt x="4181" y="8264"/>
                                </a:lnTo>
                                <a:lnTo>
                                  <a:pt x="5428" y="7126"/>
                                </a:lnTo>
                                <a:lnTo>
                                  <a:pt x="6822" y="5981"/>
                                </a:lnTo>
                                <a:lnTo>
                                  <a:pt x="9610" y="3868"/>
                                </a:lnTo>
                                <a:lnTo>
                                  <a:pt x="12251" y="2018"/>
                                </a:lnTo>
                                <a:lnTo>
                                  <a:pt x="13351" y="1233"/>
                                </a:lnTo>
                                <a:lnTo>
                                  <a:pt x="14378" y="617"/>
                                </a:lnTo>
                                <a:lnTo>
                                  <a:pt x="15258" y="264"/>
                                </a:lnTo>
                                <a:lnTo>
                                  <a:pt x="15846" y="0"/>
                                </a:lnTo>
                                <a:close/>
                              </a:path>
                            </a:pathLst>
                          </a:custGeom>
                          <a:ln w="0" cap="flat">
                            <a:miter lim="127000"/>
                          </a:ln>
                        </wps:spPr>
                        <wps:style>
                          <a:lnRef idx="0">
                            <a:srgbClr val="000000">
                              <a:alpha val="0"/>
                            </a:srgbClr>
                          </a:lnRef>
                          <a:fillRef idx="1">
                            <a:srgbClr val="1F1A17"/>
                          </a:fillRef>
                          <a:effectRef idx="0">
                            <a:scrgbClr r="0" g="0" b="0"/>
                          </a:effectRef>
                          <a:fontRef idx="none"/>
                        </wps:style>
                        <wps:bodyPr/>
                      </wps:wsp>
                      <wps:wsp>
                        <wps:cNvPr id="176" name="Shape 176"/>
                        <wps:cNvSpPr/>
                        <wps:spPr>
                          <a:xfrm>
                            <a:off x="64" y="64"/>
                            <a:ext cx="1409700" cy="1405427"/>
                          </a:xfrm>
                          <a:custGeom>
                            <a:avLst/>
                            <a:gdLst/>
                            <a:ahLst/>
                            <a:cxnLst/>
                            <a:rect l="0" t="0" r="0" b="0"/>
                            <a:pathLst>
                              <a:path w="1409700" h="1405427">
                                <a:moveTo>
                                  <a:pt x="690063" y="0"/>
                                </a:moveTo>
                                <a:lnTo>
                                  <a:pt x="719628" y="0"/>
                                </a:lnTo>
                                <a:lnTo>
                                  <a:pt x="723787" y="97"/>
                                </a:lnTo>
                                <a:lnTo>
                                  <a:pt x="733147" y="537"/>
                                </a:lnTo>
                                <a:lnTo>
                                  <a:pt x="742420" y="977"/>
                                </a:lnTo>
                                <a:lnTo>
                                  <a:pt x="751604" y="1638"/>
                                </a:lnTo>
                                <a:lnTo>
                                  <a:pt x="760789" y="2298"/>
                                </a:lnTo>
                                <a:lnTo>
                                  <a:pt x="769797" y="3032"/>
                                </a:lnTo>
                                <a:lnTo>
                                  <a:pt x="778806" y="3913"/>
                                </a:lnTo>
                                <a:lnTo>
                                  <a:pt x="787726" y="4867"/>
                                </a:lnTo>
                                <a:lnTo>
                                  <a:pt x="796559" y="5894"/>
                                </a:lnTo>
                                <a:lnTo>
                                  <a:pt x="805303" y="7069"/>
                                </a:lnTo>
                                <a:lnTo>
                                  <a:pt x="813959" y="8316"/>
                                </a:lnTo>
                                <a:lnTo>
                                  <a:pt x="822608" y="9637"/>
                                </a:lnTo>
                                <a:lnTo>
                                  <a:pt x="831177" y="11031"/>
                                </a:lnTo>
                                <a:lnTo>
                                  <a:pt x="839569" y="12646"/>
                                </a:lnTo>
                                <a:lnTo>
                                  <a:pt x="847961" y="14187"/>
                                </a:lnTo>
                                <a:lnTo>
                                  <a:pt x="856346" y="15875"/>
                                </a:lnTo>
                                <a:lnTo>
                                  <a:pt x="864562" y="17710"/>
                                </a:lnTo>
                                <a:lnTo>
                                  <a:pt x="872683" y="19544"/>
                                </a:lnTo>
                                <a:lnTo>
                                  <a:pt x="880811" y="21526"/>
                                </a:lnTo>
                                <a:lnTo>
                                  <a:pt x="888844" y="23580"/>
                                </a:lnTo>
                                <a:lnTo>
                                  <a:pt x="896796" y="25782"/>
                                </a:lnTo>
                                <a:lnTo>
                                  <a:pt x="904653" y="27984"/>
                                </a:lnTo>
                                <a:lnTo>
                                  <a:pt x="912429" y="30405"/>
                                </a:lnTo>
                                <a:lnTo>
                                  <a:pt x="920110" y="32827"/>
                                </a:lnTo>
                                <a:lnTo>
                                  <a:pt x="927790" y="35322"/>
                                </a:lnTo>
                                <a:lnTo>
                                  <a:pt x="935390" y="37964"/>
                                </a:lnTo>
                                <a:lnTo>
                                  <a:pt x="942895" y="40680"/>
                                </a:lnTo>
                                <a:lnTo>
                                  <a:pt x="950311" y="43468"/>
                                </a:lnTo>
                                <a:lnTo>
                                  <a:pt x="957640" y="46403"/>
                                </a:lnTo>
                                <a:lnTo>
                                  <a:pt x="964888" y="49412"/>
                                </a:lnTo>
                                <a:lnTo>
                                  <a:pt x="972128" y="52494"/>
                                </a:lnTo>
                                <a:lnTo>
                                  <a:pt x="961264" y="49705"/>
                                </a:lnTo>
                                <a:lnTo>
                                  <a:pt x="950576" y="47284"/>
                                </a:lnTo>
                                <a:lnTo>
                                  <a:pt x="940070" y="44862"/>
                                </a:lnTo>
                                <a:lnTo>
                                  <a:pt x="929822" y="42881"/>
                                </a:lnTo>
                                <a:lnTo>
                                  <a:pt x="919846" y="41046"/>
                                </a:lnTo>
                                <a:lnTo>
                                  <a:pt x="910045" y="39358"/>
                                </a:lnTo>
                                <a:lnTo>
                                  <a:pt x="900501" y="38037"/>
                                </a:lnTo>
                                <a:lnTo>
                                  <a:pt x="891140" y="36863"/>
                                </a:lnTo>
                                <a:lnTo>
                                  <a:pt x="882132" y="36130"/>
                                </a:lnTo>
                                <a:lnTo>
                                  <a:pt x="873395" y="35542"/>
                                </a:lnTo>
                                <a:lnTo>
                                  <a:pt x="864914" y="35322"/>
                                </a:lnTo>
                                <a:lnTo>
                                  <a:pt x="856698" y="35396"/>
                                </a:lnTo>
                                <a:lnTo>
                                  <a:pt x="848841" y="35836"/>
                                </a:lnTo>
                                <a:lnTo>
                                  <a:pt x="841249" y="36570"/>
                                </a:lnTo>
                                <a:lnTo>
                                  <a:pt x="834001" y="37671"/>
                                </a:lnTo>
                                <a:lnTo>
                                  <a:pt x="827113" y="39065"/>
                                </a:lnTo>
                                <a:lnTo>
                                  <a:pt x="820495" y="40973"/>
                                </a:lnTo>
                                <a:lnTo>
                                  <a:pt x="814311" y="43174"/>
                                </a:lnTo>
                                <a:lnTo>
                                  <a:pt x="808480" y="45669"/>
                                </a:lnTo>
                                <a:lnTo>
                                  <a:pt x="803007" y="48678"/>
                                </a:lnTo>
                                <a:lnTo>
                                  <a:pt x="797886" y="52128"/>
                                </a:lnTo>
                                <a:lnTo>
                                  <a:pt x="793206" y="55870"/>
                                </a:lnTo>
                                <a:lnTo>
                                  <a:pt x="788878" y="60200"/>
                                </a:lnTo>
                                <a:lnTo>
                                  <a:pt x="784990" y="64897"/>
                                </a:lnTo>
                                <a:lnTo>
                                  <a:pt x="781549" y="70034"/>
                                </a:lnTo>
                                <a:lnTo>
                                  <a:pt x="778453" y="75685"/>
                                </a:lnTo>
                                <a:lnTo>
                                  <a:pt x="775893" y="81849"/>
                                </a:lnTo>
                                <a:lnTo>
                                  <a:pt x="773773" y="88454"/>
                                </a:lnTo>
                                <a:lnTo>
                                  <a:pt x="772093" y="95572"/>
                                </a:lnTo>
                                <a:lnTo>
                                  <a:pt x="770861" y="103205"/>
                                </a:lnTo>
                                <a:lnTo>
                                  <a:pt x="770157" y="111277"/>
                                </a:lnTo>
                                <a:lnTo>
                                  <a:pt x="769885" y="120010"/>
                                </a:lnTo>
                                <a:lnTo>
                                  <a:pt x="769885" y="375100"/>
                                </a:lnTo>
                                <a:lnTo>
                                  <a:pt x="769973" y="379871"/>
                                </a:lnTo>
                                <a:lnTo>
                                  <a:pt x="770061" y="384054"/>
                                </a:lnTo>
                                <a:lnTo>
                                  <a:pt x="770421" y="387576"/>
                                </a:lnTo>
                                <a:lnTo>
                                  <a:pt x="770597" y="389191"/>
                                </a:lnTo>
                                <a:lnTo>
                                  <a:pt x="770861" y="390658"/>
                                </a:lnTo>
                                <a:lnTo>
                                  <a:pt x="771125" y="391979"/>
                                </a:lnTo>
                                <a:lnTo>
                                  <a:pt x="771566" y="393154"/>
                                </a:lnTo>
                                <a:lnTo>
                                  <a:pt x="772005" y="394254"/>
                                </a:lnTo>
                                <a:lnTo>
                                  <a:pt x="772541" y="395282"/>
                                </a:lnTo>
                                <a:lnTo>
                                  <a:pt x="773069" y="396163"/>
                                </a:lnTo>
                                <a:lnTo>
                                  <a:pt x="773774" y="396823"/>
                                </a:lnTo>
                                <a:lnTo>
                                  <a:pt x="774566" y="397557"/>
                                </a:lnTo>
                                <a:lnTo>
                                  <a:pt x="775453" y="398144"/>
                                </a:lnTo>
                                <a:lnTo>
                                  <a:pt x="776422" y="398658"/>
                                </a:lnTo>
                                <a:lnTo>
                                  <a:pt x="777485" y="399098"/>
                                </a:lnTo>
                                <a:lnTo>
                                  <a:pt x="778718" y="399465"/>
                                </a:lnTo>
                                <a:lnTo>
                                  <a:pt x="780046" y="399831"/>
                                </a:lnTo>
                                <a:lnTo>
                                  <a:pt x="781454" y="400125"/>
                                </a:lnTo>
                                <a:lnTo>
                                  <a:pt x="783046" y="400272"/>
                                </a:lnTo>
                                <a:lnTo>
                                  <a:pt x="786582" y="400565"/>
                                </a:lnTo>
                                <a:lnTo>
                                  <a:pt x="790734" y="400712"/>
                                </a:lnTo>
                                <a:lnTo>
                                  <a:pt x="795590" y="400786"/>
                                </a:lnTo>
                                <a:lnTo>
                                  <a:pt x="1105128" y="400786"/>
                                </a:lnTo>
                                <a:lnTo>
                                  <a:pt x="1119257" y="399979"/>
                                </a:lnTo>
                                <a:lnTo>
                                  <a:pt x="1131882" y="397997"/>
                                </a:lnTo>
                                <a:lnTo>
                                  <a:pt x="1143275" y="394988"/>
                                </a:lnTo>
                                <a:lnTo>
                                  <a:pt x="1153259" y="390952"/>
                                </a:lnTo>
                                <a:lnTo>
                                  <a:pt x="1162091" y="385962"/>
                                </a:lnTo>
                                <a:lnTo>
                                  <a:pt x="1169772" y="380017"/>
                                </a:lnTo>
                                <a:lnTo>
                                  <a:pt x="1176308" y="373413"/>
                                </a:lnTo>
                                <a:lnTo>
                                  <a:pt x="1181780" y="366001"/>
                                </a:lnTo>
                                <a:lnTo>
                                  <a:pt x="1186197" y="357928"/>
                                </a:lnTo>
                                <a:lnTo>
                                  <a:pt x="1189733" y="349269"/>
                                </a:lnTo>
                                <a:lnTo>
                                  <a:pt x="1192293" y="340022"/>
                                </a:lnTo>
                                <a:lnTo>
                                  <a:pt x="1194061" y="330335"/>
                                </a:lnTo>
                                <a:lnTo>
                                  <a:pt x="1195029" y="320281"/>
                                </a:lnTo>
                                <a:lnTo>
                                  <a:pt x="1195205" y="309933"/>
                                </a:lnTo>
                                <a:lnTo>
                                  <a:pt x="1194765" y="299293"/>
                                </a:lnTo>
                                <a:lnTo>
                                  <a:pt x="1193701" y="288578"/>
                                </a:lnTo>
                                <a:lnTo>
                                  <a:pt x="1192029" y="277570"/>
                                </a:lnTo>
                                <a:lnTo>
                                  <a:pt x="1189909" y="266636"/>
                                </a:lnTo>
                                <a:lnTo>
                                  <a:pt x="1187260" y="255628"/>
                                </a:lnTo>
                                <a:lnTo>
                                  <a:pt x="1184253" y="244840"/>
                                </a:lnTo>
                                <a:lnTo>
                                  <a:pt x="1180900" y="234125"/>
                                </a:lnTo>
                                <a:lnTo>
                                  <a:pt x="1177188" y="223631"/>
                                </a:lnTo>
                                <a:lnTo>
                                  <a:pt x="1173308" y="213504"/>
                                </a:lnTo>
                                <a:lnTo>
                                  <a:pt x="1169156" y="203670"/>
                                </a:lnTo>
                                <a:lnTo>
                                  <a:pt x="1164916" y="194350"/>
                                </a:lnTo>
                                <a:lnTo>
                                  <a:pt x="1160587" y="185470"/>
                                </a:lnTo>
                                <a:lnTo>
                                  <a:pt x="1156259" y="177178"/>
                                </a:lnTo>
                                <a:lnTo>
                                  <a:pt x="1152019" y="169545"/>
                                </a:lnTo>
                                <a:lnTo>
                                  <a:pt x="1147779" y="162574"/>
                                </a:lnTo>
                                <a:lnTo>
                                  <a:pt x="1143722" y="156409"/>
                                </a:lnTo>
                                <a:lnTo>
                                  <a:pt x="1139834" y="151126"/>
                                </a:lnTo>
                                <a:lnTo>
                                  <a:pt x="1136210" y="146722"/>
                                </a:lnTo>
                                <a:lnTo>
                                  <a:pt x="1158995" y="165729"/>
                                </a:lnTo>
                                <a:lnTo>
                                  <a:pt x="1180812" y="185397"/>
                                </a:lnTo>
                                <a:lnTo>
                                  <a:pt x="1201742" y="205725"/>
                                </a:lnTo>
                                <a:lnTo>
                                  <a:pt x="1221702" y="226640"/>
                                </a:lnTo>
                                <a:lnTo>
                                  <a:pt x="1240688" y="248216"/>
                                </a:lnTo>
                                <a:lnTo>
                                  <a:pt x="1258793" y="270378"/>
                                </a:lnTo>
                                <a:lnTo>
                                  <a:pt x="1275834" y="293054"/>
                                </a:lnTo>
                                <a:lnTo>
                                  <a:pt x="1291995" y="316318"/>
                                </a:lnTo>
                                <a:lnTo>
                                  <a:pt x="1307100" y="340096"/>
                                </a:lnTo>
                                <a:lnTo>
                                  <a:pt x="1321229" y="364313"/>
                                </a:lnTo>
                                <a:lnTo>
                                  <a:pt x="1334389" y="389044"/>
                                </a:lnTo>
                                <a:lnTo>
                                  <a:pt x="1346487" y="414142"/>
                                </a:lnTo>
                                <a:lnTo>
                                  <a:pt x="1357526" y="439607"/>
                                </a:lnTo>
                                <a:lnTo>
                                  <a:pt x="1367594" y="465439"/>
                                </a:lnTo>
                                <a:lnTo>
                                  <a:pt x="1376602" y="491638"/>
                                </a:lnTo>
                                <a:lnTo>
                                  <a:pt x="1384550" y="518204"/>
                                </a:lnTo>
                                <a:lnTo>
                                  <a:pt x="1391439" y="544990"/>
                                </a:lnTo>
                                <a:lnTo>
                                  <a:pt x="1397267" y="571996"/>
                                </a:lnTo>
                                <a:lnTo>
                                  <a:pt x="1401948" y="599222"/>
                                </a:lnTo>
                                <a:lnTo>
                                  <a:pt x="1405657" y="626669"/>
                                </a:lnTo>
                                <a:lnTo>
                                  <a:pt x="1408130" y="654409"/>
                                </a:lnTo>
                                <a:lnTo>
                                  <a:pt x="1409631" y="682104"/>
                                </a:lnTo>
                                <a:lnTo>
                                  <a:pt x="1409699" y="689300"/>
                                </a:lnTo>
                                <a:lnTo>
                                  <a:pt x="1409700" y="716911"/>
                                </a:lnTo>
                                <a:lnTo>
                                  <a:pt x="1409101" y="737959"/>
                                </a:lnTo>
                                <a:lnTo>
                                  <a:pt x="1407159" y="765934"/>
                                </a:lnTo>
                                <a:lnTo>
                                  <a:pt x="1404068" y="793997"/>
                                </a:lnTo>
                                <a:lnTo>
                                  <a:pt x="1399740" y="822052"/>
                                </a:lnTo>
                                <a:lnTo>
                                  <a:pt x="1394354" y="850027"/>
                                </a:lnTo>
                                <a:lnTo>
                                  <a:pt x="1387730" y="878001"/>
                                </a:lnTo>
                                <a:lnTo>
                                  <a:pt x="1379958" y="905794"/>
                                </a:lnTo>
                                <a:lnTo>
                                  <a:pt x="1370951" y="933592"/>
                                </a:lnTo>
                                <a:lnTo>
                                  <a:pt x="1360706" y="961127"/>
                                </a:lnTo>
                                <a:lnTo>
                                  <a:pt x="1367682" y="936058"/>
                                </a:lnTo>
                                <a:lnTo>
                                  <a:pt x="1373247" y="911862"/>
                                </a:lnTo>
                                <a:lnTo>
                                  <a:pt x="1377397" y="888467"/>
                                </a:lnTo>
                                <a:lnTo>
                                  <a:pt x="1380135" y="865856"/>
                                </a:lnTo>
                                <a:lnTo>
                                  <a:pt x="1381636" y="844046"/>
                                </a:lnTo>
                                <a:lnTo>
                                  <a:pt x="1381990" y="823109"/>
                                </a:lnTo>
                                <a:lnTo>
                                  <a:pt x="1381106" y="802964"/>
                                </a:lnTo>
                                <a:lnTo>
                                  <a:pt x="1379075" y="783613"/>
                                </a:lnTo>
                                <a:lnTo>
                                  <a:pt x="1375984" y="765141"/>
                                </a:lnTo>
                                <a:lnTo>
                                  <a:pt x="1371833" y="747462"/>
                                </a:lnTo>
                                <a:lnTo>
                                  <a:pt x="1366799" y="730481"/>
                                </a:lnTo>
                                <a:lnTo>
                                  <a:pt x="1360794" y="714387"/>
                                </a:lnTo>
                                <a:lnTo>
                                  <a:pt x="1353994" y="699079"/>
                                </a:lnTo>
                                <a:lnTo>
                                  <a:pt x="1346399" y="684571"/>
                                </a:lnTo>
                                <a:lnTo>
                                  <a:pt x="1338009" y="670847"/>
                                </a:lnTo>
                                <a:lnTo>
                                  <a:pt x="1328909" y="658005"/>
                                </a:lnTo>
                                <a:lnTo>
                                  <a:pt x="1319196" y="645895"/>
                                </a:lnTo>
                                <a:lnTo>
                                  <a:pt x="1308868" y="634521"/>
                                </a:lnTo>
                                <a:lnTo>
                                  <a:pt x="1298003" y="623953"/>
                                </a:lnTo>
                                <a:lnTo>
                                  <a:pt x="1286610" y="614193"/>
                                </a:lnTo>
                                <a:lnTo>
                                  <a:pt x="1274866" y="605240"/>
                                </a:lnTo>
                                <a:lnTo>
                                  <a:pt x="1262769" y="596947"/>
                                </a:lnTo>
                                <a:lnTo>
                                  <a:pt x="1250313" y="589535"/>
                                </a:lnTo>
                                <a:lnTo>
                                  <a:pt x="1237512" y="582857"/>
                                </a:lnTo>
                                <a:lnTo>
                                  <a:pt x="1224615" y="576986"/>
                                </a:lnTo>
                                <a:lnTo>
                                  <a:pt x="1211454" y="571922"/>
                                </a:lnTo>
                                <a:lnTo>
                                  <a:pt x="1198206" y="567519"/>
                                </a:lnTo>
                                <a:lnTo>
                                  <a:pt x="1184964" y="563997"/>
                                </a:lnTo>
                                <a:lnTo>
                                  <a:pt x="1171628" y="561061"/>
                                </a:lnTo>
                                <a:lnTo>
                                  <a:pt x="1158379" y="559080"/>
                                </a:lnTo>
                                <a:lnTo>
                                  <a:pt x="1145219" y="557759"/>
                                </a:lnTo>
                                <a:lnTo>
                                  <a:pt x="1132242" y="557171"/>
                                </a:lnTo>
                                <a:lnTo>
                                  <a:pt x="790734" y="557172"/>
                                </a:lnTo>
                                <a:lnTo>
                                  <a:pt x="786582" y="557392"/>
                                </a:lnTo>
                                <a:lnTo>
                                  <a:pt x="783046" y="557613"/>
                                </a:lnTo>
                                <a:lnTo>
                                  <a:pt x="781454" y="557906"/>
                                </a:lnTo>
                                <a:lnTo>
                                  <a:pt x="780046" y="558053"/>
                                </a:lnTo>
                                <a:lnTo>
                                  <a:pt x="778718" y="558419"/>
                                </a:lnTo>
                                <a:lnTo>
                                  <a:pt x="777485" y="558786"/>
                                </a:lnTo>
                                <a:lnTo>
                                  <a:pt x="776422" y="559226"/>
                                </a:lnTo>
                                <a:lnTo>
                                  <a:pt x="775453" y="559740"/>
                                </a:lnTo>
                                <a:lnTo>
                                  <a:pt x="774566" y="560327"/>
                                </a:lnTo>
                                <a:lnTo>
                                  <a:pt x="773774" y="561061"/>
                                </a:lnTo>
                                <a:lnTo>
                                  <a:pt x="773069" y="561869"/>
                                </a:lnTo>
                                <a:lnTo>
                                  <a:pt x="772541" y="562749"/>
                                </a:lnTo>
                                <a:lnTo>
                                  <a:pt x="772005" y="563704"/>
                                </a:lnTo>
                                <a:lnTo>
                                  <a:pt x="771566" y="564731"/>
                                </a:lnTo>
                                <a:lnTo>
                                  <a:pt x="771125" y="565978"/>
                                </a:lnTo>
                                <a:lnTo>
                                  <a:pt x="770861" y="567299"/>
                                </a:lnTo>
                                <a:lnTo>
                                  <a:pt x="770597" y="568841"/>
                                </a:lnTo>
                                <a:lnTo>
                                  <a:pt x="770421" y="570381"/>
                                </a:lnTo>
                                <a:lnTo>
                                  <a:pt x="770061" y="573904"/>
                                </a:lnTo>
                                <a:lnTo>
                                  <a:pt x="769973" y="578160"/>
                                </a:lnTo>
                                <a:lnTo>
                                  <a:pt x="769885" y="583004"/>
                                </a:lnTo>
                                <a:lnTo>
                                  <a:pt x="769885" y="1045220"/>
                                </a:lnTo>
                                <a:lnTo>
                                  <a:pt x="770509" y="1063075"/>
                                </a:lnTo>
                                <a:lnTo>
                                  <a:pt x="772094" y="1080402"/>
                                </a:lnTo>
                                <a:lnTo>
                                  <a:pt x="774661" y="1097383"/>
                                </a:lnTo>
                                <a:lnTo>
                                  <a:pt x="778278" y="1113741"/>
                                </a:lnTo>
                                <a:lnTo>
                                  <a:pt x="782958" y="1129578"/>
                                </a:lnTo>
                                <a:lnTo>
                                  <a:pt x="788526" y="1144791"/>
                                </a:lnTo>
                                <a:lnTo>
                                  <a:pt x="794967" y="1159394"/>
                                </a:lnTo>
                                <a:lnTo>
                                  <a:pt x="802479" y="1173294"/>
                                </a:lnTo>
                                <a:lnTo>
                                  <a:pt x="810864" y="1186401"/>
                                </a:lnTo>
                                <a:lnTo>
                                  <a:pt x="820136" y="1198803"/>
                                </a:lnTo>
                                <a:lnTo>
                                  <a:pt x="830296" y="1210325"/>
                                </a:lnTo>
                                <a:lnTo>
                                  <a:pt x="841337" y="1220965"/>
                                </a:lnTo>
                                <a:lnTo>
                                  <a:pt x="853258" y="1230733"/>
                                </a:lnTo>
                                <a:lnTo>
                                  <a:pt x="865971" y="1239532"/>
                                </a:lnTo>
                                <a:lnTo>
                                  <a:pt x="879484" y="1247267"/>
                                </a:lnTo>
                                <a:lnTo>
                                  <a:pt x="893884" y="1253952"/>
                                </a:lnTo>
                                <a:lnTo>
                                  <a:pt x="909069" y="1259669"/>
                                </a:lnTo>
                                <a:lnTo>
                                  <a:pt x="925054" y="1264160"/>
                                </a:lnTo>
                                <a:lnTo>
                                  <a:pt x="941744" y="1267412"/>
                                </a:lnTo>
                                <a:lnTo>
                                  <a:pt x="959232" y="1269525"/>
                                </a:lnTo>
                                <a:lnTo>
                                  <a:pt x="977513" y="1270318"/>
                                </a:lnTo>
                                <a:lnTo>
                                  <a:pt x="996410" y="1269878"/>
                                </a:lnTo>
                                <a:lnTo>
                                  <a:pt x="1016019" y="1267940"/>
                                </a:lnTo>
                                <a:lnTo>
                                  <a:pt x="1036332" y="1264689"/>
                                </a:lnTo>
                                <a:lnTo>
                                  <a:pt x="1057350" y="1260022"/>
                                </a:lnTo>
                                <a:lnTo>
                                  <a:pt x="1078983" y="1253776"/>
                                </a:lnTo>
                                <a:lnTo>
                                  <a:pt x="1101328" y="1246041"/>
                                </a:lnTo>
                                <a:lnTo>
                                  <a:pt x="1124201" y="1236714"/>
                                </a:lnTo>
                                <a:lnTo>
                                  <a:pt x="1147779" y="1225721"/>
                                </a:lnTo>
                                <a:lnTo>
                                  <a:pt x="1171892" y="1213142"/>
                                </a:lnTo>
                                <a:lnTo>
                                  <a:pt x="1196621" y="1198803"/>
                                </a:lnTo>
                                <a:lnTo>
                                  <a:pt x="1221879" y="1182702"/>
                                </a:lnTo>
                                <a:lnTo>
                                  <a:pt x="1206598" y="1196953"/>
                                </a:lnTo>
                                <a:lnTo>
                                  <a:pt x="1191229" y="1210677"/>
                                </a:lnTo>
                                <a:lnTo>
                                  <a:pt x="1175868" y="1223959"/>
                                </a:lnTo>
                                <a:lnTo>
                                  <a:pt x="1160412" y="1236714"/>
                                </a:lnTo>
                                <a:lnTo>
                                  <a:pt x="1144867" y="1249116"/>
                                </a:lnTo>
                                <a:lnTo>
                                  <a:pt x="1129322" y="1260902"/>
                                </a:lnTo>
                                <a:lnTo>
                                  <a:pt x="1113697" y="1272248"/>
                                </a:lnTo>
                                <a:lnTo>
                                  <a:pt x="1097976" y="1283160"/>
                                </a:lnTo>
                                <a:lnTo>
                                  <a:pt x="1082255" y="1293537"/>
                                </a:lnTo>
                                <a:lnTo>
                                  <a:pt x="1066446" y="1303481"/>
                                </a:lnTo>
                                <a:lnTo>
                                  <a:pt x="1050637" y="1312977"/>
                                </a:lnTo>
                                <a:lnTo>
                                  <a:pt x="1034741" y="1321952"/>
                                </a:lnTo>
                                <a:lnTo>
                                  <a:pt x="1018755" y="1330479"/>
                                </a:lnTo>
                                <a:lnTo>
                                  <a:pt x="1002682" y="1338576"/>
                                </a:lnTo>
                                <a:lnTo>
                                  <a:pt x="986610" y="1346140"/>
                                </a:lnTo>
                                <a:lnTo>
                                  <a:pt x="970537" y="1353266"/>
                                </a:lnTo>
                                <a:lnTo>
                                  <a:pt x="954288" y="1359951"/>
                                </a:lnTo>
                                <a:lnTo>
                                  <a:pt x="938039" y="1366196"/>
                                </a:lnTo>
                                <a:lnTo>
                                  <a:pt x="921790" y="1371913"/>
                                </a:lnTo>
                                <a:lnTo>
                                  <a:pt x="905365" y="1377191"/>
                                </a:lnTo>
                                <a:lnTo>
                                  <a:pt x="889020" y="1382030"/>
                                </a:lnTo>
                                <a:lnTo>
                                  <a:pt x="872507" y="1386428"/>
                                </a:lnTo>
                                <a:lnTo>
                                  <a:pt x="855994" y="1390298"/>
                                </a:lnTo>
                                <a:lnTo>
                                  <a:pt x="839393" y="1393817"/>
                                </a:lnTo>
                                <a:lnTo>
                                  <a:pt x="822792" y="1396808"/>
                                </a:lnTo>
                                <a:lnTo>
                                  <a:pt x="806096" y="1399359"/>
                                </a:lnTo>
                                <a:lnTo>
                                  <a:pt x="789318" y="1401469"/>
                                </a:lnTo>
                                <a:lnTo>
                                  <a:pt x="772541" y="1403141"/>
                                </a:lnTo>
                                <a:lnTo>
                                  <a:pt x="755757" y="1404372"/>
                                </a:lnTo>
                                <a:lnTo>
                                  <a:pt x="738804" y="1405076"/>
                                </a:lnTo>
                                <a:lnTo>
                                  <a:pt x="721843" y="1405427"/>
                                </a:lnTo>
                                <a:lnTo>
                                  <a:pt x="704802" y="1405340"/>
                                </a:lnTo>
                                <a:lnTo>
                                  <a:pt x="687849" y="1405427"/>
                                </a:lnTo>
                                <a:lnTo>
                                  <a:pt x="670903" y="1405076"/>
                                </a:lnTo>
                                <a:lnTo>
                                  <a:pt x="654030" y="1404372"/>
                                </a:lnTo>
                                <a:lnTo>
                                  <a:pt x="637157" y="1403141"/>
                                </a:lnTo>
                                <a:lnTo>
                                  <a:pt x="620358" y="1401469"/>
                                </a:lnTo>
                                <a:lnTo>
                                  <a:pt x="603559" y="1399359"/>
                                </a:lnTo>
                                <a:lnTo>
                                  <a:pt x="586907" y="1396808"/>
                                </a:lnTo>
                                <a:lnTo>
                                  <a:pt x="570327" y="1393817"/>
                                </a:lnTo>
                                <a:lnTo>
                                  <a:pt x="553675" y="1390298"/>
                                </a:lnTo>
                                <a:lnTo>
                                  <a:pt x="537169" y="1386428"/>
                                </a:lnTo>
                                <a:lnTo>
                                  <a:pt x="520737" y="1382030"/>
                                </a:lnTo>
                                <a:lnTo>
                                  <a:pt x="504305" y="1377191"/>
                                </a:lnTo>
                                <a:lnTo>
                                  <a:pt x="487872" y="1371913"/>
                                </a:lnTo>
                                <a:lnTo>
                                  <a:pt x="471660" y="1366196"/>
                                </a:lnTo>
                                <a:lnTo>
                                  <a:pt x="455374" y="1359951"/>
                                </a:lnTo>
                                <a:lnTo>
                                  <a:pt x="439162" y="1353266"/>
                                </a:lnTo>
                                <a:lnTo>
                                  <a:pt x="423096" y="1346140"/>
                                </a:lnTo>
                                <a:lnTo>
                                  <a:pt x="407031" y="1338576"/>
                                </a:lnTo>
                                <a:lnTo>
                                  <a:pt x="390965" y="1330480"/>
                                </a:lnTo>
                                <a:lnTo>
                                  <a:pt x="374973" y="1321952"/>
                                </a:lnTo>
                                <a:lnTo>
                                  <a:pt x="359054" y="1312977"/>
                                </a:lnTo>
                                <a:lnTo>
                                  <a:pt x="343282" y="1303481"/>
                                </a:lnTo>
                                <a:lnTo>
                                  <a:pt x="327436" y="1293537"/>
                                </a:lnTo>
                                <a:lnTo>
                                  <a:pt x="311738" y="1283160"/>
                                </a:lnTo>
                                <a:lnTo>
                                  <a:pt x="295965" y="1272248"/>
                                </a:lnTo>
                                <a:lnTo>
                                  <a:pt x="280340" y="1260902"/>
                                </a:lnTo>
                                <a:lnTo>
                                  <a:pt x="264788" y="1249028"/>
                                </a:lnTo>
                                <a:lnTo>
                                  <a:pt x="249309" y="1236714"/>
                                </a:lnTo>
                                <a:lnTo>
                                  <a:pt x="233831" y="1223959"/>
                                </a:lnTo>
                                <a:lnTo>
                                  <a:pt x="218425" y="1210677"/>
                                </a:lnTo>
                                <a:lnTo>
                                  <a:pt x="203093" y="1196865"/>
                                </a:lnTo>
                                <a:lnTo>
                                  <a:pt x="187834" y="1182702"/>
                                </a:lnTo>
                                <a:lnTo>
                                  <a:pt x="213070" y="1198803"/>
                                </a:lnTo>
                                <a:lnTo>
                                  <a:pt x="237792" y="1213142"/>
                                </a:lnTo>
                                <a:lnTo>
                                  <a:pt x="261927" y="1225721"/>
                                </a:lnTo>
                                <a:lnTo>
                                  <a:pt x="285475" y="1236714"/>
                                </a:lnTo>
                                <a:lnTo>
                                  <a:pt x="308363" y="1246042"/>
                                </a:lnTo>
                                <a:lnTo>
                                  <a:pt x="330737" y="1253776"/>
                                </a:lnTo>
                                <a:lnTo>
                                  <a:pt x="352378" y="1260022"/>
                                </a:lnTo>
                                <a:lnTo>
                                  <a:pt x="373359" y="1264689"/>
                                </a:lnTo>
                                <a:lnTo>
                                  <a:pt x="393679" y="1267940"/>
                                </a:lnTo>
                                <a:lnTo>
                                  <a:pt x="413266" y="1269878"/>
                                </a:lnTo>
                                <a:lnTo>
                                  <a:pt x="432266" y="1270318"/>
                                </a:lnTo>
                                <a:lnTo>
                                  <a:pt x="450459" y="1269525"/>
                                </a:lnTo>
                                <a:lnTo>
                                  <a:pt x="467919" y="1267412"/>
                                </a:lnTo>
                                <a:lnTo>
                                  <a:pt x="484644" y="1264161"/>
                                </a:lnTo>
                                <a:lnTo>
                                  <a:pt x="500637" y="1259669"/>
                                </a:lnTo>
                                <a:lnTo>
                                  <a:pt x="515822" y="1253952"/>
                                </a:lnTo>
                                <a:lnTo>
                                  <a:pt x="530200" y="1247267"/>
                                </a:lnTo>
                                <a:lnTo>
                                  <a:pt x="543698" y="1239532"/>
                                </a:lnTo>
                                <a:lnTo>
                                  <a:pt x="556536" y="1230733"/>
                                </a:lnTo>
                                <a:lnTo>
                                  <a:pt x="568347" y="1220965"/>
                                </a:lnTo>
                                <a:lnTo>
                                  <a:pt x="579424" y="1210325"/>
                                </a:lnTo>
                                <a:lnTo>
                                  <a:pt x="589621" y="1198803"/>
                                </a:lnTo>
                                <a:lnTo>
                                  <a:pt x="598937" y="1186401"/>
                                </a:lnTo>
                                <a:lnTo>
                                  <a:pt x="607227" y="1173294"/>
                                </a:lnTo>
                                <a:lnTo>
                                  <a:pt x="614710" y="1159394"/>
                                </a:lnTo>
                                <a:lnTo>
                                  <a:pt x="621239" y="1144791"/>
                                </a:lnTo>
                                <a:lnTo>
                                  <a:pt x="626814" y="1129578"/>
                                </a:lnTo>
                                <a:lnTo>
                                  <a:pt x="631435" y="1113741"/>
                                </a:lnTo>
                                <a:lnTo>
                                  <a:pt x="635030" y="1097383"/>
                                </a:lnTo>
                                <a:lnTo>
                                  <a:pt x="637598" y="1080402"/>
                                </a:lnTo>
                                <a:lnTo>
                                  <a:pt x="639212" y="1063075"/>
                                </a:lnTo>
                                <a:lnTo>
                                  <a:pt x="639798" y="1045220"/>
                                </a:lnTo>
                                <a:lnTo>
                                  <a:pt x="639798" y="583004"/>
                                </a:lnTo>
                                <a:lnTo>
                                  <a:pt x="639725" y="578160"/>
                                </a:lnTo>
                                <a:lnTo>
                                  <a:pt x="639651" y="573904"/>
                                </a:lnTo>
                                <a:lnTo>
                                  <a:pt x="639285" y="570381"/>
                                </a:lnTo>
                                <a:lnTo>
                                  <a:pt x="639065" y="568841"/>
                                </a:lnTo>
                                <a:lnTo>
                                  <a:pt x="638845" y="567299"/>
                                </a:lnTo>
                                <a:lnTo>
                                  <a:pt x="638551" y="565978"/>
                                </a:lnTo>
                                <a:lnTo>
                                  <a:pt x="638111" y="564731"/>
                                </a:lnTo>
                                <a:lnTo>
                                  <a:pt x="637671" y="563704"/>
                                </a:lnTo>
                                <a:lnTo>
                                  <a:pt x="637157" y="562749"/>
                                </a:lnTo>
                                <a:lnTo>
                                  <a:pt x="636644" y="561869"/>
                                </a:lnTo>
                                <a:lnTo>
                                  <a:pt x="635910" y="561061"/>
                                </a:lnTo>
                                <a:lnTo>
                                  <a:pt x="635103" y="560327"/>
                                </a:lnTo>
                                <a:lnTo>
                                  <a:pt x="634223" y="559740"/>
                                </a:lnTo>
                                <a:lnTo>
                                  <a:pt x="633269" y="559226"/>
                                </a:lnTo>
                                <a:lnTo>
                                  <a:pt x="632242" y="558786"/>
                                </a:lnTo>
                                <a:lnTo>
                                  <a:pt x="630995" y="558419"/>
                                </a:lnTo>
                                <a:lnTo>
                                  <a:pt x="629675" y="558053"/>
                                </a:lnTo>
                                <a:lnTo>
                                  <a:pt x="628208" y="557833"/>
                                </a:lnTo>
                                <a:lnTo>
                                  <a:pt x="626667" y="557613"/>
                                </a:lnTo>
                                <a:lnTo>
                                  <a:pt x="623146" y="557392"/>
                                </a:lnTo>
                                <a:lnTo>
                                  <a:pt x="618964" y="557172"/>
                                </a:lnTo>
                                <a:lnTo>
                                  <a:pt x="277479" y="557172"/>
                                </a:lnTo>
                                <a:lnTo>
                                  <a:pt x="264494" y="557759"/>
                                </a:lnTo>
                                <a:lnTo>
                                  <a:pt x="251290" y="559080"/>
                                </a:lnTo>
                                <a:lnTo>
                                  <a:pt x="238085" y="561061"/>
                                </a:lnTo>
                                <a:lnTo>
                                  <a:pt x="224734" y="563850"/>
                                </a:lnTo>
                                <a:lnTo>
                                  <a:pt x="211456" y="567520"/>
                                </a:lnTo>
                                <a:lnTo>
                                  <a:pt x="198251" y="571922"/>
                                </a:lnTo>
                                <a:lnTo>
                                  <a:pt x="185194" y="576987"/>
                                </a:lnTo>
                                <a:lnTo>
                                  <a:pt x="172209" y="582857"/>
                                </a:lnTo>
                                <a:lnTo>
                                  <a:pt x="159445" y="589535"/>
                                </a:lnTo>
                                <a:lnTo>
                                  <a:pt x="146900" y="596947"/>
                                </a:lnTo>
                                <a:lnTo>
                                  <a:pt x="134796" y="605240"/>
                                </a:lnTo>
                                <a:lnTo>
                                  <a:pt x="123059" y="614193"/>
                                </a:lnTo>
                                <a:lnTo>
                                  <a:pt x="111688" y="623953"/>
                                </a:lnTo>
                                <a:lnTo>
                                  <a:pt x="100831" y="634521"/>
                                </a:lnTo>
                                <a:lnTo>
                                  <a:pt x="90487" y="645895"/>
                                </a:lnTo>
                                <a:lnTo>
                                  <a:pt x="80804" y="658005"/>
                                </a:lnTo>
                                <a:lnTo>
                                  <a:pt x="71707" y="670847"/>
                                </a:lnTo>
                                <a:lnTo>
                                  <a:pt x="63344" y="684571"/>
                                </a:lnTo>
                                <a:lnTo>
                                  <a:pt x="55715" y="699079"/>
                                </a:lnTo>
                                <a:lnTo>
                                  <a:pt x="48893" y="714387"/>
                                </a:lnTo>
                                <a:lnTo>
                                  <a:pt x="42877" y="730481"/>
                                </a:lnTo>
                                <a:lnTo>
                                  <a:pt x="37889" y="747375"/>
                                </a:lnTo>
                                <a:lnTo>
                                  <a:pt x="33707" y="765141"/>
                                </a:lnTo>
                                <a:lnTo>
                                  <a:pt x="30626" y="783613"/>
                                </a:lnTo>
                                <a:lnTo>
                                  <a:pt x="28572" y="802964"/>
                                </a:lnTo>
                                <a:lnTo>
                                  <a:pt x="27692" y="823109"/>
                                </a:lnTo>
                                <a:lnTo>
                                  <a:pt x="28059" y="844046"/>
                                </a:lnTo>
                                <a:lnTo>
                                  <a:pt x="29526" y="865856"/>
                                </a:lnTo>
                                <a:lnTo>
                                  <a:pt x="32314" y="888467"/>
                                </a:lnTo>
                                <a:lnTo>
                                  <a:pt x="36422" y="911862"/>
                                </a:lnTo>
                                <a:lnTo>
                                  <a:pt x="41997" y="936058"/>
                                </a:lnTo>
                                <a:lnTo>
                                  <a:pt x="48966" y="961127"/>
                                </a:lnTo>
                                <a:lnTo>
                                  <a:pt x="38769" y="933592"/>
                                </a:lnTo>
                                <a:lnTo>
                                  <a:pt x="29819" y="905794"/>
                                </a:lnTo>
                                <a:lnTo>
                                  <a:pt x="21970" y="878002"/>
                                </a:lnTo>
                                <a:lnTo>
                                  <a:pt x="15368" y="850027"/>
                                </a:lnTo>
                                <a:lnTo>
                                  <a:pt x="9939" y="821965"/>
                                </a:lnTo>
                                <a:lnTo>
                                  <a:pt x="5684" y="793997"/>
                                </a:lnTo>
                                <a:lnTo>
                                  <a:pt x="2530" y="765934"/>
                                </a:lnTo>
                                <a:lnTo>
                                  <a:pt x="623" y="737959"/>
                                </a:lnTo>
                                <a:lnTo>
                                  <a:pt x="0" y="716379"/>
                                </a:lnTo>
                                <a:lnTo>
                                  <a:pt x="0" y="686626"/>
                                </a:lnTo>
                                <a:lnTo>
                                  <a:pt x="36" y="682105"/>
                                </a:lnTo>
                                <a:lnTo>
                                  <a:pt x="1576" y="654335"/>
                                </a:lnTo>
                                <a:lnTo>
                                  <a:pt x="4070" y="626669"/>
                                </a:lnTo>
                                <a:lnTo>
                                  <a:pt x="7738" y="599222"/>
                                </a:lnTo>
                                <a:lnTo>
                                  <a:pt x="12433" y="571996"/>
                                </a:lnTo>
                                <a:lnTo>
                                  <a:pt x="18229" y="544990"/>
                                </a:lnTo>
                                <a:lnTo>
                                  <a:pt x="25124" y="518130"/>
                                </a:lnTo>
                                <a:lnTo>
                                  <a:pt x="33121" y="491638"/>
                                </a:lnTo>
                                <a:lnTo>
                                  <a:pt x="42070" y="465439"/>
                                </a:lnTo>
                                <a:lnTo>
                                  <a:pt x="52194" y="439607"/>
                                </a:lnTo>
                                <a:lnTo>
                                  <a:pt x="63198" y="414069"/>
                                </a:lnTo>
                                <a:lnTo>
                                  <a:pt x="75375" y="389044"/>
                                </a:lnTo>
                                <a:lnTo>
                                  <a:pt x="88433" y="364313"/>
                                </a:lnTo>
                                <a:lnTo>
                                  <a:pt x="102591" y="340096"/>
                                </a:lnTo>
                                <a:lnTo>
                                  <a:pt x="117703" y="316318"/>
                                </a:lnTo>
                                <a:lnTo>
                                  <a:pt x="133842" y="293055"/>
                                </a:lnTo>
                                <a:lnTo>
                                  <a:pt x="150935" y="270378"/>
                                </a:lnTo>
                                <a:lnTo>
                                  <a:pt x="168981" y="248216"/>
                                </a:lnTo>
                                <a:lnTo>
                                  <a:pt x="187981" y="226640"/>
                                </a:lnTo>
                                <a:lnTo>
                                  <a:pt x="207934" y="205725"/>
                                </a:lnTo>
                                <a:lnTo>
                                  <a:pt x="228915" y="185397"/>
                                </a:lnTo>
                                <a:lnTo>
                                  <a:pt x="250703" y="165729"/>
                                </a:lnTo>
                                <a:lnTo>
                                  <a:pt x="273444" y="146723"/>
                                </a:lnTo>
                                <a:lnTo>
                                  <a:pt x="269850" y="151126"/>
                                </a:lnTo>
                                <a:lnTo>
                                  <a:pt x="265961" y="156409"/>
                                </a:lnTo>
                                <a:lnTo>
                                  <a:pt x="261927" y="162574"/>
                                </a:lnTo>
                                <a:lnTo>
                                  <a:pt x="257672" y="169545"/>
                                </a:lnTo>
                                <a:lnTo>
                                  <a:pt x="253417" y="177178"/>
                                </a:lnTo>
                                <a:lnTo>
                                  <a:pt x="249089" y="185470"/>
                                </a:lnTo>
                                <a:lnTo>
                                  <a:pt x="244761" y="194350"/>
                                </a:lnTo>
                                <a:lnTo>
                                  <a:pt x="240506" y="203671"/>
                                </a:lnTo>
                                <a:lnTo>
                                  <a:pt x="236471" y="213430"/>
                                </a:lnTo>
                                <a:lnTo>
                                  <a:pt x="232510" y="223631"/>
                                </a:lnTo>
                                <a:lnTo>
                                  <a:pt x="228915" y="234125"/>
                                </a:lnTo>
                                <a:lnTo>
                                  <a:pt x="225467" y="244840"/>
                                </a:lnTo>
                                <a:lnTo>
                                  <a:pt x="222459" y="255628"/>
                                </a:lnTo>
                                <a:lnTo>
                                  <a:pt x="219819" y="266636"/>
                                </a:lnTo>
                                <a:lnTo>
                                  <a:pt x="217691" y="277571"/>
                                </a:lnTo>
                                <a:lnTo>
                                  <a:pt x="216004" y="288505"/>
                                </a:lnTo>
                                <a:lnTo>
                                  <a:pt x="214904" y="299293"/>
                                </a:lnTo>
                                <a:lnTo>
                                  <a:pt x="214463" y="309934"/>
                                </a:lnTo>
                                <a:lnTo>
                                  <a:pt x="214684" y="320281"/>
                                </a:lnTo>
                                <a:lnTo>
                                  <a:pt x="215637" y="330335"/>
                                </a:lnTo>
                                <a:lnTo>
                                  <a:pt x="217398" y="340022"/>
                                </a:lnTo>
                                <a:lnTo>
                                  <a:pt x="219965" y="349269"/>
                                </a:lnTo>
                                <a:lnTo>
                                  <a:pt x="223487" y="357855"/>
                                </a:lnTo>
                                <a:lnTo>
                                  <a:pt x="227888" y="366001"/>
                                </a:lnTo>
                                <a:lnTo>
                                  <a:pt x="233390" y="373339"/>
                                </a:lnTo>
                                <a:lnTo>
                                  <a:pt x="239919" y="380017"/>
                                </a:lnTo>
                                <a:lnTo>
                                  <a:pt x="247622" y="385962"/>
                                </a:lnTo>
                                <a:lnTo>
                                  <a:pt x="256425" y="390952"/>
                                </a:lnTo>
                                <a:lnTo>
                                  <a:pt x="266402" y="394988"/>
                                </a:lnTo>
                                <a:lnTo>
                                  <a:pt x="277772" y="397997"/>
                                </a:lnTo>
                                <a:lnTo>
                                  <a:pt x="290463" y="399979"/>
                                </a:lnTo>
                                <a:lnTo>
                                  <a:pt x="304548" y="400786"/>
                                </a:lnTo>
                                <a:lnTo>
                                  <a:pt x="614196" y="400786"/>
                                </a:lnTo>
                                <a:lnTo>
                                  <a:pt x="618964" y="400712"/>
                                </a:lnTo>
                                <a:lnTo>
                                  <a:pt x="623146" y="400565"/>
                                </a:lnTo>
                                <a:lnTo>
                                  <a:pt x="626667" y="400272"/>
                                </a:lnTo>
                                <a:lnTo>
                                  <a:pt x="628208" y="400125"/>
                                </a:lnTo>
                                <a:lnTo>
                                  <a:pt x="629675" y="399831"/>
                                </a:lnTo>
                                <a:lnTo>
                                  <a:pt x="630995" y="399465"/>
                                </a:lnTo>
                                <a:lnTo>
                                  <a:pt x="632242" y="399098"/>
                                </a:lnTo>
                                <a:lnTo>
                                  <a:pt x="633269" y="398658"/>
                                </a:lnTo>
                                <a:lnTo>
                                  <a:pt x="634223" y="398144"/>
                                </a:lnTo>
                                <a:lnTo>
                                  <a:pt x="635103" y="397557"/>
                                </a:lnTo>
                                <a:lnTo>
                                  <a:pt x="635910" y="396823"/>
                                </a:lnTo>
                                <a:lnTo>
                                  <a:pt x="636644" y="396163"/>
                                </a:lnTo>
                                <a:lnTo>
                                  <a:pt x="637157" y="395282"/>
                                </a:lnTo>
                                <a:lnTo>
                                  <a:pt x="637671" y="394254"/>
                                </a:lnTo>
                                <a:lnTo>
                                  <a:pt x="638111" y="393154"/>
                                </a:lnTo>
                                <a:lnTo>
                                  <a:pt x="638551" y="391979"/>
                                </a:lnTo>
                                <a:lnTo>
                                  <a:pt x="638845" y="390658"/>
                                </a:lnTo>
                                <a:lnTo>
                                  <a:pt x="639065" y="389191"/>
                                </a:lnTo>
                                <a:lnTo>
                                  <a:pt x="639285" y="387576"/>
                                </a:lnTo>
                                <a:lnTo>
                                  <a:pt x="639651" y="384054"/>
                                </a:lnTo>
                                <a:lnTo>
                                  <a:pt x="639725" y="379871"/>
                                </a:lnTo>
                                <a:lnTo>
                                  <a:pt x="639798" y="375027"/>
                                </a:lnTo>
                                <a:lnTo>
                                  <a:pt x="639798" y="120010"/>
                                </a:lnTo>
                                <a:lnTo>
                                  <a:pt x="639505" y="111277"/>
                                </a:lnTo>
                                <a:lnTo>
                                  <a:pt x="638844" y="103205"/>
                                </a:lnTo>
                                <a:lnTo>
                                  <a:pt x="637597" y="95572"/>
                                </a:lnTo>
                                <a:lnTo>
                                  <a:pt x="635910" y="88454"/>
                                </a:lnTo>
                                <a:lnTo>
                                  <a:pt x="633782" y="81849"/>
                                </a:lnTo>
                                <a:lnTo>
                                  <a:pt x="631215" y="75685"/>
                                </a:lnTo>
                                <a:lnTo>
                                  <a:pt x="628134" y="70034"/>
                                </a:lnTo>
                                <a:lnTo>
                                  <a:pt x="624686" y="64897"/>
                                </a:lnTo>
                                <a:lnTo>
                                  <a:pt x="620798" y="60200"/>
                                </a:lnTo>
                                <a:lnTo>
                                  <a:pt x="616470" y="55870"/>
                                </a:lnTo>
                                <a:lnTo>
                                  <a:pt x="611775" y="52128"/>
                                </a:lnTo>
                                <a:lnTo>
                                  <a:pt x="606713" y="48678"/>
                                </a:lnTo>
                                <a:lnTo>
                                  <a:pt x="601211" y="45669"/>
                                </a:lnTo>
                                <a:lnTo>
                                  <a:pt x="595416" y="43174"/>
                                </a:lnTo>
                                <a:lnTo>
                                  <a:pt x="589181" y="40973"/>
                                </a:lnTo>
                                <a:lnTo>
                                  <a:pt x="582578" y="39065"/>
                                </a:lnTo>
                                <a:lnTo>
                                  <a:pt x="575683" y="37671"/>
                                </a:lnTo>
                                <a:lnTo>
                                  <a:pt x="568420" y="36570"/>
                                </a:lnTo>
                                <a:lnTo>
                                  <a:pt x="560864" y="35836"/>
                                </a:lnTo>
                                <a:lnTo>
                                  <a:pt x="553015" y="35396"/>
                                </a:lnTo>
                                <a:lnTo>
                                  <a:pt x="544798" y="35322"/>
                                </a:lnTo>
                                <a:lnTo>
                                  <a:pt x="536289" y="35542"/>
                                </a:lnTo>
                                <a:lnTo>
                                  <a:pt x="527559" y="36130"/>
                                </a:lnTo>
                                <a:lnTo>
                                  <a:pt x="518536" y="36863"/>
                                </a:lnTo>
                                <a:lnTo>
                                  <a:pt x="509293" y="38037"/>
                                </a:lnTo>
                                <a:lnTo>
                                  <a:pt x="499683" y="39358"/>
                                </a:lnTo>
                                <a:lnTo>
                                  <a:pt x="489852" y="41046"/>
                                </a:lnTo>
                                <a:lnTo>
                                  <a:pt x="479876" y="42881"/>
                                </a:lnTo>
                                <a:lnTo>
                                  <a:pt x="469606" y="44862"/>
                                </a:lnTo>
                                <a:lnTo>
                                  <a:pt x="459115" y="47284"/>
                                </a:lnTo>
                                <a:lnTo>
                                  <a:pt x="448405" y="49705"/>
                                </a:lnTo>
                                <a:lnTo>
                                  <a:pt x="437548" y="52494"/>
                                </a:lnTo>
                                <a:lnTo>
                                  <a:pt x="444810" y="49412"/>
                                </a:lnTo>
                                <a:lnTo>
                                  <a:pt x="452073" y="46403"/>
                                </a:lnTo>
                                <a:lnTo>
                                  <a:pt x="459482" y="43468"/>
                                </a:lnTo>
                                <a:lnTo>
                                  <a:pt x="466891" y="40680"/>
                                </a:lnTo>
                                <a:lnTo>
                                  <a:pt x="474301" y="37964"/>
                                </a:lnTo>
                                <a:lnTo>
                                  <a:pt x="481930" y="35322"/>
                                </a:lnTo>
                                <a:lnTo>
                                  <a:pt x="489559" y="32827"/>
                                </a:lnTo>
                                <a:lnTo>
                                  <a:pt x="497262" y="30405"/>
                                </a:lnTo>
                                <a:lnTo>
                                  <a:pt x="505038" y="27984"/>
                                </a:lnTo>
                                <a:lnTo>
                                  <a:pt x="512888" y="25782"/>
                                </a:lnTo>
                                <a:lnTo>
                                  <a:pt x="520810" y="23580"/>
                                </a:lnTo>
                                <a:lnTo>
                                  <a:pt x="528880" y="21526"/>
                                </a:lnTo>
                                <a:lnTo>
                                  <a:pt x="537022" y="19544"/>
                                </a:lnTo>
                                <a:lnTo>
                                  <a:pt x="545165" y="17636"/>
                                </a:lnTo>
                                <a:lnTo>
                                  <a:pt x="553455" y="15875"/>
                                </a:lnTo>
                                <a:lnTo>
                                  <a:pt x="561744" y="14187"/>
                                </a:lnTo>
                                <a:lnTo>
                                  <a:pt x="570107" y="12646"/>
                                </a:lnTo>
                                <a:lnTo>
                                  <a:pt x="578543" y="11031"/>
                                </a:lnTo>
                                <a:lnTo>
                                  <a:pt x="587053" y="9637"/>
                                </a:lnTo>
                                <a:lnTo>
                                  <a:pt x="595710" y="8316"/>
                                </a:lnTo>
                                <a:lnTo>
                                  <a:pt x="604366" y="7069"/>
                                </a:lnTo>
                                <a:lnTo>
                                  <a:pt x="613095" y="5894"/>
                                </a:lnTo>
                                <a:lnTo>
                                  <a:pt x="621972" y="4867"/>
                                </a:lnTo>
                                <a:lnTo>
                                  <a:pt x="630848" y="3913"/>
                                </a:lnTo>
                                <a:lnTo>
                                  <a:pt x="639871" y="3032"/>
                                </a:lnTo>
                                <a:lnTo>
                                  <a:pt x="648895" y="2298"/>
                                </a:lnTo>
                                <a:lnTo>
                                  <a:pt x="658064" y="1638"/>
                                </a:lnTo>
                                <a:lnTo>
                                  <a:pt x="667234" y="977"/>
                                </a:lnTo>
                                <a:lnTo>
                                  <a:pt x="676543" y="537"/>
                                </a:lnTo>
                                <a:lnTo>
                                  <a:pt x="685904" y="97"/>
                                </a:lnTo>
                                <a:lnTo>
                                  <a:pt x="690063" y="0"/>
                                </a:lnTo>
                                <a:close/>
                              </a:path>
                            </a:pathLst>
                          </a:custGeom>
                          <a:ln w="0" cap="flat">
                            <a:miter lim="127000"/>
                          </a:ln>
                        </wps:spPr>
                        <wps:style>
                          <a:lnRef idx="0">
                            <a:srgbClr val="000000">
                              <a:alpha val="0"/>
                            </a:srgbClr>
                          </a:lnRef>
                          <a:fillRef idx="1">
                            <a:srgbClr val="1F1A17"/>
                          </a:fillRef>
                          <a:effectRef idx="0">
                            <a:scrgbClr r="0" g="0" b="0"/>
                          </a:effectRef>
                          <a:fontRef idx="none"/>
                        </wps:style>
                        <wps:bodyPr/>
                      </wps:wsp>
                      <wps:wsp>
                        <wps:cNvPr id="177" name="Shape 177"/>
                        <wps:cNvSpPr/>
                        <wps:spPr>
                          <a:xfrm>
                            <a:off x="0" y="557235"/>
                            <a:ext cx="1409827" cy="848256"/>
                          </a:xfrm>
                          <a:custGeom>
                            <a:avLst/>
                            <a:gdLst/>
                            <a:ahLst/>
                            <a:cxnLst/>
                            <a:rect l="0" t="0" r="0" b="0"/>
                            <a:pathLst>
                              <a:path w="1409827" h="848256">
                                <a:moveTo>
                                  <a:pt x="1409827" y="157504"/>
                                </a:moveTo>
                                <a:lnTo>
                                  <a:pt x="1409165" y="180787"/>
                                </a:lnTo>
                                <a:lnTo>
                                  <a:pt x="1407222" y="208762"/>
                                </a:lnTo>
                                <a:lnTo>
                                  <a:pt x="1404131" y="236825"/>
                                </a:lnTo>
                                <a:lnTo>
                                  <a:pt x="1399804" y="264881"/>
                                </a:lnTo>
                                <a:lnTo>
                                  <a:pt x="1394417" y="292856"/>
                                </a:lnTo>
                                <a:lnTo>
                                  <a:pt x="1387793" y="320830"/>
                                </a:lnTo>
                                <a:lnTo>
                                  <a:pt x="1380022" y="348622"/>
                                </a:lnTo>
                                <a:lnTo>
                                  <a:pt x="1371014" y="376420"/>
                                </a:lnTo>
                                <a:lnTo>
                                  <a:pt x="1360770" y="403955"/>
                                </a:lnTo>
                                <a:lnTo>
                                  <a:pt x="1367746" y="378886"/>
                                </a:lnTo>
                                <a:lnTo>
                                  <a:pt x="1373310" y="354691"/>
                                </a:lnTo>
                                <a:lnTo>
                                  <a:pt x="1377461" y="331295"/>
                                </a:lnTo>
                                <a:lnTo>
                                  <a:pt x="1380199" y="308685"/>
                                </a:lnTo>
                                <a:lnTo>
                                  <a:pt x="1381700" y="286875"/>
                                </a:lnTo>
                                <a:lnTo>
                                  <a:pt x="1382053" y="265937"/>
                                </a:lnTo>
                                <a:lnTo>
                                  <a:pt x="1381170" y="245793"/>
                                </a:lnTo>
                                <a:lnTo>
                                  <a:pt x="1379139" y="226441"/>
                                </a:lnTo>
                                <a:lnTo>
                                  <a:pt x="1376047" y="207969"/>
                                </a:lnTo>
                                <a:lnTo>
                                  <a:pt x="1371896" y="190291"/>
                                </a:lnTo>
                                <a:lnTo>
                                  <a:pt x="1366863" y="173310"/>
                                </a:lnTo>
                                <a:lnTo>
                                  <a:pt x="1360858" y="157216"/>
                                </a:lnTo>
                                <a:lnTo>
                                  <a:pt x="1354057" y="141908"/>
                                </a:lnTo>
                                <a:lnTo>
                                  <a:pt x="1346462" y="127399"/>
                                </a:lnTo>
                                <a:lnTo>
                                  <a:pt x="1338073" y="113676"/>
                                </a:lnTo>
                                <a:lnTo>
                                  <a:pt x="1328973" y="100833"/>
                                </a:lnTo>
                                <a:lnTo>
                                  <a:pt x="1319260" y="88724"/>
                                </a:lnTo>
                                <a:lnTo>
                                  <a:pt x="1308931" y="77350"/>
                                </a:lnTo>
                                <a:lnTo>
                                  <a:pt x="1298067" y="66782"/>
                                </a:lnTo>
                                <a:lnTo>
                                  <a:pt x="1286674" y="57021"/>
                                </a:lnTo>
                                <a:lnTo>
                                  <a:pt x="1274929" y="48068"/>
                                </a:lnTo>
                                <a:lnTo>
                                  <a:pt x="1262832" y="39776"/>
                                </a:lnTo>
                                <a:lnTo>
                                  <a:pt x="1250376" y="32364"/>
                                </a:lnTo>
                                <a:lnTo>
                                  <a:pt x="1237575" y="25685"/>
                                </a:lnTo>
                                <a:lnTo>
                                  <a:pt x="1224679" y="19814"/>
                                </a:lnTo>
                                <a:lnTo>
                                  <a:pt x="1211518" y="14751"/>
                                </a:lnTo>
                                <a:lnTo>
                                  <a:pt x="1198269" y="10347"/>
                                </a:lnTo>
                                <a:lnTo>
                                  <a:pt x="1185028" y="6825"/>
                                </a:lnTo>
                                <a:lnTo>
                                  <a:pt x="1171692" y="3890"/>
                                </a:lnTo>
                                <a:lnTo>
                                  <a:pt x="1158443" y="1908"/>
                                </a:lnTo>
                                <a:lnTo>
                                  <a:pt x="1145282" y="588"/>
                                </a:lnTo>
                                <a:lnTo>
                                  <a:pt x="1132305" y="0"/>
                                </a:lnTo>
                                <a:lnTo>
                                  <a:pt x="790798" y="1"/>
                                </a:lnTo>
                                <a:lnTo>
                                  <a:pt x="786646" y="221"/>
                                </a:lnTo>
                                <a:lnTo>
                                  <a:pt x="783110" y="441"/>
                                </a:lnTo>
                                <a:lnTo>
                                  <a:pt x="781518" y="734"/>
                                </a:lnTo>
                                <a:lnTo>
                                  <a:pt x="780109" y="881"/>
                                </a:lnTo>
                                <a:lnTo>
                                  <a:pt x="778781" y="1248"/>
                                </a:lnTo>
                                <a:lnTo>
                                  <a:pt x="777549" y="1615"/>
                                </a:lnTo>
                                <a:lnTo>
                                  <a:pt x="776485" y="2055"/>
                                </a:lnTo>
                                <a:lnTo>
                                  <a:pt x="775517" y="2569"/>
                                </a:lnTo>
                                <a:lnTo>
                                  <a:pt x="774629" y="3156"/>
                                </a:lnTo>
                                <a:lnTo>
                                  <a:pt x="773837" y="3890"/>
                                </a:lnTo>
                                <a:lnTo>
                                  <a:pt x="773133" y="4697"/>
                                </a:lnTo>
                                <a:lnTo>
                                  <a:pt x="772605" y="5578"/>
                                </a:lnTo>
                                <a:lnTo>
                                  <a:pt x="772069" y="6532"/>
                                </a:lnTo>
                                <a:lnTo>
                                  <a:pt x="771629" y="7559"/>
                                </a:lnTo>
                                <a:lnTo>
                                  <a:pt x="771189" y="8806"/>
                                </a:lnTo>
                                <a:lnTo>
                                  <a:pt x="770924" y="10127"/>
                                </a:lnTo>
                                <a:lnTo>
                                  <a:pt x="770661" y="11669"/>
                                </a:lnTo>
                                <a:lnTo>
                                  <a:pt x="770485" y="13210"/>
                                </a:lnTo>
                                <a:lnTo>
                                  <a:pt x="770125" y="16732"/>
                                </a:lnTo>
                                <a:lnTo>
                                  <a:pt x="770037" y="20989"/>
                                </a:lnTo>
                                <a:lnTo>
                                  <a:pt x="769949" y="25833"/>
                                </a:lnTo>
                                <a:lnTo>
                                  <a:pt x="769949" y="488049"/>
                                </a:lnTo>
                                <a:lnTo>
                                  <a:pt x="770573" y="505903"/>
                                </a:lnTo>
                                <a:lnTo>
                                  <a:pt x="772157" y="523230"/>
                                </a:lnTo>
                                <a:lnTo>
                                  <a:pt x="774725" y="540211"/>
                                </a:lnTo>
                                <a:lnTo>
                                  <a:pt x="778341" y="556569"/>
                                </a:lnTo>
                                <a:lnTo>
                                  <a:pt x="783022" y="572406"/>
                                </a:lnTo>
                                <a:lnTo>
                                  <a:pt x="788590" y="587619"/>
                                </a:lnTo>
                                <a:lnTo>
                                  <a:pt x="795031" y="602223"/>
                                </a:lnTo>
                                <a:lnTo>
                                  <a:pt x="802542" y="616122"/>
                                </a:lnTo>
                                <a:lnTo>
                                  <a:pt x="810927" y="629229"/>
                                </a:lnTo>
                                <a:lnTo>
                                  <a:pt x="820200" y="641631"/>
                                </a:lnTo>
                                <a:lnTo>
                                  <a:pt x="830360" y="653153"/>
                                </a:lnTo>
                                <a:lnTo>
                                  <a:pt x="841401" y="663794"/>
                                </a:lnTo>
                                <a:lnTo>
                                  <a:pt x="853321" y="673561"/>
                                </a:lnTo>
                                <a:lnTo>
                                  <a:pt x="866035" y="682361"/>
                                </a:lnTo>
                                <a:lnTo>
                                  <a:pt x="879547" y="690095"/>
                                </a:lnTo>
                                <a:lnTo>
                                  <a:pt x="893948" y="696781"/>
                                </a:lnTo>
                                <a:lnTo>
                                  <a:pt x="909133" y="702497"/>
                                </a:lnTo>
                                <a:lnTo>
                                  <a:pt x="925118" y="706989"/>
                                </a:lnTo>
                                <a:lnTo>
                                  <a:pt x="941807" y="710240"/>
                                </a:lnTo>
                                <a:lnTo>
                                  <a:pt x="959296" y="712353"/>
                                </a:lnTo>
                                <a:lnTo>
                                  <a:pt x="977577" y="713146"/>
                                </a:lnTo>
                                <a:lnTo>
                                  <a:pt x="996474" y="712706"/>
                                </a:lnTo>
                                <a:lnTo>
                                  <a:pt x="1016083" y="710768"/>
                                </a:lnTo>
                                <a:lnTo>
                                  <a:pt x="1036396" y="707517"/>
                                </a:lnTo>
                                <a:lnTo>
                                  <a:pt x="1057413" y="702850"/>
                                </a:lnTo>
                                <a:lnTo>
                                  <a:pt x="1079047" y="696605"/>
                                </a:lnTo>
                                <a:lnTo>
                                  <a:pt x="1101392" y="688870"/>
                                </a:lnTo>
                                <a:lnTo>
                                  <a:pt x="1124265" y="679542"/>
                                </a:lnTo>
                                <a:lnTo>
                                  <a:pt x="1147843" y="668549"/>
                                </a:lnTo>
                                <a:lnTo>
                                  <a:pt x="1171955" y="655971"/>
                                </a:lnTo>
                                <a:lnTo>
                                  <a:pt x="1196685" y="641631"/>
                                </a:lnTo>
                                <a:lnTo>
                                  <a:pt x="1221942" y="625530"/>
                                </a:lnTo>
                                <a:lnTo>
                                  <a:pt x="1206662" y="639782"/>
                                </a:lnTo>
                                <a:lnTo>
                                  <a:pt x="1191293" y="653505"/>
                                </a:lnTo>
                                <a:lnTo>
                                  <a:pt x="1175932" y="666788"/>
                                </a:lnTo>
                                <a:lnTo>
                                  <a:pt x="1160475" y="679542"/>
                                </a:lnTo>
                                <a:lnTo>
                                  <a:pt x="1144930" y="691945"/>
                                </a:lnTo>
                                <a:lnTo>
                                  <a:pt x="1129386" y="703731"/>
                                </a:lnTo>
                                <a:lnTo>
                                  <a:pt x="1113760" y="715077"/>
                                </a:lnTo>
                                <a:lnTo>
                                  <a:pt x="1098039" y="725989"/>
                                </a:lnTo>
                                <a:lnTo>
                                  <a:pt x="1082318" y="736365"/>
                                </a:lnTo>
                                <a:lnTo>
                                  <a:pt x="1066510" y="746310"/>
                                </a:lnTo>
                                <a:lnTo>
                                  <a:pt x="1050701" y="755806"/>
                                </a:lnTo>
                                <a:lnTo>
                                  <a:pt x="1034804" y="764780"/>
                                </a:lnTo>
                                <a:lnTo>
                                  <a:pt x="1018819" y="773308"/>
                                </a:lnTo>
                                <a:lnTo>
                                  <a:pt x="1002746" y="781404"/>
                                </a:lnTo>
                                <a:lnTo>
                                  <a:pt x="986673" y="788969"/>
                                </a:lnTo>
                                <a:lnTo>
                                  <a:pt x="970600" y="796094"/>
                                </a:lnTo>
                                <a:lnTo>
                                  <a:pt x="954351" y="802780"/>
                                </a:lnTo>
                                <a:lnTo>
                                  <a:pt x="938102" y="809024"/>
                                </a:lnTo>
                                <a:lnTo>
                                  <a:pt x="921853" y="814742"/>
                                </a:lnTo>
                                <a:lnTo>
                                  <a:pt x="905428" y="820020"/>
                                </a:lnTo>
                                <a:lnTo>
                                  <a:pt x="889084" y="824858"/>
                                </a:lnTo>
                                <a:lnTo>
                                  <a:pt x="872571" y="829256"/>
                                </a:lnTo>
                                <a:lnTo>
                                  <a:pt x="856058" y="833127"/>
                                </a:lnTo>
                                <a:lnTo>
                                  <a:pt x="839457" y="836645"/>
                                </a:lnTo>
                                <a:lnTo>
                                  <a:pt x="822855" y="839636"/>
                                </a:lnTo>
                                <a:lnTo>
                                  <a:pt x="806159" y="842187"/>
                                </a:lnTo>
                                <a:lnTo>
                                  <a:pt x="789382" y="844297"/>
                                </a:lnTo>
                                <a:lnTo>
                                  <a:pt x="772605" y="845969"/>
                                </a:lnTo>
                                <a:lnTo>
                                  <a:pt x="755820" y="847201"/>
                                </a:lnTo>
                                <a:lnTo>
                                  <a:pt x="738867" y="847905"/>
                                </a:lnTo>
                                <a:lnTo>
                                  <a:pt x="721907" y="848256"/>
                                </a:lnTo>
                                <a:lnTo>
                                  <a:pt x="704865" y="848168"/>
                                </a:lnTo>
                                <a:lnTo>
                                  <a:pt x="687912" y="848256"/>
                                </a:lnTo>
                                <a:lnTo>
                                  <a:pt x="670966" y="847905"/>
                                </a:lnTo>
                                <a:lnTo>
                                  <a:pt x="654094" y="847201"/>
                                </a:lnTo>
                                <a:lnTo>
                                  <a:pt x="637221" y="845969"/>
                                </a:lnTo>
                                <a:lnTo>
                                  <a:pt x="620422" y="844297"/>
                                </a:lnTo>
                                <a:lnTo>
                                  <a:pt x="603623" y="842187"/>
                                </a:lnTo>
                                <a:lnTo>
                                  <a:pt x="586970" y="839636"/>
                                </a:lnTo>
                                <a:lnTo>
                                  <a:pt x="570391" y="836645"/>
                                </a:lnTo>
                                <a:lnTo>
                                  <a:pt x="553739" y="833127"/>
                                </a:lnTo>
                                <a:lnTo>
                                  <a:pt x="537233" y="829256"/>
                                </a:lnTo>
                                <a:lnTo>
                                  <a:pt x="520801" y="824858"/>
                                </a:lnTo>
                                <a:lnTo>
                                  <a:pt x="504368" y="820020"/>
                                </a:lnTo>
                                <a:lnTo>
                                  <a:pt x="487936" y="814742"/>
                                </a:lnTo>
                                <a:lnTo>
                                  <a:pt x="471723" y="809024"/>
                                </a:lnTo>
                                <a:lnTo>
                                  <a:pt x="455438" y="802780"/>
                                </a:lnTo>
                                <a:lnTo>
                                  <a:pt x="439225" y="796094"/>
                                </a:lnTo>
                                <a:lnTo>
                                  <a:pt x="423160" y="788969"/>
                                </a:lnTo>
                                <a:lnTo>
                                  <a:pt x="407094" y="781404"/>
                                </a:lnTo>
                                <a:lnTo>
                                  <a:pt x="391029" y="773309"/>
                                </a:lnTo>
                                <a:lnTo>
                                  <a:pt x="375037" y="764780"/>
                                </a:lnTo>
                                <a:lnTo>
                                  <a:pt x="359118" y="755806"/>
                                </a:lnTo>
                                <a:lnTo>
                                  <a:pt x="343346" y="746310"/>
                                </a:lnTo>
                                <a:lnTo>
                                  <a:pt x="327500" y="736366"/>
                                </a:lnTo>
                                <a:lnTo>
                                  <a:pt x="311801" y="725989"/>
                                </a:lnTo>
                                <a:lnTo>
                                  <a:pt x="296029" y="715077"/>
                                </a:lnTo>
                                <a:lnTo>
                                  <a:pt x="280404" y="703731"/>
                                </a:lnTo>
                                <a:lnTo>
                                  <a:pt x="264851" y="691857"/>
                                </a:lnTo>
                                <a:lnTo>
                                  <a:pt x="249373" y="679542"/>
                                </a:lnTo>
                                <a:lnTo>
                                  <a:pt x="233894" y="666788"/>
                                </a:lnTo>
                                <a:lnTo>
                                  <a:pt x="218489" y="653505"/>
                                </a:lnTo>
                                <a:lnTo>
                                  <a:pt x="203157" y="639694"/>
                                </a:lnTo>
                                <a:lnTo>
                                  <a:pt x="187898" y="625530"/>
                                </a:lnTo>
                                <a:lnTo>
                                  <a:pt x="213134" y="641631"/>
                                </a:lnTo>
                                <a:lnTo>
                                  <a:pt x="237855" y="655971"/>
                                </a:lnTo>
                                <a:lnTo>
                                  <a:pt x="261990" y="668549"/>
                                </a:lnTo>
                                <a:lnTo>
                                  <a:pt x="285539" y="679542"/>
                                </a:lnTo>
                                <a:lnTo>
                                  <a:pt x="308427" y="688870"/>
                                </a:lnTo>
                                <a:lnTo>
                                  <a:pt x="330801" y="696605"/>
                                </a:lnTo>
                                <a:lnTo>
                                  <a:pt x="352442" y="702850"/>
                                </a:lnTo>
                                <a:lnTo>
                                  <a:pt x="373422" y="707517"/>
                                </a:lnTo>
                                <a:lnTo>
                                  <a:pt x="393743" y="710768"/>
                                </a:lnTo>
                                <a:lnTo>
                                  <a:pt x="413330" y="712706"/>
                                </a:lnTo>
                                <a:lnTo>
                                  <a:pt x="432330" y="713146"/>
                                </a:lnTo>
                                <a:lnTo>
                                  <a:pt x="450523" y="712353"/>
                                </a:lnTo>
                                <a:lnTo>
                                  <a:pt x="467982" y="710240"/>
                                </a:lnTo>
                                <a:lnTo>
                                  <a:pt x="484708" y="706989"/>
                                </a:lnTo>
                                <a:lnTo>
                                  <a:pt x="500700" y="702497"/>
                                </a:lnTo>
                                <a:lnTo>
                                  <a:pt x="515885" y="696781"/>
                                </a:lnTo>
                                <a:lnTo>
                                  <a:pt x="530264" y="690096"/>
                                </a:lnTo>
                                <a:lnTo>
                                  <a:pt x="543762" y="682361"/>
                                </a:lnTo>
                                <a:lnTo>
                                  <a:pt x="556600" y="673562"/>
                                </a:lnTo>
                                <a:lnTo>
                                  <a:pt x="568410" y="663794"/>
                                </a:lnTo>
                                <a:lnTo>
                                  <a:pt x="579487" y="653153"/>
                                </a:lnTo>
                                <a:lnTo>
                                  <a:pt x="589684" y="641631"/>
                                </a:lnTo>
                                <a:lnTo>
                                  <a:pt x="599001" y="629229"/>
                                </a:lnTo>
                                <a:lnTo>
                                  <a:pt x="607291" y="616122"/>
                                </a:lnTo>
                                <a:lnTo>
                                  <a:pt x="614773" y="602223"/>
                                </a:lnTo>
                                <a:lnTo>
                                  <a:pt x="621302" y="587619"/>
                                </a:lnTo>
                                <a:lnTo>
                                  <a:pt x="626877" y="572406"/>
                                </a:lnTo>
                                <a:lnTo>
                                  <a:pt x="631499" y="556569"/>
                                </a:lnTo>
                                <a:lnTo>
                                  <a:pt x="635094" y="540211"/>
                                </a:lnTo>
                                <a:lnTo>
                                  <a:pt x="637661" y="523230"/>
                                </a:lnTo>
                                <a:lnTo>
                                  <a:pt x="639275" y="505903"/>
                                </a:lnTo>
                                <a:lnTo>
                                  <a:pt x="639862" y="488049"/>
                                </a:lnTo>
                                <a:lnTo>
                                  <a:pt x="639862" y="25833"/>
                                </a:lnTo>
                                <a:lnTo>
                                  <a:pt x="639788" y="20989"/>
                                </a:lnTo>
                                <a:lnTo>
                                  <a:pt x="639715" y="16732"/>
                                </a:lnTo>
                                <a:lnTo>
                                  <a:pt x="639348" y="13210"/>
                                </a:lnTo>
                                <a:lnTo>
                                  <a:pt x="639128" y="11669"/>
                                </a:lnTo>
                                <a:lnTo>
                                  <a:pt x="638908" y="10127"/>
                                </a:lnTo>
                                <a:lnTo>
                                  <a:pt x="638615" y="8806"/>
                                </a:lnTo>
                                <a:lnTo>
                                  <a:pt x="638174" y="7559"/>
                                </a:lnTo>
                                <a:lnTo>
                                  <a:pt x="637735" y="6532"/>
                                </a:lnTo>
                                <a:lnTo>
                                  <a:pt x="637221" y="5578"/>
                                </a:lnTo>
                                <a:lnTo>
                                  <a:pt x="636707" y="4697"/>
                                </a:lnTo>
                                <a:lnTo>
                                  <a:pt x="635974" y="3890"/>
                                </a:lnTo>
                                <a:lnTo>
                                  <a:pt x="635167" y="3156"/>
                                </a:lnTo>
                                <a:lnTo>
                                  <a:pt x="634286" y="2569"/>
                                </a:lnTo>
                                <a:lnTo>
                                  <a:pt x="633333" y="2055"/>
                                </a:lnTo>
                                <a:lnTo>
                                  <a:pt x="632306" y="1615"/>
                                </a:lnTo>
                                <a:lnTo>
                                  <a:pt x="631059" y="1248"/>
                                </a:lnTo>
                                <a:lnTo>
                                  <a:pt x="629738" y="881"/>
                                </a:lnTo>
                                <a:lnTo>
                                  <a:pt x="628271" y="661"/>
                                </a:lnTo>
                                <a:lnTo>
                                  <a:pt x="626731" y="441"/>
                                </a:lnTo>
                                <a:lnTo>
                                  <a:pt x="623209" y="221"/>
                                </a:lnTo>
                                <a:lnTo>
                                  <a:pt x="619028" y="1"/>
                                </a:lnTo>
                                <a:lnTo>
                                  <a:pt x="277543" y="1"/>
                                </a:lnTo>
                                <a:lnTo>
                                  <a:pt x="264558" y="588"/>
                                </a:lnTo>
                                <a:lnTo>
                                  <a:pt x="251353" y="1908"/>
                                </a:lnTo>
                                <a:lnTo>
                                  <a:pt x="238148" y="3890"/>
                                </a:lnTo>
                                <a:lnTo>
                                  <a:pt x="224797" y="6679"/>
                                </a:lnTo>
                                <a:lnTo>
                                  <a:pt x="211519" y="10348"/>
                                </a:lnTo>
                                <a:lnTo>
                                  <a:pt x="198315" y="14751"/>
                                </a:lnTo>
                                <a:lnTo>
                                  <a:pt x="185257" y="19815"/>
                                </a:lnTo>
                                <a:lnTo>
                                  <a:pt x="172272" y="25686"/>
                                </a:lnTo>
                                <a:lnTo>
                                  <a:pt x="159508" y="32364"/>
                                </a:lnTo>
                                <a:lnTo>
                                  <a:pt x="146964" y="39776"/>
                                </a:lnTo>
                                <a:lnTo>
                                  <a:pt x="134859" y="48068"/>
                                </a:lnTo>
                                <a:lnTo>
                                  <a:pt x="123122" y="57021"/>
                                </a:lnTo>
                                <a:lnTo>
                                  <a:pt x="111752" y="66782"/>
                                </a:lnTo>
                                <a:lnTo>
                                  <a:pt x="100894" y="77350"/>
                                </a:lnTo>
                                <a:lnTo>
                                  <a:pt x="90551" y="88724"/>
                                </a:lnTo>
                                <a:lnTo>
                                  <a:pt x="80867" y="100833"/>
                                </a:lnTo>
                                <a:lnTo>
                                  <a:pt x="71771" y="113676"/>
                                </a:lnTo>
                                <a:lnTo>
                                  <a:pt x="63408" y="127399"/>
                                </a:lnTo>
                                <a:lnTo>
                                  <a:pt x="55779" y="141908"/>
                                </a:lnTo>
                                <a:lnTo>
                                  <a:pt x="48956" y="157216"/>
                                </a:lnTo>
                                <a:lnTo>
                                  <a:pt x="42941" y="173310"/>
                                </a:lnTo>
                                <a:lnTo>
                                  <a:pt x="37953" y="190203"/>
                                </a:lnTo>
                                <a:lnTo>
                                  <a:pt x="33771" y="207969"/>
                                </a:lnTo>
                                <a:lnTo>
                                  <a:pt x="30690" y="226441"/>
                                </a:lnTo>
                                <a:lnTo>
                                  <a:pt x="28636" y="245793"/>
                                </a:lnTo>
                                <a:lnTo>
                                  <a:pt x="27756" y="265938"/>
                                </a:lnTo>
                                <a:lnTo>
                                  <a:pt x="28123" y="286875"/>
                                </a:lnTo>
                                <a:lnTo>
                                  <a:pt x="29590" y="308685"/>
                                </a:lnTo>
                                <a:lnTo>
                                  <a:pt x="32377" y="331295"/>
                                </a:lnTo>
                                <a:lnTo>
                                  <a:pt x="36485" y="354691"/>
                                </a:lnTo>
                                <a:lnTo>
                                  <a:pt x="42061" y="378886"/>
                                </a:lnTo>
                                <a:lnTo>
                                  <a:pt x="49030" y="403955"/>
                                </a:lnTo>
                                <a:lnTo>
                                  <a:pt x="38833" y="376420"/>
                                </a:lnTo>
                                <a:lnTo>
                                  <a:pt x="29883" y="348622"/>
                                </a:lnTo>
                                <a:lnTo>
                                  <a:pt x="22034" y="320831"/>
                                </a:lnTo>
                                <a:lnTo>
                                  <a:pt x="15431" y="292856"/>
                                </a:lnTo>
                                <a:lnTo>
                                  <a:pt x="10003" y="264793"/>
                                </a:lnTo>
                                <a:lnTo>
                                  <a:pt x="5748" y="236825"/>
                                </a:lnTo>
                                <a:lnTo>
                                  <a:pt x="2593" y="208762"/>
                                </a:lnTo>
                                <a:lnTo>
                                  <a:pt x="686" y="180787"/>
                                </a:lnTo>
                                <a:lnTo>
                                  <a:pt x="0" y="157004"/>
                                </a:lnTo>
                              </a:path>
                            </a:pathLst>
                          </a:custGeom>
                          <a:ln w="1590" cap="rnd">
                            <a:miter lim="127000"/>
                          </a:ln>
                        </wps:spPr>
                        <wps:style>
                          <a:lnRef idx="1">
                            <a:srgbClr val="1F1A17"/>
                          </a:lnRef>
                          <a:fillRef idx="0">
                            <a:srgbClr val="000000">
                              <a:alpha val="0"/>
                            </a:srgbClr>
                          </a:fillRef>
                          <a:effectRef idx="0">
                            <a:scrgbClr r="0" g="0" b="0"/>
                          </a:effectRef>
                          <a:fontRef idx="none"/>
                        </wps:style>
                        <wps:bodyPr/>
                      </wps:wsp>
                      <wps:wsp>
                        <wps:cNvPr id="178" name="Shape 178"/>
                        <wps:cNvSpPr/>
                        <wps:spPr>
                          <a:xfrm>
                            <a:off x="716963" y="0"/>
                            <a:ext cx="692863" cy="696050"/>
                          </a:xfrm>
                          <a:custGeom>
                            <a:avLst/>
                            <a:gdLst/>
                            <a:ahLst/>
                            <a:cxnLst/>
                            <a:rect l="0" t="0" r="0" b="0"/>
                            <a:pathLst>
                              <a:path w="692863" h="696050">
                                <a:moveTo>
                                  <a:pt x="692863" y="696050"/>
                                </a:moveTo>
                                <a:lnTo>
                                  <a:pt x="692731" y="682168"/>
                                </a:lnTo>
                                <a:lnTo>
                                  <a:pt x="691230" y="654472"/>
                                </a:lnTo>
                                <a:lnTo>
                                  <a:pt x="688757" y="626732"/>
                                </a:lnTo>
                                <a:lnTo>
                                  <a:pt x="685048" y="599286"/>
                                </a:lnTo>
                                <a:lnTo>
                                  <a:pt x="680367" y="572060"/>
                                </a:lnTo>
                                <a:lnTo>
                                  <a:pt x="674539" y="545054"/>
                                </a:lnTo>
                                <a:lnTo>
                                  <a:pt x="667650" y="518268"/>
                                </a:lnTo>
                                <a:lnTo>
                                  <a:pt x="659702" y="491702"/>
                                </a:lnTo>
                                <a:lnTo>
                                  <a:pt x="650694" y="465503"/>
                                </a:lnTo>
                                <a:lnTo>
                                  <a:pt x="640626" y="439671"/>
                                </a:lnTo>
                                <a:lnTo>
                                  <a:pt x="629588" y="414206"/>
                                </a:lnTo>
                                <a:lnTo>
                                  <a:pt x="617489" y="389107"/>
                                </a:lnTo>
                                <a:lnTo>
                                  <a:pt x="604329" y="364376"/>
                                </a:lnTo>
                                <a:lnTo>
                                  <a:pt x="590200" y="340159"/>
                                </a:lnTo>
                                <a:lnTo>
                                  <a:pt x="575095" y="316381"/>
                                </a:lnTo>
                                <a:lnTo>
                                  <a:pt x="558934" y="293118"/>
                                </a:lnTo>
                                <a:lnTo>
                                  <a:pt x="541893" y="270442"/>
                                </a:lnTo>
                                <a:lnTo>
                                  <a:pt x="523788" y="248279"/>
                                </a:lnTo>
                                <a:lnTo>
                                  <a:pt x="504803" y="226703"/>
                                </a:lnTo>
                                <a:lnTo>
                                  <a:pt x="484842" y="205788"/>
                                </a:lnTo>
                                <a:lnTo>
                                  <a:pt x="463912" y="185461"/>
                                </a:lnTo>
                                <a:lnTo>
                                  <a:pt x="442096" y="165793"/>
                                </a:lnTo>
                                <a:lnTo>
                                  <a:pt x="419310" y="146786"/>
                                </a:lnTo>
                                <a:lnTo>
                                  <a:pt x="422934" y="151189"/>
                                </a:lnTo>
                                <a:lnTo>
                                  <a:pt x="426822" y="156473"/>
                                </a:lnTo>
                                <a:lnTo>
                                  <a:pt x="430879" y="162637"/>
                                </a:lnTo>
                                <a:lnTo>
                                  <a:pt x="435119" y="169609"/>
                                </a:lnTo>
                                <a:lnTo>
                                  <a:pt x="439359" y="177241"/>
                                </a:lnTo>
                                <a:lnTo>
                                  <a:pt x="443687" y="185534"/>
                                </a:lnTo>
                                <a:lnTo>
                                  <a:pt x="448016" y="194414"/>
                                </a:lnTo>
                                <a:lnTo>
                                  <a:pt x="452256" y="203733"/>
                                </a:lnTo>
                                <a:lnTo>
                                  <a:pt x="456408" y="213568"/>
                                </a:lnTo>
                                <a:lnTo>
                                  <a:pt x="460289" y="223695"/>
                                </a:lnTo>
                                <a:lnTo>
                                  <a:pt x="464000" y="234189"/>
                                </a:lnTo>
                                <a:lnTo>
                                  <a:pt x="467353" y="244904"/>
                                </a:lnTo>
                                <a:lnTo>
                                  <a:pt x="470360" y="255691"/>
                                </a:lnTo>
                                <a:lnTo>
                                  <a:pt x="473009" y="266699"/>
                                </a:lnTo>
                                <a:lnTo>
                                  <a:pt x="475129" y="277633"/>
                                </a:lnTo>
                                <a:lnTo>
                                  <a:pt x="476802" y="288641"/>
                                </a:lnTo>
                                <a:lnTo>
                                  <a:pt x="477865" y="299356"/>
                                </a:lnTo>
                                <a:lnTo>
                                  <a:pt x="478305" y="309997"/>
                                </a:lnTo>
                                <a:lnTo>
                                  <a:pt x="478129" y="320345"/>
                                </a:lnTo>
                                <a:lnTo>
                                  <a:pt x="477161" y="330398"/>
                                </a:lnTo>
                                <a:lnTo>
                                  <a:pt x="475393" y="340085"/>
                                </a:lnTo>
                                <a:lnTo>
                                  <a:pt x="472833" y="349332"/>
                                </a:lnTo>
                                <a:lnTo>
                                  <a:pt x="469297" y="357991"/>
                                </a:lnTo>
                                <a:lnTo>
                                  <a:pt x="464881" y="366064"/>
                                </a:lnTo>
                                <a:lnTo>
                                  <a:pt x="459408" y="373476"/>
                                </a:lnTo>
                                <a:lnTo>
                                  <a:pt x="452872" y="380081"/>
                                </a:lnTo>
                                <a:lnTo>
                                  <a:pt x="445191" y="386025"/>
                                </a:lnTo>
                                <a:lnTo>
                                  <a:pt x="436359" y="391016"/>
                                </a:lnTo>
                                <a:lnTo>
                                  <a:pt x="426375" y="395052"/>
                                </a:lnTo>
                                <a:lnTo>
                                  <a:pt x="414982" y="398060"/>
                                </a:lnTo>
                                <a:lnTo>
                                  <a:pt x="402357" y="400042"/>
                                </a:lnTo>
                                <a:lnTo>
                                  <a:pt x="388228" y="400849"/>
                                </a:lnTo>
                                <a:lnTo>
                                  <a:pt x="78691" y="400849"/>
                                </a:lnTo>
                                <a:lnTo>
                                  <a:pt x="73834" y="400776"/>
                                </a:lnTo>
                                <a:lnTo>
                                  <a:pt x="69682" y="400629"/>
                                </a:lnTo>
                                <a:lnTo>
                                  <a:pt x="66146" y="400335"/>
                                </a:lnTo>
                                <a:lnTo>
                                  <a:pt x="64554" y="400189"/>
                                </a:lnTo>
                                <a:lnTo>
                                  <a:pt x="63146" y="399895"/>
                                </a:lnTo>
                                <a:lnTo>
                                  <a:pt x="61818" y="399528"/>
                                </a:lnTo>
                                <a:lnTo>
                                  <a:pt x="60585" y="399162"/>
                                </a:lnTo>
                                <a:lnTo>
                                  <a:pt x="59522" y="398721"/>
                                </a:lnTo>
                                <a:lnTo>
                                  <a:pt x="58553" y="398207"/>
                                </a:lnTo>
                                <a:lnTo>
                                  <a:pt x="57666" y="397621"/>
                                </a:lnTo>
                                <a:lnTo>
                                  <a:pt x="56874" y="396887"/>
                                </a:lnTo>
                                <a:lnTo>
                                  <a:pt x="56169" y="396226"/>
                                </a:lnTo>
                                <a:lnTo>
                                  <a:pt x="55641" y="395346"/>
                                </a:lnTo>
                                <a:lnTo>
                                  <a:pt x="55106" y="394318"/>
                                </a:lnTo>
                                <a:lnTo>
                                  <a:pt x="54666" y="393217"/>
                                </a:lnTo>
                                <a:lnTo>
                                  <a:pt x="54225" y="392043"/>
                                </a:lnTo>
                                <a:lnTo>
                                  <a:pt x="53961" y="390722"/>
                                </a:lnTo>
                                <a:lnTo>
                                  <a:pt x="53697" y="389255"/>
                                </a:lnTo>
                                <a:lnTo>
                                  <a:pt x="53521" y="387640"/>
                                </a:lnTo>
                                <a:lnTo>
                                  <a:pt x="53161" y="384118"/>
                                </a:lnTo>
                                <a:lnTo>
                                  <a:pt x="53074" y="379934"/>
                                </a:lnTo>
                                <a:lnTo>
                                  <a:pt x="52986" y="375164"/>
                                </a:lnTo>
                                <a:lnTo>
                                  <a:pt x="52986" y="120073"/>
                                </a:lnTo>
                                <a:lnTo>
                                  <a:pt x="53257" y="111340"/>
                                </a:lnTo>
                                <a:lnTo>
                                  <a:pt x="53961" y="103268"/>
                                </a:lnTo>
                                <a:lnTo>
                                  <a:pt x="55194" y="95636"/>
                                </a:lnTo>
                                <a:lnTo>
                                  <a:pt x="56873" y="88517"/>
                                </a:lnTo>
                                <a:lnTo>
                                  <a:pt x="58993" y="81913"/>
                                </a:lnTo>
                                <a:lnTo>
                                  <a:pt x="61554" y="75748"/>
                                </a:lnTo>
                                <a:lnTo>
                                  <a:pt x="64650" y="70097"/>
                                </a:lnTo>
                                <a:lnTo>
                                  <a:pt x="68090" y="64960"/>
                                </a:lnTo>
                                <a:lnTo>
                                  <a:pt x="71978" y="60264"/>
                                </a:lnTo>
                                <a:lnTo>
                                  <a:pt x="76306" y="55934"/>
                                </a:lnTo>
                                <a:lnTo>
                                  <a:pt x="80987" y="52191"/>
                                </a:lnTo>
                                <a:lnTo>
                                  <a:pt x="86107" y="48742"/>
                                </a:lnTo>
                                <a:lnTo>
                                  <a:pt x="91580" y="45733"/>
                                </a:lnTo>
                                <a:lnTo>
                                  <a:pt x="97411" y="43238"/>
                                </a:lnTo>
                                <a:lnTo>
                                  <a:pt x="103596" y="41036"/>
                                </a:lnTo>
                                <a:lnTo>
                                  <a:pt x="110213" y="39129"/>
                                </a:lnTo>
                                <a:lnTo>
                                  <a:pt x="117101" y="37734"/>
                                </a:lnTo>
                                <a:lnTo>
                                  <a:pt x="124349" y="36633"/>
                                </a:lnTo>
                                <a:lnTo>
                                  <a:pt x="131942" y="35899"/>
                                </a:lnTo>
                                <a:lnTo>
                                  <a:pt x="139798" y="35459"/>
                                </a:lnTo>
                                <a:lnTo>
                                  <a:pt x="148015" y="35385"/>
                                </a:lnTo>
                                <a:lnTo>
                                  <a:pt x="156495" y="35606"/>
                                </a:lnTo>
                                <a:lnTo>
                                  <a:pt x="165232" y="36193"/>
                                </a:lnTo>
                                <a:lnTo>
                                  <a:pt x="174240" y="36926"/>
                                </a:lnTo>
                                <a:lnTo>
                                  <a:pt x="183601" y="38101"/>
                                </a:lnTo>
                                <a:lnTo>
                                  <a:pt x="193145" y="39422"/>
                                </a:lnTo>
                                <a:lnTo>
                                  <a:pt x="202946" y="41110"/>
                                </a:lnTo>
                                <a:lnTo>
                                  <a:pt x="212922" y="42945"/>
                                </a:lnTo>
                                <a:lnTo>
                                  <a:pt x="223170" y="44926"/>
                                </a:lnTo>
                                <a:lnTo>
                                  <a:pt x="233676" y="47347"/>
                                </a:lnTo>
                                <a:lnTo>
                                  <a:pt x="244364" y="49769"/>
                                </a:lnTo>
                                <a:lnTo>
                                  <a:pt x="255229" y="52558"/>
                                </a:lnTo>
                                <a:lnTo>
                                  <a:pt x="247988" y="49476"/>
                                </a:lnTo>
                                <a:lnTo>
                                  <a:pt x="240740" y="46467"/>
                                </a:lnTo>
                                <a:lnTo>
                                  <a:pt x="233411" y="43531"/>
                                </a:lnTo>
                                <a:lnTo>
                                  <a:pt x="225995" y="40743"/>
                                </a:lnTo>
                                <a:lnTo>
                                  <a:pt x="218491" y="38028"/>
                                </a:lnTo>
                                <a:lnTo>
                                  <a:pt x="210890" y="35385"/>
                                </a:lnTo>
                                <a:lnTo>
                                  <a:pt x="203210" y="32890"/>
                                </a:lnTo>
                                <a:lnTo>
                                  <a:pt x="195529" y="30469"/>
                                </a:lnTo>
                                <a:lnTo>
                                  <a:pt x="187753" y="28047"/>
                                </a:lnTo>
                                <a:lnTo>
                                  <a:pt x="179896" y="25846"/>
                                </a:lnTo>
                                <a:lnTo>
                                  <a:pt x="171944" y="23644"/>
                                </a:lnTo>
                                <a:lnTo>
                                  <a:pt x="163911" y="21589"/>
                                </a:lnTo>
                                <a:lnTo>
                                  <a:pt x="155783" y="19607"/>
                                </a:lnTo>
                                <a:lnTo>
                                  <a:pt x="147662" y="17773"/>
                                </a:lnTo>
                                <a:lnTo>
                                  <a:pt x="139446" y="15939"/>
                                </a:lnTo>
                                <a:lnTo>
                                  <a:pt x="131061" y="14250"/>
                                </a:lnTo>
                                <a:lnTo>
                                  <a:pt x="122669" y="12709"/>
                                </a:lnTo>
                                <a:lnTo>
                                  <a:pt x="114277" y="11095"/>
                                </a:lnTo>
                                <a:lnTo>
                                  <a:pt x="105708" y="9700"/>
                                </a:lnTo>
                                <a:lnTo>
                                  <a:pt x="97060" y="8379"/>
                                </a:lnTo>
                                <a:lnTo>
                                  <a:pt x="88403" y="7132"/>
                                </a:lnTo>
                                <a:lnTo>
                                  <a:pt x="79659" y="5958"/>
                                </a:lnTo>
                                <a:lnTo>
                                  <a:pt x="70826" y="4931"/>
                                </a:lnTo>
                                <a:lnTo>
                                  <a:pt x="61906" y="3977"/>
                                </a:lnTo>
                                <a:lnTo>
                                  <a:pt x="52898" y="3096"/>
                                </a:lnTo>
                                <a:lnTo>
                                  <a:pt x="43889" y="2362"/>
                                </a:lnTo>
                                <a:lnTo>
                                  <a:pt x="34704" y="1701"/>
                                </a:lnTo>
                                <a:lnTo>
                                  <a:pt x="25520" y="1041"/>
                                </a:lnTo>
                                <a:lnTo>
                                  <a:pt x="16247" y="601"/>
                                </a:lnTo>
                                <a:lnTo>
                                  <a:pt x="6887" y="160"/>
                                </a:lnTo>
                                <a:lnTo>
                                  <a:pt x="0" y="0"/>
                                </a:lnTo>
                              </a:path>
                            </a:pathLst>
                          </a:custGeom>
                          <a:ln w="1590" cap="rnd">
                            <a:miter lim="127000"/>
                          </a:ln>
                        </wps:spPr>
                        <wps:style>
                          <a:lnRef idx="1">
                            <a:srgbClr val="1F1A17"/>
                          </a:lnRef>
                          <a:fillRef idx="0">
                            <a:srgbClr val="000000">
                              <a:alpha val="0"/>
                            </a:srgbClr>
                          </a:fillRef>
                          <a:effectRef idx="0">
                            <a:scrgbClr r="0" g="0" b="0"/>
                          </a:effectRef>
                          <a:fontRef idx="none"/>
                        </wps:style>
                        <wps:bodyPr/>
                      </wps:wsp>
                      <wps:wsp>
                        <wps:cNvPr id="179" name="Shape 179"/>
                        <wps:cNvSpPr/>
                        <wps:spPr>
                          <a:xfrm>
                            <a:off x="0" y="0"/>
                            <a:ext cx="692854" cy="694748"/>
                          </a:xfrm>
                          <a:custGeom>
                            <a:avLst/>
                            <a:gdLst/>
                            <a:ahLst/>
                            <a:cxnLst/>
                            <a:rect l="0" t="0" r="0" b="0"/>
                            <a:pathLst>
                              <a:path w="692854" h="694748">
                                <a:moveTo>
                                  <a:pt x="0" y="694748"/>
                                </a:moveTo>
                                <a:lnTo>
                                  <a:pt x="99" y="682168"/>
                                </a:lnTo>
                                <a:lnTo>
                                  <a:pt x="1640" y="654399"/>
                                </a:lnTo>
                                <a:lnTo>
                                  <a:pt x="4134" y="626732"/>
                                </a:lnTo>
                                <a:lnTo>
                                  <a:pt x="7802" y="599286"/>
                                </a:lnTo>
                                <a:lnTo>
                                  <a:pt x="12497" y="572060"/>
                                </a:lnTo>
                                <a:lnTo>
                                  <a:pt x="18292" y="545054"/>
                                </a:lnTo>
                                <a:lnTo>
                                  <a:pt x="25188" y="518194"/>
                                </a:lnTo>
                                <a:lnTo>
                                  <a:pt x="33184" y="491702"/>
                                </a:lnTo>
                                <a:lnTo>
                                  <a:pt x="42134" y="465503"/>
                                </a:lnTo>
                                <a:lnTo>
                                  <a:pt x="52257" y="439671"/>
                                </a:lnTo>
                                <a:lnTo>
                                  <a:pt x="63261" y="414132"/>
                                </a:lnTo>
                                <a:lnTo>
                                  <a:pt x="75439" y="389107"/>
                                </a:lnTo>
                                <a:lnTo>
                                  <a:pt x="88497" y="364376"/>
                                </a:lnTo>
                                <a:lnTo>
                                  <a:pt x="102655" y="340159"/>
                                </a:lnTo>
                                <a:lnTo>
                                  <a:pt x="117767" y="316381"/>
                                </a:lnTo>
                                <a:lnTo>
                                  <a:pt x="133906" y="293119"/>
                                </a:lnTo>
                                <a:lnTo>
                                  <a:pt x="150998" y="270442"/>
                                </a:lnTo>
                                <a:lnTo>
                                  <a:pt x="169045" y="248279"/>
                                </a:lnTo>
                                <a:lnTo>
                                  <a:pt x="188045" y="226704"/>
                                </a:lnTo>
                                <a:lnTo>
                                  <a:pt x="207998" y="205789"/>
                                </a:lnTo>
                                <a:lnTo>
                                  <a:pt x="228979" y="185461"/>
                                </a:lnTo>
                                <a:lnTo>
                                  <a:pt x="250766" y="165793"/>
                                </a:lnTo>
                                <a:lnTo>
                                  <a:pt x="273508" y="146786"/>
                                </a:lnTo>
                                <a:lnTo>
                                  <a:pt x="269913" y="151189"/>
                                </a:lnTo>
                                <a:lnTo>
                                  <a:pt x="266025" y="156473"/>
                                </a:lnTo>
                                <a:lnTo>
                                  <a:pt x="261990" y="162637"/>
                                </a:lnTo>
                                <a:lnTo>
                                  <a:pt x="257736" y="169609"/>
                                </a:lnTo>
                                <a:lnTo>
                                  <a:pt x="253481" y="177241"/>
                                </a:lnTo>
                                <a:lnTo>
                                  <a:pt x="249152" y="185534"/>
                                </a:lnTo>
                                <a:lnTo>
                                  <a:pt x="244824" y="194414"/>
                                </a:lnTo>
                                <a:lnTo>
                                  <a:pt x="240569" y="203734"/>
                                </a:lnTo>
                                <a:lnTo>
                                  <a:pt x="236535" y="213494"/>
                                </a:lnTo>
                                <a:lnTo>
                                  <a:pt x="232574" y="223695"/>
                                </a:lnTo>
                                <a:lnTo>
                                  <a:pt x="228979" y="234189"/>
                                </a:lnTo>
                                <a:lnTo>
                                  <a:pt x="225531" y="244904"/>
                                </a:lnTo>
                                <a:lnTo>
                                  <a:pt x="222523" y="255691"/>
                                </a:lnTo>
                                <a:lnTo>
                                  <a:pt x="219882" y="266699"/>
                                </a:lnTo>
                                <a:lnTo>
                                  <a:pt x="217755" y="277634"/>
                                </a:lnTo>
                                <a:lnTo>
                                  <a:pt x="216068" y="288568"/>
                                </a:lnTo>
                                <a:lnTo>
                                  <a:pt x="214967" y="299356"/>
                                </a:lnTo>
                                <a:lnTo>
                                  <a:pt x="214527" y="309997"/>
                                </a:lnTo>
                                <a:lnTo>
                                  <a:pt x="214747" y="320345"/>
                                </a:lnTo>
                                <a:lnTo>
                                  <a:pt x="215701" y="330398"/>
                                </a:lnTo>
                                <a:lnTo>
                                  <a:pt x="217461" y="340085"/>
                                </a:lnTo>
                                <a:lnTo>
                                  <a:pt x="220029" y="349332"/>
                                </a:lnTo>
                                <a:lnTo>
                                  <a:pt x="223550" y="357918"/>
                                </a:lnTo>
                                <a:lnTo>
                                  <a:pt x="227952" y="366064"/>
                                </a:lnTo>
                                <a:lnTo>
                                  <a:pt x="233453" y="373403"/>
                                </a:lnTo>
                                <a:lnTo>
                                  <a:pt x="239982" y="380081"/>
                                </a:lnTo>
                                <a:lnTo>
                                  <a:pt x="247685" y="386025"/>
                                </a:lnTo>
                                <a:lnTo>
                                  <a:pt x="256488" y="391016"/>
                                </a:lnTo>
                                <a:lnTo>
                                  <a:pt x="266465" y="395052"/>
                                </a:lnTo>
                                <a:lnTo>
                                  <a:pt x="277836" y="398061"/>
                                </a:lnTo>
                                <a:lnTo>
                                  <a:pt x="290527" y="400042"/>
                                </a:lnTo>
                                <a:lnTo>
                                  <a:pt x="304612" y="400849"/>
                                </a:lnTo>
                                <a:lnTo>
                                  <a:pt x="614260" y="400849"/>
                                </a:lnTo>
                                <a:lnTo>
                                  <a:pt x="619028" y="400776"/>
                                </a:lnTo>
                                <a:lnTo>
                                  <a:pt x="623209" y="400629"/>
                                </a:lnTo>
                                <a:lnTo>
                                  <a:pt x="626731" y="400335"/>
                                </a:lnTo>
                                <a:lnTo>
                                  <a:pt x="628271" y="400189"/>
                                </a:lnTo>
                                <a:lnTo>
                                  <a:pt x="629738" y="399895"/>
                                </a:lnTo>
                                <a:lnTo>
                                  <a:pt x="631059" y="399528"/>
                                </a:lnTo>
                                <a:lnTo>
                                  <a:pt x="632306" y="399162"/>
                                </a:lnTo>
                                <a:lnTo>
                                  <a:pt x="633333" y="398721"/>
                                </a:lnTo>
                                <a:lnTo>
                                  <a:pt x="634286" y="398207"/>
                                </a:lnTo>
                                <a:lnTo>
                                  <a:pt x="635167" y="397621"/>
                                </a:lnTo>
                                <a:lnTo>
                                  <a:pt x="635974" y="396887"/>
                                </a:lnTo>
                                <a:lnTo>
                                  <a:pt x="636707" y="396226"/>
                                </a:lnTo>
                                <a:lnTo>
                                  <a:pt x="637221" y="395346"/>
                                </a:lnTo>
                                <a:lnTo>
                                  <a:pt x="637734" y="394318"/>
                                </a:lnTo>
                                <a:lnTo>
                                  <a:pt x="638174" y="393217"/>
                                </a:lnTo>
                                <a:lnTo>
                                  <a:pt x="638615" y="392043"/>
                                </a:lnTo>
                                <a:lnTo>
                                  <a:pt x="638908" y="390722"/>
                                </a:lnTo>
                                <a:lnTo>
                                  <a:pt x="639128" y="389255"/>
                                </a:lnTo>
                                <a:lnTo>
                                  <a:pt x="639348" y="387640"/>
                                </a:lnTo>
                                <a:lnTo>
                                  <a:pt x="639715" y="384118"/>
                                </a:lnTo>
                                <a:lnTo>
                                  <a:pt x="639788" y="379934"/>
                                </a:lnTo>
                                <a:lnTo>
                                  <a:pt x="639862" y="375090"/>
                                </a:lnTo>
                                <a:lnTo>
                                  <a:pt x="639862" y="120073"/>
                                </a:lnTo>
                                <a:lnTo>
                                  <a:pt x="639568" y="111340"/>
                                </a:lnTo>
                                <a:lnTo>
                                  <a:pt x="638908" y="103268"/>
                                </a:lnTo>
                                <a:lnTo>
                                  <a:pt x="637661" y="95636"/>
                                </a:lnTo>
                                <a:lnTo>
                                  <a:pt x="635973" y="88517"/>
                                </a:lnTo>
                                <a:lnTo>
                                  <a:pt x="633846" y="81913"/>
                                </a:lnTo>
                                <a:lnTo>
                                  <a:pt x="631279" y="75748"/>
                                </a:lnTo>
                                <a:lnTo>
                                  <a:pt x="628198" y="70097"/>
                                </a:lnTo>
                                <a:lnTo>
                                  <a:pt x="624750" y="64960"/>
                                </a:lnTo>
                                <a:lnTo>
                                  <a:pt x="620862" y="60264"/>
                                </a:lnTo>
                                <a:lnTo>
                                  <a:pt x="616534" y="55934"/>
                                </a:lnTo>
                                <a:lnTo>
                                  <a:pt x="611838" y="52191"/>
                                </a:lnTo>
                                <a:lnTo>
                                  <a:pt x="606777" y="48742"/>
                                </a:lnTo>
                                <a:lnTo>
                                  <a:pt x="601275" y="45733"/>
                                </a:lnTo>
                                <a:lnTo>
                                  <a:pt x="595479" y="43238"/>
                                </a:lnTo>
                                <a:lnTo>
                                  <a:pt x="589244" y="41036"/>
                                </a:lnTo>
                                <a:lnTo>
                                  <a:pt x="582642" y="39129"/>
                                </a:lnTo>
                                <a:lnTo>
                                  <a:pt x="575746" y="37734"/>
                                </a:lnTo>
                                <a:lnTo>
                                  <a:pt x="568483" y="36633"/>
                                </a:lnTo>
                                <a:lnTo>
                                  <a:pt x="560928" y="35899"/>
                                </a:lnTo>
                                <a:lnTo>
                                  <a:pt x="553078" y="35459"/>
                                </a:lnTo>
                                <a:lnTo>
                                  <a:pt x="544862" y="35385"/>
                                </a:lnTo>
                                <a:lnTo>
                                  <a:pt x="536352" y="35606"/>
                                </a:lnTo>
                                <a:lnTo>
                                  <a:pt x="527623" y="36193"/>
                                </a:lnTo>
                                <a:lnTo>
                                  <a:pt x="518600" y="36926"/>
                                </a:lnTo>
                                <a:lnTo>
                                  <a:pt x="509356" y="38101"/>
                                </a:lnTo>
                                <a:lnTo>
                                  <a:pt x="499746" y="39422"/>
                                </a:lnTo>
                                <a:lnTo>
                                  <a:pt x="489916" y="41110"/>
                                </a:lnTo>
                                <a:lnTo>
                                  <a:pt x="479940" y="42945"/>
                                </a:lnTo>
                                <a:lnTo>
                                  <a:pt x="469669" y="44926"/>
                                </a:lnTo>
                                <a:lnTo>
                                  <a:pt x="459179" y="47347"/>
                                </a:lnTo>
                                <a:lnTo>
                                  <a:pt x="448469" y="49769"/>
                                </a:lnTo>
                                <a:lnTo>
                                  <a:pt x="437611" y="52558"/>
                                </a:lnTo>
                                <a:lnTo>
                                  <a:pt x="444874" y="49476"/>
                                </a:lnTo>
                                <a:lnTo>
                                  <a:pt x="452137" y="46467"/>
                                </a:lnTo>
                                <a:lnTo>
                                  <a:pt x="459546" y="43531"/>
                                </a:lnTo>
                                <a:lnTo>
                                  <a:pt x="466955" y="40743"/>
                                </a:lnTo>
                                <a:lnTo>
                                  <a:pt x="474364" y="38028"/>
                                </a:lnTo>
                                <a:lnTo>
                                  <a:pt x="481993" y="35385"/>
                                </a:lnTo>
                                <a:lnTo>
                                  <a:pt x="489623" y="32890"/>
                                </a:lnTo>
                                <a:lnTo>
                                  <a:pt x="497326" y="30469"/>
                                </a:lnTo>
                                <a:lnTo>
                                  <a:pt x="505102" y="28047"/>
                                </a:lnTo>
                                <a:lnTo>
                                  <a:pt x="512951" y="25846"/>
                                </a:lnTo>
                                <a:lnTo>
                                  <a:pt x="520874" y="23644"/>
                                </a:lnTo>
                                <a:lnTo>
                                  <a:pt x="528943" y="21589"/>
                                </a:lnTo>
                                <a:lnTo>
                                  <a:pt x="537086" y="19607"/>
                                </a:lnTo>
                                <a:lnTo>
                                  <a:pt x="545229" y="17700"/>
                                </a:lnTo>
                                <a:lnTo>
                                  <a:pt x="553518" y="15939"/>
                                </a:lnTo>
                                <a:lnTo>
                                  <a:pt x="561808" y="14250"/>
                                </a:lnTo>
                                <a:lnTo>
                                  <a:pt x="570171" y="12709"/>
                                </a:lnTo>
                                <a:lnTo>
                                  <a:pt x="578607" y="11095"/>
                                </a:lnTo>
                                <a:lnTo>
                                  <a:pt x="587117" y="9700"/>
                                </a:lnTo>
                                <a:lnTo>
                                  <a:pt x="595773" y="8379"/>
                                </a:lnTo>
                                <a:lnTo>
                                  <a:pt x="604429" y="7132"/>
                                </a:lnTo>
                                <a:lnTo>
                                  <a:pt x="613159" y="5958"/>
                                </a:lnTo>
                                <a:lnTo>
                                  <a:pt x="622036" y="4931"/>
                                </a:lnTo>
                                <a:lnTo>
                                  <a:pt x="630912" y="3977"/>
                                </a:lnTo>
                                <a:lnTo>
                                  <a:pt x="639935" y="3096"/>
                                </a:lnTo>
                                <a:lnTo>
                                  <a:pt x="648958" y="2362"/>
                                </a:lnTo>
                                <a:lnTo>
                                  <a:pt x="658128" y="1701"/>
                                </a:lnTo>
                                <a:lnTo>
                                  <a:pt x="667298" y="1041"/>
                                </a:lnTo>
                                <a:lnTo>
                                  <a:pt x="676607" y="601"/>
                                </a:lnTo>
                                <a:lnTo>
                                  <a:pt x="685968" y="160"/>
                                </a:lnTo>
                                <a:lnTo>
                                  <a:pt x="692854" y="0"/>
                                </a:lnTo>
                              </a:path>
                            </a:pathLst>
                          </a:custGeom>
                          <a:ln w="1590" cap="rnd">
                            <a:miter lim="127000"/>
                          </a:ln>
                        </wps:spPr>
                        <wps:style>
                          <a:lnRef idx="1">
                            <a:srgbClr val="1F1A17"/>
                          </a:lnRef>
                          <a:fillRef idx="0">
                            <a:srgbClr val="000000">
                              <a:alpha val="0"/>
                            </a:srgbClr>
                          </a:fillRef>
                          <a:effectRef idx="0">
                            <a:scrgbClr r="0" g="0" b="0"/>
                          </a:effectRef>
                          <a:fontRef idx="none"/>
                        </wps:style>
                        <wps:bodyPr/>
                      </wps:wsp>
                      <wps:wsp>
                        <wps:cNvPr id="180" name="Shape 180"/>
                        <wps:cNvSpPr/>
                        <wps:spPr>
                          <a:xfrm>
                            <a:off x="905340" y="848593"/>
                            <a:ext cx="176" cy="440"/>
                          </a:xfrm>
                          <a:custGeom>
                            <a:avLst/>
                            <a:gdLst/>
                            <a:ahLst/>
                            <a:cxnLst/>
                            <a:rect l="0" t="0" r="0" b="0"/>
                            <a:pathLst>
                              <a:path w="176" h="440">
                                <a:moveTo>
                                  <a:pt x="176" y="440"/>
                                </a:moveTo>
                                <a:lnTo>
                                  <a:pt x="0" y="0"/>
                                </a:lnTo>
                                <a:close/>
                              </a:path>
                            </a:pathLst>
                          </a:custGeom>
                          <a:ln w="0" cap="rnd">
                            <a:miter lim="127000"/>
                          </a:ln>
                        </wps:spPr>
                        <wps:style>
                          <a:lnRef idx="0">
                            <a:srgbClr val="000000">
                              <a:alpha val="0"/>
                            </a:srgbClr>
                          </a:lnRef>
                          <a:fillRef idx="1">
                            <a:srgbClr val="1F1A17"/>
                          </a:fillRef>
                          <a:effectRef idx="0">
                            <a:scrgbClr r="0" g="0" b="0"/>
                          </a:effectRef>
                          <a:fontRef idx="none"/>
                        </wps:style>
                        <wps:bodyPr/>
                      </wps:wsp>
                      <wps:wsp>
                        <wps:cNvPr id="181" name="Shape 181"/>
                        <wps:cNvSpPr/>
                        <wps:spPr>
                          <a:xfrm>
                            <a:off x="912148" y="846653"/>
                            <a:ext cx="2" cy="3"/>
                          </a:xfrm>
                          <a:custGeom>
                            <a:avLst/>
                            <a:gdLst/>
                            <a:ahLst/>
                            <a:cxnLst/>
                            <a:rect l="0" t="0" r="0" b="0"/>
                            <a:pathLst>
                              <a:path w="2" h="3">
                                <a:moveTo>
                                  <a:pt x="2" y="3"/>
                                </a:moveTo>
                                <a:lnTo>
                                  <a:pt x="0" y="0"/>
                                </a:lnTo>
                                <a:close/>
                              </a:path>
                            </a:pathLst>
                          </a:custGeom>
                          <a:ln w="0" cap="rnd">
                            <a:miter lim="127000"/>
                          </a:ln>
                        </wps:spPr>
                        <wps:style>
                          <a:lnRef idx="0">
                            <a:srgbClr val="000000">
                              <a:alpha val="0"/>
                            </a:srgbClr>
                          </a:lnRef>
                          <a:fillRef idx="1">
                            <a:srgbClr val="1F1A17"/>
                          </a:fillRef>
                          <a:effectRef idx="0">
                            <a:scrgbClr r="0" g="0" b="0"/>
                          </a:effectRef>
                          <a:fontRef idx="none"/>
                        </wps:style>
                        <wps:bodyPr/>
                      </wps:wsp>
                      <wps:wsp>
                        <wps:cNvPr id="182" name="Shape 182"/>
                        <wps:cNvSpPr/>
                        <wps:spPr>
                          <a:xfrm>
                            <a:off x="916021" y="737054"/>
                            <a:ext cx="7596" cy="15220"/>
                          </a:xfrm>
                          <a:custGeom>
                            <a:avLst/>
                            <a:gdLst/>
                            <a:ahLst/>
                            <a:cxnLst/>
                            <a:rect l="0" t="0" r="0" b="0"/>
                            <a:pathLst>
                              <a:path w="7596" h="15220">
                                <a:moveTo>
                                  <a:pt x="7596" y="0"/>
                                </a:moveTo>
                                <a:lnTo>
                                  <a:pt x="7596" y="7301"/>
                                </a:lnTo>
                                <a:lnTo>
                                  <a:pt x="7505" y="7301"/>
                                </a:lnTo>
                                <a:lnTo>
                                  <a:pt x="7417" y="7389"/>
                                </a:lnTo>
                                <a:lnTo>
                                  <a:pt x="7329" y="7478"/>
                                </a:lnTo>
                                <a:lnTo>
                                  <a:pt x="7241" y="7654"/>
                                </a:lnTo>
                                <a:lnTo>
                                  <a:pt x="7329" y="7741"/>
                                </a:lnTo>
                                <a:lnTo>
                                  <a:pt x="7329" y="7830"/>
                                </a:lnTo>
                                <a:lnTo>
                                  <a:pt x="7505" y="7918"/>
                                </a:lnTo>
                                <a:lnTo>
                                  <a:pt x="7596" y="7918"/>
                                </a:lnTo>
                                <a:lnTo>
                                  <a:pt x="7596" y="15220"/>
                                </a:lnTo>
                                <a:lnTo>
                                  <a:pt x="6800" y="15220"/>
                                </a:lnTo>
                                <a:lnTo>
                                  <a:pt x="6096" y="15132"/>
                                </a:lnTo>
                                <a:lnTo>
                                  <a:pt x="5304" y="14867"/>
                                </a:lnTo>
                                <a:lnTo>
                                  <a:pt x="4680" y="14603"/>
                                </a:lnTo>
                                <a:lnTo>
                                  <a:pt x="3976" y="14339"/>
                                </a:lnTo>
                                <a:lnTo>
                                  <a:pt x="3360" y="13987"/>
                                </a:lnTo>
                                <a:lnTo>
                                  <a:pt x="2736" y="13546"/>
                                </a:lnTo>
                                <a:lnTo>
                                  <a:pt x="2208" y="13019"/>
                                </a:lnTo>
                                <a:lnTo>
                                  <a:pt x="1768" y="12497"/>
                                </a:lnTo>
                                <a:lnTo>
                                  <a:pt x="1328" y="11881"/>
                                </a:lnTo>
                                <a:lnTo>
                                  <a:pt x="888" y="11264"/>
                                </a:lnTo>
                                <a:lnTo>
                                  <a:pt x="616" y="10647"/>
                                </a:lnTo>
                                <a:lnTo>
                                  <a:pt x="352" y="9944"/>
                                </a:lnTo>
                                <a:lnTo>
                                  <a:pt x="88" y="9151"/>
                                </a:lnTo>
                                <a:lnTo>
                                  <a:pt x="0" y="8446"/>
                                </a:lnTo>
                                <a:lnTo>
                                  <a:pt x="0" y="7654"/>
                                </a:lnTo>
                                <a:lnTo>
                                  <a:pt x="0" y="7565"/>
                                </a:lnTo>
                                <a:lnTo>
                                  <a:pt x="0" y="6861"/>
                                </a:lnTo>
                                <a:lnTo>
                                  <a:pt x="88" y="6076"/>
                                </a:lnTo>
                                <a:lnTo>
                                  <a:pt x="352" y="5372"/>
                                </a:lnTo>
                                <a:lnTo>
                                  <a:pt x="616" y="4667"/>
                                </a:lnTo>
                                <a:lnTo>
                                  <a:pt x="888" y="4050"/>
                                </a:lnTo>
                                <a:lnTo>
                                  <a:pt x="1240" y="3346"/>
                                </a:lnTo>
                                <a:lnTo>
                                  <a:pt x="1680" y="2818"/>
                                </a:lnTo>
                                <a:lnTo>
                                  <a:pt x="2208" y="2289"/>
                                </a:lnTo>
                                <a:lnTo>
                                  <a:pt x="2736" y="1761"/>
                                </a:lnTo>
                                <a:lnTo>
                                  <a:pt x="3360" y="1321"/>
                                </a:lnTo>
                                <a:lnTo>
                                  <a:pt x="3976" y="968"/>
                                </a:lnTo>
                                <a:lnTo>
                                  <a:pt x="4680" y="616"/>
                                </a:lnTo>
                                <a:lnTo>
                                  <a:pt x="5304" y="352"/>
                                </a:lnTo>
                                <a:lnTo>
                                  <a:pt x="6096" y="176"/>
                                </a:lnTo>
                                <a:lnTo>
                                  <a:pt x="6800" y="88"/>
                                </a:lnTo>
                                <a:lnTo>
                                  <a:pt x="7596" y="0"/>
                                </a:lnTo>
                                <a:close/>
                              </a:path>
                            </a:pathLst>
                          </a:custGeom>
                          <a:ln w="0" cap="rnd">
                            <a:miter lim="127000"/>
                          </a:ln>
                        </wps:spPr>
                        <wps:style>
                          <a:lnRef idx="0">
                            <a:srgbClr val="000000">
                              <a:alpha val="0"/>
                            </a:srgbClr>
                          </a:lnRef>
                          <a:fillRef idx="1">
                            <a:srgbClr val="1F1A17"/>
                          </a:fillRef>
                          <a:effectRef idx="0">
                            <a:scrgbClr r="0" g="0" b="0"/>
                          </a:effectRef>
                          <a:fontRef idx="none"/>
                        </wps:style>
                        <wps:bodyPr/>
                      </wps:wsp>
                      <wps:wsp>
                        <wps:cNvPr id="183" name="Shape 183"/>
                        <wps:cNvSpPr/>
                        <wps:spPr>
                          <a:xfrm>
                            <a:off x="895061" y="729020"/>
                            <a:ext cx="912" cy="1877"/>
                          </a:xfrm>
                          <a:custGeom>
                            <a:avLst/>
                            <a:gdLst/>
                            <a:ahLst/>
                            <a:cxnLst/>
                            <a:rect l="0" t="0" r="0" b="0"/>
                            <a:pathLst>
                              <a:path w="912" h="1877">
                                <a:moveTo>
                                  <a:pt x="912" y="1877"/>
                                </a:moveTo>
                                <a:lnTo>
                                  <a:pt x="0" y="0"/>
                                </a:lnTo>
                                <a:close/>
                              </a:path>
                            </a:pathLst>
                          </a:custGeom>
                          <a:ln w="0" cap="rnd">
                            <a:miter lim="127000"/>
                          </a:ln>
                        </wps:spPr>
                        <wps:style>
                          <a:lnRef idx="0">
                            <a:srgbClr val="000000">
                              <a:alpha val="0"/>
                            </a:srgbClr>
                          </a:lnRef>
                          <a:fillRef idx="1">
                            <a:srgbClr val="1F1A17"/>
                          </a:fillRef>
                          <a:effectRef idx="0">
                            <a:scrgbClr r="0" g="0" b="0"/>
                          </a:effectRef>
                          <a:fontRef idx="none"/>
                        </wps:style>
                        <wps:bodyPr/>
                      </wps:wsp>
                      <wps:wsp>
                        <wps:cNvPr id="184" name="Shape 184"/>
                        <wps:cNvSpPr/>
                        <wps:spPr>
                          <a:xfrm>
                            <a:off x="895356" y="725004"/>
                            <a:ext cx="28261" cy="155944"/>
                          </a:xfrm>
                          <a:custGeom>
                            <a:avLst/>
                            <a:gdLst/>
                            <a:ahLst/>
                            <a:cxnLst/>
                            <a:rect l="0" t="0" r="0" b="0"/>
                            <a:pathLst>
                              <a:path w="28261" h="155944">
                                <a:moveTo>
                                  <a:pt x="5392" y="0"/>
                                </a:moveTo>
                                <a:lnTo>
                                  <a:pt x="6184" y="529"/>
                                </a:lnTo>
                                <a:lnTo>
                                  <a:pt x="7152" y="1057"/>
                                </a:lnTo>
                                <a:lnTo>
                                  <a:pt x="8216" y="1497"/>
                                </a:lnTo>
                                <a:lnTo>
                                  <a:pt x="9273" y="1849"/>
                                </a:lnTo>
                                <a:lnTo>
                                  <a:pt x="10512" y="2201"/>
                                </a:lnTo>
                                <a:lnTo>
                                  <a:pt x="11745" y="2466"/>
                                </a:lnTo>
                                <a:lnTo>
                                  <a:pt x="13072" y="2730"/>
                                </a:lnTo>
                                <a:lnTo>
                                  <a:pt x="14393" y="2994"/>
                                </a:lnTo>
                                <a:lnTo>
                                  <a:pt x="17401" y="3346"/>
                                </a:lnTo>
                                <a:lnTo>
                                  <a:pt x="20489" y="3611"/>
                                </a:lnTo>
                                <a:lnTo>
                                  <a:pt x="23761" y="3787"/>
                                </a:lnTo>
                                <a:lnTo>
                                  <a:pt x="27025" y="3963"/>
                                </a:lnTo>
                                <a:lnTo>
                                  <a:pt x="28261" y="4042"/>
                                </a:lnTo>
                                <a:lnTo>
                                  <a:pt x="28261" y="11354"/>
                                </a:lnTo>
                                <a:lnTo>
                                  <a:pt x="26673" y="11264"/>
                                </a:lnTo>
                                <a:lnTo>
                                  <a:pt x="22961" y="11088"/>
                                </a:lnTo>
                                <a:lnTo>
                                  <a:pt x="19257" y="10824"/>
                                </a:lnTo>
                                <a:lnTo>
                                  <a:pt x="15721" y="10472"/>
                                </a:lnTo>
                                <a:lnTo>
                                  <a:pt x="12368" y="10032"/>
                                </a:lnTo>
                                <a:lnTo>
                                  <a:pt x="10688" y="9679"/>
                                </a:lnTo>
                                <a:lnTo>
                                  <a:pt x="10087" y="9546"/>
                                </a:lnTo>
                                <a:lnTo>
                                  <a:pt x="10424" y="10560"/>
                                </a:lnTo>
                                <a:lnTo>
                                  <a:pt x="10952" y="11962"/>
                                </a:lnTo>
                                <a:lnTo>
                                  <a:pt x="11393" y="13371"/>
                                </a:lnTo>
                                <a:lnTo>
                                  <a:pt x="12456" y="16894"/>
                                </a:lnTo>
                                <a:lnTo>
                                  <a:pt x="13425" y="20585"/>
                                </a:lnTo>
                                <a:lnTo>
                                  <a:pt x="14217" y="24371"/>
                                </a:lnTo>
                                <a:lnTo>
                                  <a:pt x="14929" y="28151"/>
                                </a:lnTo>
                                <a:lnTo>
                                  <a:pt x="15457" y="32018"/>
                                </a:lnTo>
                                <a:lnTo>
                                  <a:pt x="15809" y="35893"/>
                                </a:lnTo>
                                <a:lnTo>
                                  <a:pt x="16073" y="39760"/>
                                </a:lnTo>
                                <a:lnTo>
                                  <a:pt x="16161" y="43547"/>
                                </a:lnTo>
                                <a:lnTo>
                                  <a:pt x="16073" y="46182"/>
                                </a:lnTo>
                                <a:lnTo>
                                  <a:pt x="15897" y="48736"/>
                                </a:lnTo>
                                <a:lnTo>
                                  <a:pt x="15721" y="51282"/>
                                </a:lnTo>
                                <a:lnTo>
                                  <a:pt x="15368" y="53660"/>
                                </a:lnTo>
                                <a:lnTo>
                                  <a:pt x="15105" y="55949"/>
                                </a:lnTo>
                                <a:lnTo>
                                  <a:pt x="14664" y="58144"/>
                                </a:lnTo>
                                <a:lnTo>
                                  <a:pt x="14305" y="60434"/>
                                </a:lnTo>
                                <a:lnTo>
                                  <a:pt x="13865" y="62547"/>
                                </a:lnTo>
                                <a:lnTo>
                                  <a:pt x="13513" y="64653"/>
                                </a:lnTo>
                                <a:lnTo>
                                  <a:pt x="13160" y="66766"/>
                                </a:lnTo>
                                <a:lnTo>
                                  <a:pt x="12809" y="68880"/>
                                </a:lnTo>
                                <a:lnTo>
                                  <a:pt x="12456" y="70986"/>
                                </a:lnTo>
                                <a:lnTo>
                                  <a:pt x="12185" y="73188"/>
                                </a:lnTo>
                                <a:lnTo>
                                  <a:pt x="12009" y="75478"/>
                                </a:lnTo>
                                <a:lnTo>
                                  <a:pt x="11833" y="77848"/>
                                </a:lnTo>
                                <a:lnTo>
                                  <a:pt x="11833" y="80314"/>
                                </a:lnTo>
                                <a:lnTo>
                                  <a:pt x="11833" y="88144"/>
                                </a:lnTo>
                                <a:lnTo>
                                  <a:pt x="11921" y="90779"/>
                                </a:lnTo>
                                <a:lnTo>
                                  <a:pt x="12009" y="93332"/>
                                </a:lnTo>
                                <a:lnTo>
                                  <a:pt x="12185" y="95967"/>
                                </a:lnTo>
                                <a:lnTo>
                                  <a:pt x="12368" y="98609"/>
                                </a:lnTo>
                                <a:lnTo>
                                  <a:pt x="12544" y="101163"/>
                                </a:lnTo>
                                <a:lnTo>
                                  <a:pt x="12897" y="103709"/>
                                </a:lnTo>
                                <a:lnTo>
                                  <a:pt x="13248" y="106263"/>
                                </a:lnTo>
                                <a:lnTo>
                                  <a:pt x="13689" y="108810"/>
                                </a:lnTo>
                                <a:lnTo>
                                  <a:pt x="14129" y="111364"/>
                                </a:lnTo>
                                <a:lnTo>
                                  <a:pt x="14753" y="113917"/>
                                </a:lnTo>
                                <a:lnTo>
                                  <a:pt x="15368" y="116464"/>
                                </a:lnTo>
                                <a:lnTo>
                                  <a:pt x="16161" y="119018"/>
                                </a:lnTo>
                                <a:lnTo>
                                  <a:pt x="17049" y="121483"/>
                                </a:lnTo>
                                <a:lnTo>
                                  <a:pt x="17225" y="122005"/>
                                </a:lnTo>
                                <a:lnTo>
                                  <a:pt x="17049" y="121564"/>
                                </a:lnTo>
                                <a:lnTo>
                                  <a:pt x="16792" y="121649"/>
                                </a:lnTo>
                                <a:lnTo>
                                  <a:pt x="14905" y="122275"/>
                                </a:lnTo>
                                <a:lnTo>
                                  <a:pt x="13747" y="122703"/>
                                </a:lnTo>
                                <a:lnTo>
                                  <a:pt x="16793" y="121652"/>
                                </a:lnTo>
                                <a:lnTo>
                                  <a:pt x="17049" y="121564"/>
                                </a:lnTo>
                                <a:lnTo>
                                  <a:pt x="17577" y="122973"/>
                                </a:lnTo>
                                <a:lnTo>
                                  <a:pt x="18105" y="124294"/>
                                </a:lnTo>
                                <a:lnTo>
                                  <a:pt x="18721" y="125792"/>
                                </a:lnTo>
                                <a:lnTo>
                                  <a:pt x="19345" y="127200"/>
                                </a:lnTo>
                                <a:lnTo>
                                  <a:pt x="19961" y="128602"/>
                                </a:lnTo>
                                <a:lnTo>
                                  <a:pt x="20665" y="130011"/>
                                </a:lnTo>
                                <a:lnTo>
                                  <a:pt x="21377" y="131420"/>
                                </a:lnTo>
                                <a:lnTo>
                                  <a:pt x="22081" y="132829"/>
                                </a:lnTo>
                                <a:lnTo>
                                  <a:pt x="24113" y="136432"/>
                                </a:lnTo>
                                <a:lnTo>
                                  <a:pt x="26233" y="140043"/>
                                </a:lnTo>
                                <a:lnTo>
                                  <a:pt x="28261" y="143226"/>
                                </a:lnTo>
                                <a:lnTo>
                                  <a:pt x="28261" y="155944"/>
                                </a:lnTo>
                                <a:lnTo>
                                  <a:pt x="27377" y="154728"/>
                                </a:lnTo>
                                <a:lnTo>
                                  <a:pt x="24817" y="151212"/>
                                </a:lnTo>
                                <a:lnTo>
                                  <a:pt x="22345" y="147513"/>
                                </a:lnTo>
                                <a:lnTo>
                                  <a:pt x="20049" y="143822"/>
                                </a:lnTo>
                                <a:lnTo>
                                  <a:pt x="17753" y="140043"/>
                                </a:lnTo>
                                <a:lnTo>
                                  <a:pt x="15633" y="136256"/>
                                </a:lnTo>
                                <a:lnTo>
                                  <a:pt x="14841" y="134759"/>
                                </a:lnTo>
                                <a:lnTo>
                                  <a:pt x="14129" y="133181"/>
                                </a:lnTo>
                                <a:lnTo>
                                  <a:pt x="13337" y="131684"/>
                                </a:lnTo>
                                <a:lnTo>
                                  <a:pt x="12632" y="130187"/>
                                </a:lnTo>
                                <a:lnTo>
                                  <a:pt x="12009" y="128690"/>
                                </a:lnTo>
                                <a:lnTo>
                                  <a:pt x="11393" y="127112"/>
                                </a:lnTo>
                                <a:lnTo>
                                  <a:pt x="10776" y="125615"/>
                                </a:lnTo>
                                <a:lnTo>
                                  <a:pt x="10160" y="124030"/>
                                </a:lnTo>
                                <a:lnTo>
                                  <a:pt x="9184" y="121219"/>
                                </a:lnTo>
                                <a:lnTo>
                                  <a:pt x="8392" y="118490"/>
                                </a:lnTo>
                                <a:lnTo>
                                  <a:pt x="7688" y="115760"/>
                                </a:lnTo>
                                <a:lnTo>
                                  <a:pt x="6976" y="112949"/>
                                </a:lnTo>
                                <a:lnTo>
                                  <a:pt x="6448" y="110219"/>
                                </a:lnTo>
                                <a:lnTo>
                                  <a:pt x="6008" y="107408"/>
                                </a:lnTo>
                                <a:lnTo>
                                  <a:pt x="5656" y="104678"/>
                                </a:lnTo>
                                <a:lnTo>
                                  <a:pt x="5297" y="101867"/>
                                </a:lnTo>
                                <a:lnTo>
                                  <a:pt x="5032" y="99137"/>
                                </a:lnTo>
                                <a:lnTo>
                                  <a:pt x="4856" y="96407"/>
                                </a:lnTo>
                                <a:lnTo>
                                  <a:pt x="4768" y="93685"/>
                                </a:lnTo>
                                <a:lnTo>
                                  <a:pt x="4592" y="90955"/>
                                </a:lnTo>
                                <a:lnTo>
                                  <a:pt x="4592" y="88232"/>
                                </a:lnTo>
                                <a:lnTo>
                                  <a:pt x="4504" y="85590"/>
                                </a:lnTo>
                                <a:lnTo>
                                  <a:pt x="4504" y="80314"/>
                                </a:lnTo>
                                <a:lnTo>
                                  <a:pt x="4504" y="77584"/>
                                </a:lnTo>
                                <a:lnTo>
                                  <a:pt x="4680" y="75037"/>
                                </a:lnTo>
                                <a:lnTo>
                                  <a:pt x="4856" y="72572"/>
                                </a:lnTo>
                                <a:lnTo>
                                  <a:pt x="5209" y="70194"/>
                                </a:lnTo>
                                <a:lnTo>
                                  <a:pt x="5480" y="67911"/>
                                </a:lnTo>
                                <a:lnTo>
                                  <a:pt x="5920" y="65710"/>
                                </a:lnTo>
                                <a:lnTo>
                                  <a:pt x="6272" y="63428"/>
                                </a:lnTo>
                                <a:lnTo>
                                  <a:pt x="6712" y="61226"/>
                                </a:lnTo>
                                <a:lnTo>
                                  <a:pt x="7064" y="59200"/>
                                </a:lnTo>
                                <a:lnTo>
                                  <a:pt x="7417" y="57087"/>
                                </a:lnTo>
                                <a:lnTo>
                                  <a:pt x="7776" y="54981"/>
                                </a:lnTo>
                                <a:lnTo>
                                  <a:pt x="8128" y="52867"/>
                                </a:lnTo>
                                <a:lnTo>
                                  <a:pt x="8392" y="50666"/>
                                </a:lnTo>
                                <a:lnTo>
                                  <a:pt x="8656" y="48383"/>
                                </a:lnTo>
                                <a:lnTo>
                                  <a:pt x="8744" y="46006"/>
                                </a:lnTo>
                                <a:lnTo>
                                  <a:pt x="8832" y="43459"/>
                                </a:lnTo>
                                <a:lnTo>
                                  <a:pt x="8744" y="39937"/>
                                </a:lnTo>
                                <a:lnTo>
                                  <a:pt x="8568" y="36422"/>
                                </a:lnTo>
                                <a:lnTo>
                                  <a:pt x="8216" y="32811"/>
                                </a:lnTo>
                                <a:lnTo>
                                  <a:pt x="7688" y="29296"/>
                                </a:lnTo>
                                <a:lnTo>
                                  <a:pt x="7064" y="25773"/>
                                </a:lnTo>
                                <a:lnTo>
                                  <a:pt x="6272" y="22258"/>
                                </a:lnTo>
                                <a:lnTo>
                                  <a:pt x="5392" y="18911"/>
                                </a:lnTo>
                                <a:lnTo>
                                  <a:pt x="4416" y="15573"/>
                                </a:lnTo>
                                <a:lnTo>
                                  <a:pt x="3976" y="14252"/>
                                </a:lnTo>
                                <a:lnTo>
                                  <a:pt x="3536" y="12930"/>
                                </a:lnTo>
                                <a:lnTo>
                                  <a:pt x="3096" y="11705"/>
                                </a:lnTo>
                                <a:lnTo>
                                  <a:pt x="2648" y="10472"/>
                                </a:lnTo>
                                <a:lnTo>
                                  <a:pt x="2120" y="9327"/>
                                </a:lnTo>
                                <a:lnTo>
                                  <a:pt x="1680" y="8094"/>
                                </a:lnTo>
                                <a:lnTo>
                                  <a:pt x="1152" y="7038"/>
                                </a:lnTo>
                                <a:lnTo>
                                  <a:pt x="616" y="5893"/>
                                </a:lnTo>
                                <a:lnTo>
                                  <a:pt x="264" y="5107"/>
                                </a:lnTo>
                                <a:lnTo>
                                  <a:pt x="0" y="4580"/>
                                </a:lnTo>
                                <a:lnTo>
                                  <a:pt x="3226" y="2905"/>
                                </a:lnTo>
                                <a:lnTo>
                                  <a:pt x="5392" y="0"/>
                                </a:lnTo>
                                <a:close/>
                              </a:path>
                            </a:pathLst>
                          </a:custGeom>
                          <a:ln w="0" cap="rnd">
                            <a:miter lim="127000"/>
                          </a:ln>
                        </wps:spPr>
                        <wps:style>
                          <a:lnRef idx="0">
                            <a:srgbClr val="000000">
                              <a:alpha val="0"/>
                            </a:srgbClr>
                          </a:lnRef>
                          <a:fillRef idx="1">
                            <a:srgbClr val="1F1A17"/>
                          </a:fillRef>
                          <a:effectRef idx="0">
                            <a:scrgbClr r="0" g="0" b="0"/>
                          </a:effectRef>
                          <a:fontRef idx="none"/>
                        </wps:style>
                        <wps:bodyPr/>
                      </wps:wsp>
                      <wps:wsp>
                        <wps:cNvPr id="185" name="Shape 185"/>
                        <wps:cNvSpPr/>
                        <wps:spPr>
                          <a:xfrm>
                            <a:off x="888027" y="715596"/>
                            <a:ext cx="12721" cy="13988"/>
                          </a:xfrm>
                          <a:custGeom>
                            <a:avLst/>
                            <a:gdLst/>
                            <a:ahLst/>
                            <a:cxnLst/>
                            <a:rect l="0" t="0" r="0" b="0"/>
                            <a:pathLst>
                              <a:path w="12721" h="13988">
                                <a:moveTo>
                                  <a:pt x="0" y="0"/>
                                </a:moveTo>
                                <a:lnTo>
                                  <a:pt x="12721" y="9408"/>
                                </a:lnTo>
                                <a:lnTo>
                                  <a:pt x="10513" y="12314"/>
                                </a:lnTo>
                                <a:lnTo>
                                  <a:pt x="7329" y="13988"/>
                                </a:lnTo>
                                <a:lnTo>
                                  <a:pt x="7033" y="13424"/>
                                </a:lnTo>
                                <a:lnTo>
                                  <a:pt x="0" y="0"/>
                                </a:lnTo>
                                <a:close/>
                              </a:path>
                            </a:pathLst>
                          </a:custGeom>
                          <a:ln w="0" cap="rnd">
                            <a:miter lim="127000"/>
                          </a:ln>
                        </wps:spPr>
                        <wps:style>
                          <a:lnRef idx="0">
                            <a:srgbClr val="000000">
                              <a:alpha val="0"/>
                            </a:srgbClr>
                          </a:lnRef>
                          <a:fillRef idx="1">
                            <a:srgbClr val="1F1A17"/>
                          </a:fillRef>
                          <a:effectRef idx="0">
                            <a:scrgbClr r="0" g="0" b="0"/>
                          </a:effectRef>
                          <a:fontRef idx="none"/>
                        </wps:style>
                        <wps:bodyPr/>
                      </wps:wsp>
                      <wps:wsp>
                        <wps:cNvPr id="186" name="Shape 186"/>
                        <wps:cNvSpPr/>
                        <wps:spPr>
                          <a:xfrm>
                            <a:off x="923617" y="868230"/>
                            <a:ext cx="52722" cy="55470"/>
                          </a:xfrm>
                          <a:custGeom>
                            <a:avLst/>
                            <a:gdLst/>
                            <a:ahLst/>
                            <a:cxnLst/>
                            <a:rect l="0" t="0" r="0" b="0"/>
                            <a:pathLst>
                              <a:path w="52722" h="55470">
                                <a:moveTo>
                                  <a:pt x="0" y="0"/>
                                </a:moveTo>
                                <a:lnTo>
                                  <a:pt x="268" y="420"/>
                                </a:lnTo>
                                <a:lnTo>
                                  <a:pt x="2652" y="3855"/>
                                </a:lnTo>
                                <a:lnTo>
                                  <a:pt x="5036" y="7282"/>
                                </a:lnTo>
                                <a:lnTo>
                                  <a:pt x="7596" y="10621"/>
                                </a:lnTo>
                                <a:lnTo>
                                  <a:pt x="10068" y="13879"/>
                                </a:lnTo>
                                <a:lnTo>
                                  <a:pt x="12629" y="16961"/>
                                </a:lnTo>
                                <a:lnTo>
                                  <a:pt x="14397" y="18979"/>
                                </a:lnTo>
                                <a:lnTo>
                                  <a:pt x="16429" y="21093"/>
                                </a:lnTo>
                                <a:lnTo>
                                  <a:pt x="18461" y="23119"/>
                                </a:lnTo>
                                <a:lnTo>
                                  <a:pt x="20757" y="25136"/>
                                </a:lnTo>
                                <a:lnTo>
                                  <a:pt x="23141" y="27162"/>
                                </a:lnTo>
                                <a:lnTo>
                                  <a:pt x="25613" y="29099"/>
                                </a:lnTo>
                                <a:lnTo>
                                  <a:pt x="28261" y="31117"/>
                                </a:lnTo>
                                <a:lnTo>
                                  <a:pt x="30910" y="33143"/>
                                </a:lnTo>
                                <a:lnTo>
                                  <a:pt x="33822" y="35168"/>
                                </a:lnTo>
                                <a:lnTo>
                                  <a:pt x="36830" y="37099"/>
                                </a:lnTo>
                                <a:lnTo>
                                  <a:pt x="39830" y="39124"/>
                                </a:lnTo>
                                <a:lnTo>
                                  <a:pt x="42919" y="41149"/>
                                </a:lnTo>
                                <a:lnTo>
                                  <a:pt x="46102" y="43080"/>
                                </a:lnTo>
                                <a:lnTo>
                                  <a:pt x="49367" y="45017"/>
                                </a:lnTo>
                                <a:lnTo>
                                  <a:pt x="52631" y="46955"/>
                                </a:lnTo>
                                <a:lnTo>
                                  <a:pt x="52722" y="47008"/>
                                </a:lnTo>
                                <a:lnTo>
                                  <a:pt x="52722" y="55470"/>
                                </a:lnTo>
                                <a:lnTo>
                                  <a:pt x="52279" y="55225"/>
                                </a:lnTo>
                                <a:lnTo>
                                  <a:pt x="48839" y="53199"/>
                                </a:lnTo>
                                <a:lnTo>
                                  <a:pt x="45479" y="51174"/>
                                </a:lnTo>
                                <a:lnTo>
                                  <a:pt x="42127" y="49156"/>
                                </a:lnTo>
                                <a:lnTo>
                                  <a:pt x="38855" y="47130"/>
                                </a:lnTo>
                                <a:lnTo>
                                  <a:pt x="35678" y="45105"/>
                                </a:lnTo>
                                <a:lnTo>
                                  <a:pt x="32589" y="43080"/>
                                </a:lnTo>
                                <a:lnTo>
                                  <a:pt x="29582" y="41061"/>
                                </a:lnTo>
                                <a:lnTo>
                                  <a:pt x="26670" y="39036"/>
                                </a:lnTo>
                                <a:lnTo>
                                  <a:pt x="23757" y="36923"/>
                                </a:lnTo>
                                <a:lnTo>
                                  <a:pt x="21021" y="34816"/>
                                </a:lnTo>
                                <a:lnTo>
                                  <a:pt x="18373" y="32614"/>
                                </a:lnTo>
                                <a:lnTo>
                                  <a:pt x="15805" y="30501"/>
                                </a:lnTo>
                                <a:lnTo>
                                  <a:pt x="13333" y="28307"/>
                                </a:lnTo>
                                <a:lnTo>
                                  <a:pt x="11125" y="26105"/>
                                </a:lnTo>
                                <a:lnTo>
                                  <a:pt x="9005" y="23903"/>
                                </a:lnTo>
                                <a:lnTo>
                                  <a:pt x="6980" y="21621"/>
                                </a:lnTo>
                                <a:lnTo>
                                  <a:pt x="4325" y="18363"/>
                                </a:lnTo>
                                <a:lnTo>
                                  <a:pt x="1676" y="15024"/>
                                </a:lnTo>
                                <a:lnTo>
                                  <a:pt x="0" y="12718"/>
                                </a:lnTo>
                                <a:lnTo>
                                  <a:pt x="0" y="0"/>
                                </a:lnTo>
                                <a:close/>
                              </a:path>
                            </a:pathLst>
                          </a:custGeom>
                          <a:ln w="0" cap="rnd">
                            <a:miter lim="127000"/>
                          </a:ln>
                        </wps:spPr>
                        <wps:style>
                          <a:lnRef idx="0">
                            <a:srgbClr val="000000">
                              <a:alpha val="0"/>
                            </a:srgbClr>
                          </a:lnRef>
                          <a:fillRef idx="1">
                            <a:srgbClr val="1F1A17"/>
                          </a:fillRef>
                          <a:effectRef idx="0">
                            <a:scrgbClr r="0" g="0" b="0"/>
                          </a:effectRef>
                          <a:fontRef idx="none"/>
                        </wps:style>
                        <wps:bodyPr/>
                      </wps:wsp>
                      <wps:wsp>
                        <wps:cNvPr id="187" name="Shape 187"/>
                        <wps:cNvSpPr/>
                        <wps:spPr>
                          <a:xfrm>
                            <a:off x="967248" y="794853"/>
                            <a:ext cx="4944" cy="2282"/>
                          </a:xfrm>
                          <a:custGeom>
                            <a:avLst/>
                            <a:gdLst/>
                            <a:ahLst/>
                            <a:cxnLst/>
                            <a:rect l="0" t="0" r="0" b="0"/>
                            <a:pathLst>
                              <a:path w="4944" h="2282">
                                <a:moveTo>
                                  <a:pt x="4944" y="2282"/>
                                </a:moveTo>
                                <a:lnTo>
                                  <a:pt x="0" y="0"/>
                                </a:lnTo>
                                <a:close/>
                              </a:path>
                            </a:pathLst>
                          </a:custGeom>
                          <a:ln w="0" cap="rnd">
                            <a:miter lim="127000"/>
                          </a:ln>
                        </wps:spPr>
                        <wps:style>
                          <a:lnRef idx="0">
                            <a:srgbClr val="000000">
                              <a:alpha val="0"/>
                            </a:srgbClr>
                          </a:lnRef>
                          <a:fillRef idx="1">
                            <a:srgbClr val="1F1A17"/>
                          </a:fillRef>
                          <a:effectRef idx="0">
                            <a:scrgbClr r="0" g="0" b="0"/>
                          </a:effectRef>
                          <a:fontRef idx="none"/>
                        </wps:style>
                        <wps:bodyPr/>
                      </wps:wsp>
                      <wps:wsp>
                        <wps:cNvPr id="188" name="Shape 188"/>
                        <wps:cNvSpPr/>
                        <wps:spPr>
                          <a:xfrm>
                            <a:off x="923617" y="737053"/>
                            <a:ext cx="7684" cy="15221"/>
                          </a:xfrm>
                          <a:custGeom>
                            <a:avLst/>
                            <a:gdLst/>
                            <a:ahLst/>
                            <a:cxnLst/>
                            <a:rect l="0" t="0" r="0" b="0"/>
                            <a:pathLst>
                              <a:path w="7684" h="15221">
                                <a:moveTo>
                                  <a:pt x="4" y="0"/>
                                </a:moveTo>
                                <a:lnTo>
                                  <a:pt x="91" y="0"/>
                                </a:lnTo>
                                <a:lnTo>
                                  <a:pt x="884" y="88"/>
                                </a:lnTo>
                                <a:lnTo>
                                  <a:pt x="1588" y="177"/>
                                </a:lnTo>
                                <a:lnTo>
                                  <a:pt x="2300" y="353"/>
                                </a:lnTo>
                                <a:lnTo>
                                  <a:pt x="3004" y="617"/>
                                </a:lnTo>
                                <a:lnTo>
                                  <a:pt x="3708" y="969"/>
                                </a:lnTo>
                                <a:lnTo>
                                  <a:pt x="4325" y="1322"/>
                                </a:lnTo>
                                <a:lnTo>
                                  <a:pt x="4860" y="1762"/>
                                </a:lnTo>
                                <a:lnTo>
                                  <a:pt x="5388" y="2202"/>
                                </a:lnTo>
                                <a:lnTo>
                                  <a:pt x="5916" y="2818"/>
                                </a:lnTo>
                                <a:lnTo>
                                  <a:pt x="6357" y="3346"/>
                                </a:lnTo>
                                <a:lnTo>
                                  <a:pt x="6709" y="3963"/>
                                </a:lnTo>
                                <a:lnTo>
                                  <a:pt x="7068" y="4668"/>
                                </a:lnTo>
                                <a:lnTo>
                                  <a:pt x="7332" y="5373"/>
                                </a:lnTo>
                                <a:lnTo>
                                  <a:pt x="7508" y="6076"/>
                                </a:lnTo>
                                <a:lnTo>
                                  <a:pt x="7596" y="6862"/>
                                </a:lnTo>
                                <a:lnTo>
                                  <a:pt x="7684" y="7655"/>
                                </a:lnTo>
                                <a:lnTo>
                                  <a:pt x="7596" y="8447"/>
                                </a:lnTo>
                                <a:lnTo>
                                  <a:pt x="7508" y="9151"/>
                                </a:lnTo>
                                <a:lnTo>
                                  <a:pt x="7332" y="9944"/>
                                </a:lnTo>
                                <a:lnTo>
                                  <a:pt x="7068" y="10648"/>
                                </a:lnTo>
                                <a:lnTo>
                                  <a:pt x="6709" y="11265"/>
                                </a:lnTo>
                                <a:lnTo>
                                  <a:pt x="6357" y="11881"/>
                                </a:lnTo>
                                <a:lnTo>
                                  <a:pt x="5916" y="12498"/>
                                </a:lnTo>
                                <a:lnTo>
                                  <a:pt x="5388" y="13019"/>
                                </a:lnTo>
                                <a:lnTo>
                                  <a:pt x="4860" y="13460"/>
                                </a:lnTo>
                                <a:lnTo>
                                  <a:pt x="4325" y="13900"/>
                                </a:lnTo>
                                <a:lnTo>
                                  <a:pt x="3708" y="14340"/>
                                </a:lnTo>
                                <a:lnTo>
                                  <a:pt x="3004" y="14604"/>
                                </a:lnTo>
                                <a:lnTo>
                                  <a:pt x="2300" y="14868"/>
                                </a:lnTo>
                                <a:lnTo>
                                  <a:pt x="1588" y="15132"/>
                                </a:lnTo>
                                <a:lnTo>
                                  <a:pt x="796" y="15221"/>
                                </a:lnTo>
                                <a:lnTo>
                                  <a:pt x="4" y="15221"/>
                                </a:lnTo>
                                <a:lnTo>
                                  <a:pt x="0" y="15221"/>
                                </a:lnTo>
                                <a:lnTo>
                                  <a:pt x="0" y="7919"/>
                                </a:lnTo>
                                <a:lnTo>
                                  <a:pt x="4" y="7919"/>
                                </a:lnTo>
                                <a:lnTo>
                                  <a:pt x="180" y="7919"/>
                                </a:lnTo>
                                <a:lnTo>
                                  <a:pt x="268" y="7831"/>
                                </a:lnTo>
                                <a:lnTo>
                                  <a:pt x="356" y="7742"/>
                                </a:lnTo>
                                <a:lnTo>
                                  <a:pt x="356" y="7655"/>
                                </a:lnTo>
                                <a:lnTo>
                                  <a:pt x="356" y="7479"/>
                                </a:lnTo>
                                <a:lnTo>
                                  <a:pt x="268" y="7390"/>
                                </a:lnTo>
                                <a:lnTo>
                                  <a:pt x="180" y="7302"/>
                                </a:lnTo>
                                <a:lnTo>
                                  <a:pt x="91" y="7302"/>
                                </a:lnTo>
                                <a:lnTo>
                                  <a:pt x="4" y="7302"/>
                                </a:lnTo>
                                <a:lnTo>
                                  <a:pt x="0" y="7302"/>
                                </a:lnTo>
                                <a:lnTo>
                                  <a:pt x="0" y="1"/>
                                </a:lnTo>
                                <a:lnTo>
                                  <a:pt x="4" y="0"/>
                                </a:lnTo>
                                <a:close/>
                              </a:path>
                            </a:pathLst>
                          </a:custGeom>
                          <a:ln w="0" cap="rnd">
                            <a:miter lim="127000"/>
                          </a:ln>
                        </wps:spPr>
                        <wps:style>
                          <a:lnRef idx="0">
                            <a:srgbClr val="000000">
                              <a:alpha val="0"/>
                            </a:srgbClr>
                          </a:lnRef>
                          <a:fillRef idx="1">
                            <a:srgbClr val="1F1A17"/>
                          </a:fillRef>
                          <a:effectRef idx="0">
                            <a:scrgbClr r="0" g="0" b="0"/>
                          </a:effectRef>
                          <a:fontRef idx="none"/>
                        </wps:style>
                        <wps:bodyPr/>
                      </wps:wsp>
                      <wps:wsp>
                        <wps:cNvPr id="189" name="Shape 189"/>
                        <wps:cNvSpPr/>
                        <wps:spPr>
                          <a:xfrm>
                            <a:off x="923617" y="729046"/>
                            <a:ext cx="52722" cy="69243"/>
                          </a:xfrm>
                          <a:custGeom>
                            <a:avLst/>
                            <a:gdLst/>
                            <a:ahLst/>
                            <a:cxnLst/>
                            <a:rect l="0" t="0" r="0" b="0"/>
                            <a:pathLst>
                              <a:path w="52722" h="69243">
                                <a:moveTo>
                                  <a:pt x="0" y="0"/>
                                </a:moveTo>
                                <a:lnTo>
                                  <a:pt x="4237" y="273"/>
                                </a:lnTo>
                                <a:lnTo>
                                  <a:pt x="9716" y="713"/>
                                </a:lnTo>
                                <a:lnTo>
                                  <a:pt x="12453" y="1065"/>
                                </a:lnTo>
                                <a:lnTo>
                                  <a:pt x="15013" y="1498"/>
                                </a:lnTo>
                                <a:lnTo>
                                  <a:pt x="17573" y="1939"/>
                                </a:lnTo>
                                <a:lnTo>
                                  <a:pt x="20045" y="2643"/>
                                </a:lnTo>
                                <a:lnTo>
                                  <a:pt x="21197" y="2995"/>
                                </a:lnTo>
                                <a:lnTo>
                                  <a:pt x="22341" y="3348"/>
                                </a:lnTo>
                                <a:lnTo>
                                  <a:pt x="23493" y="3788"/>
                                </a:lnTo>
                                <a:lnTo>
                                  <a:pt x="24638" y="4316"/>
                                </a:lnTo>
                                <a:lnTo>
                                  <a:pt x="25701" y="4845"/>
                                </a:lnTo>
                                <a:lnTo>
                                  <a:pt x="26670" y="5373"/>
                                </a:lnTo>
                                <a:lnTo>
                                  <a:pt x="27733" y="5990"/>
                                </a:lnTo>
                                <a:lnTo>
                                  <a:pt x="28614" y="6694"/>
                                </a:lnTo>
                                <a:lnTo>
                                  <a:pt x="29582" y="7399"/>
                                </a:lnTo>
                                <a:lnTo>
                                  <a:pt x="30381" y="8184"/>
                                </a:lnTo>
                                <a:lnTo>
                                  <a:pt x="31262" y="8976"/>
                                </a:lnTo>
                                <a:lnTo>
                                  <a:pt x="31966" y="9857"/>
                                </a:lnTo>
                                <a:lnTo>
                                  <a:pt x="32766" y="10826"/>
                                </a:lnTo>
                                <a:lnTo>
                                  <a:pt x="33382" y="11882"/>
                                </a:lnTo>
                                <a:lnTo>
                                  <a:pt x="33998" y="12939"/>
                                </a:lnTo>
                                <a:lnTo>
                                  <a:pt x="34534" y="14084"/>
                                </a:lnTo>
                                <a:lnTo>
                                  <a:pt x="35590" y="16542"/>
                                </a:lnTo>
                                <a:lnTo>
                                  <a:pt x="36558" y="19184"/>
                                </a:lnTo>
                                <a:lnTo>
                                  <a:pt x="37446" y="21907"/>
                                </a:lnTo>
                                <a:lnTo>
                                  <a:pt x="38238" y="24725"/>
                                </a:lnTo>
                                <a:lnTo>
                                  <a:pt x="39038" y="27624"/>
                                </a:lnTo>
                                <a:lnTo>
                                  <a:pt x="39742" y="30530"/>
                                </a:lnTo>
                                <a:lnTo>
                                  <a:pt x="40358" y="33436"/>
                                </a:lnTo>
                                <a:lnTo>
                                  <a:pt x="41063" y="36335"/>
                                </a:lnTo>
                                <a:lnTo>
                                  <a:pt x="42126" y="40994"/>
                                </a:lnTo>
                                <a:lnTo>
                                  <a:pt x="43183" y="45574"/>
                                </a:lnTo>
                                <a:lnTo>
                                  <a:pt x="43806" y="47680"/>
                                </a:lnTo>
                                <a:lnTo>
                                  <a:pt x="44422" y="49705"/>
                                </a:lnTo>
                                <a:lnTo>
                                  <a:pt x="45039" y="51643"/>
                                </a:lnTo>
                                <a:lnTo>
                                  <a:pt x="45743" y="53485"/>
                                </a:lnTo>
                                <a:lnTo>
                                  <a:pt x="46455" y="55158"/>
                                </a:lnTo>
                                <a:lnTo>
                                  <a:pt x="47247" y="56743"/>
                                </a:lnTo>
                                <a:lnTo>
                                  <a:pt x="48039" y="58152"/>
                                </a:lnTo>
                                <a:lnTo>
                                  <a:pt x="48586" y="58858"/>
                                </a:lnTo>
                                <a:lnTo>
                                  <a:pt x="49279" y="58504"/>
                                </a:lnTo>
                                <a:lnTo>
                                  <a:pt x="52191" y="56920"/>
                                </a:lnTo>
                                <a:lnTo>
                                  <a:pt x="52722" y="56607"/>
                                </a:lnTo>
                                <a:lnTo>
                                  <a:pt x="52722" y="65549"/>
                                </a:lnTo>
                                <a:lnTo>
                                  <a:pt x="52525" y="66881"/>
                                </a:lnTo>
                                <a:lnTo>
                                  <a:pt x="52722" y="65826"/>
                                </a:lnTo>
                                <a:lnTo>
                                  <a:pt x="52722" y="69243"/>
                                </a:lnTo>
                                <a:lnTo>
                                  <a:pt x="52103" y="69145"/>
                                </a:lnTo>
                                <a:lnTo>
                                  <a:pt x="52106" y="69131"/>
                                </a:lnTo>
                                <a:lnTo>
                                  <a:pt x="51135" y="68969"/>
                                </a:lnTo>
                                <a:lnTo>
                                  <a:pt x="50159" y="68705"/>
                                </a:lnTo>
                                <a:lnTo>
                                  <a:pt x="49191" y="68353"/>
                                </a:lnTo>
                                <a:lnTo>
                                  <a:pt x="48864" y="68204"/>
                                </a:lnTo>
                                <a:lnTo>
                                  <a:pt x="48575" y="68089"/>
                                </a:lnTo>
                                <a:lnTo>
                                  <a:pt x="48409" y="67997"/>
                                </a:lnTo>
                                <a:lnTo>
                                  <a:pt x="48223" y="67913"/>
                                </a:lnTo>
                                <a:lnTo>
                                  <a:pt x="47335" y="67473"/>
                                </a:lnTo>
                                <a:lnTo>
                                  <a:pt x="46455" y="66944"/>
                                </a:lnTo>
                                <a:lnTo>
                                  <a:pt x="45655" y="66328"/>
                                </a:lnTo>
                                <a:lnTo>
                                  <a:pt x="44951" y="65630"/>
                                </a:lnTo>
                                <a:lnTo>
                                  <a:pt x="44864" y="65553"/>
                                </a:lnTo>
                                <a:lnTo>
                                  <a:pt x="41246" y="62548"/>
                                </a:lnTo>
                                <a:lnTo>
                                  <a:pt x="42009" y="62168"/>
                                </a:lnTo>
                                <a:lnTo>
                                  <a:pt x="41598" y="61579"/>
                                </a:lnTo>
                                <a:lnTo>
                                  <a:pt x="41063" y="60611"/>
                                </a:lnTo>
                                <a:lnTo>
                                  <a:pt x="40534" y="59554"/>
                                </a:lnTo>
                                <a:lnTo>
                                  <a:pt x="40006" y="58593"/>
                                </a:lnTo>
                                <a:lnTo>
                                  <a:pt x="39038" y="56303"/>
                                </a:lnTo>
                                <a:lnTo>
                                  <a:pt x="38150" y="54013"/>
                                </a:lnTo>
                                <a:lnTo>
                                  <a:pt x="37358" y="51555"/>
                                </a:lnTo>
                                <a:lnTo>
                                  <a:pt x="36558" y="48913"/>
                                </a:lnTo>
                                <a:lnTo>
                                  <a:pt x="35238" y="43549"/>
                                </a:lnTo>
                                <a:lnTo>
                                  <a:pt x="33910" y="37919"/>
                                </a:lnTo>
                                <a:lnTo>
                                  <a:pt x="33294" y="35102"/>
                                </a:lnTo>
                                <a:lnTo>
                                  <a:pt x="32678" y="32379"/>
                                </a:lnTo>
                                <a:lnTo>
                                  <a:pt x="31966" y="29649"/>
                                </a:lnTo>
                                <a:lnTo>
                                  <a:pt x="31350" y="26926"/>
                                </a:lnTo>
                                <a:lnTo>
                                  <a:pt x="30558" y="24373"/>
                                </a:lnTo>
                                <a:lnTo>
                                  <a:pt x="29765" y="21819"/>
                                </a:lnTo>
                                <a:lnTo>
                                  <a:pt x="28878" y="19360"/>
                                </a:lnTo>
                                <a:lnTo>
                                  <a:pt x="27910" y="17071"/>
                                </a:lnTo>
                                <a:lnTo>
                                  <a:pt x="27557" y="16278"/>
                                </a:lnTo>
                                <a:lnTo>
                                  <a:pt x="27110" y="15573"/>
                                </a:lnTo>
                                <a:lnTo>
                                  <a:pt x="26582" y="14869"/>
                                </a:lnTo>
                                <a:lnTo>
                                  <a:pt x="26053" y="14260"/>
                                </a:lnTo>
                                <a:lnTo>
                                  <a:pt x="25437" y="13643"/>
                                </a:lnTo>
                                <a:lnTo>
                                  <a:pt x="24814" y="13027"/>
                                </a:lnTo>
                                <a:lnTo>
                                  <a:pt x="24109" y="12587"/>
                                </a:lnTo>
                                <a:lnTo>
                                  <a:pt x="23405" y="12058"/>
                                </a:lnTo>
                                <a:lnTo>
                                  <a:pt x="21901" y="11178"/>
                                </a:lnTo>
                                <a:lnTo>
                                  <a:pt x="20133" y="10385"/>
                                </a:lnTo>
                                <a:lnTo>
                                  <a:pt x="18373" y="9769"/>
                                </a:lnTo>
                                <a:lnTo>
                                  <a:pt x="16429" y="9241"/>
                                </a:lnTo>
                                <a:lnTo>
                                  <a:pt x="14308" y="8800"/>
                                </a:lnTo>
                                <a:lnTo>
                                  <a:pt x="12188" y="8448"/>
                                </a:lnTo>
                                <a:lnTo>
                                  <a:pt x="9980" y="8096"/>
                                </a:lnTo>
                                <a:lnTo>
                                  <a:pt x="7772" y="7831"/>
                                </a:lnTo>
                                <a:lnTo>
                                  <a:pt x="3092" y="7486"/>
                                </a:lnTo>
                                <a:lnTo>
                                  <a:pt x="0" y="7312"/>
                                </a:lnTo>
                                <a:lnTo>
                                  <a:pt x="0" y="0"/>
                                </a:lnTo>
                                <a:close/>
                              </a:path>
                            </a:pathLst>
                          </a:custGeom>
                          <a:ln w="0" cap="rnd">
                            <a:miter lim="127000"/>
                          </a:ln>
                        </wps:spPr>
                        <wps:style>
                          <a:lnRef idx="0">
                            <a:srgbClr val="000000">
                              <a:alpha val="0"/>
                            </a:srgbClr>
                          </a:lnRef>
                          <a:fillRef idx="1">
                            <a:srgbClr val="1F1A17"/>
                          </a:fillRef>
                          <a:effectRef idx="0">
                            <a:scrgbClr r="0" g="0" b="0"/>
                          </a:effectRef>
                          <a:fontRef idx="none"/>
                        </wps:style>
                        <wps:bodyPr/>
                      </wps:wsp>
                      <wps:wsp>
                        <wps:cNvPr id="190" name="Shape 190"/>
                        <wps:cNvSpPr/>
                        <wps:spPr>
                          <a:xfrm>
                            <a:off x="976339" y="915238"/>
                            <a:ext cx="84229" cy="49781"/>
                          </a:xfrm>
                          <a:custGeom>
                            <a:avLst/>
                            <a:gdLst/>
                            <a:ahLst/>
                            <a:cxnLst/>
                            <a:rect l="0" t="0" r="0" b="0"/>
                            <a:pathLst>
                              <a:path w="84229" h="49781">
                                <a:moveTo>
                                  <a:pt x="0" y="0"/>
                                </a:moveTo>
                                <a:lnTo>
                                  <a:pt x="3182" y="1884"/>
                                </a:lnTo>
                                <a:lnTo>
                                  <a:pt x="8302" y="4783"/>
                                </a:lnTo>
                                <a:lnTo>
                                  <a:pt x="13510" y="7600"/>
                                </a:lnTo>
                                <a:lnTo>
                                  <a:pt x="18902" y="10235"/>
                                </a:lnTo>
                                <a:lnTo>
                                  <a:pt x="24463" y="12965"/>
                                </a:lnTo>
                                <a:lnTo>
                                  <a:pt x="30207" y="15600"/>
                                </a:lnTo>
                                <a:lnTo>
                                  <a:pt x="36120" y="18242"/>
                                </a:lnTo>
                                <a:lnTo>
                                  <a:pt x="42216" y="20972"/>
                                </a:lnTo>
                                <a:lnTo>
                                  <a:pt x="48488" y="23694"/>
                                </a:lnTo>
                                <a:lnTo>
                                  <a:pt x="50520" y="24574"/>
                                </a:lnTo>
                                <a:lnTo>
                                  <a:pt x="52640" y="25543"/>
                                </a:lnTo>
                                <a:lnTo>
                                  <a:pt x="54753" y="26424"/>
                                </a:lnTo>
                                <a:lnTo>
                                  <a:pt x="56873" y="27393"/>
                                </a:lnTo>
                                <a:lnTo>
                                  <a:pt x="58993" y="28354"/>
                                </a:lnTo>
                                <a:lnTo>
                                  <a:pt x="61201" y="29323"/>
                                </a:lnTo>
                                <a:lnTo>
                                  <a:pt x="63409" y="30291"/>
                                </a:lnTo>
                                <a:lnTo>
                                  <a:pt x="65617" y="31260"/>
                                </a:lnTo>
                                <a:lnTo>
                                  <a:pt x="64117" y="34603"/>
                                </a:lnTo>
                                <a:lnTo>
                                  <a:pt x="64129" y="34582"/>
                                </a:lnTo>
                                <a:lnTo>
                                  <a:pt x="65617" y="31260"/>
                                </a:lnTo>
                                <a:lnTo>
                                  <a:pt x="65793" y="31348"/>
                                </a:lnTo>
                                <a:lnTo>
                                  <a:pt x="65881" y="31436"/>
                                </a:lnTo>
                                <a:lnTo>
                                  <a:pt x="67913" y="32581"/>
                                </a:lnTo>
                                <a:lnTo>
                                  <a:pt x="69857" y="33638"/>
                                </a:lnTo>
                                <a:lnTo>
                                  <a:pt x="71801" y="34687"/>
                                </a:lnTo>
                                <a:lnTo>
                                  <a:pt x="73746" y="35744"/>
                                </a:lnTo>
                                <a:lnTo>
                                  <a:pt x="75690" y="36801"/>
                                </a:lnTo>
                                <a:lnTo>
                                  <a:pt x="77626" y="37946"/>
                                </a:lnTo>
                                <a:lnTo>
                                  <a:pt x="79570" y="39002"/>
                                </a:lnTo>
                                <a:lnTo>
                                  <a:pt x="81514" y="40059"/>
                                </a:lnTo>
                                <a:lnTo>
                                  <a:pt x="84229" y="41528"/>
                                </a:lnTo>
                                <a:lnTo>
                                  <a:pt x="84229" y="49781"/>
                                </a:lnTo>
                                <a:lnTo>
                                  <a:pt x="83986" y="49643"/>
                                </a:lnTo>
                                <a:lnTo>
                                  <a:pt x="77986" y="46393"/>
                                </a:lnTo>
                                <a:lnTo>
                                  <a:pt x="76041" y="45336"/>
                                </a:lnTo>
                                <a:lnTo>
                                  <a:pt x="74097" y="44279"/>
                                </a:lnTo>
                                <a:lnTo>
                                  <a:pt x="72065" y="43222"/>
                                </a:lnTo>
                                <a:lnTo>
                                  <a:pt x="70121" y="42166"/>
                                </a:lnTo>
                                <a:lnTo>
                                  <a:pt x="68178" y="41021"/>
                                </a:lnTo>
                                <a:lnTo>
                                  <a:pt x="66234" y="39971"/>
                                </a:lnTo>
                                <a:lnTo>
                                  <a:pt x="64297" y="38915"/>
                                </a:lnTo>
                                <a:lnTo>
                                  <a:pt x="62624" y="37929"/>
                                </a:lnTo>
                                <a:lnTo>
                                  <a:pt x="62617" y="37946"/>
                                </a:lnTo>
                                <a:lnTo>
                                  <a:pt x="60409" y="36889"/>
                                </a:lnTo>
                                <a:lnTo>
                                  <a:pt x="58201" y="35920"/>
                                </a:lnTo>
                                <a:lnTo>
                                  <a:pt x="55993" y="34951"/>
                                </a:lnTo>
                                <a:lnTo>
                                  <a:pt x="53873" y="34079"/>
                                </a:lnTo>
                                <a:lnTo>
                                  <a:pt x="51752" y="33110"/>
                                </a:lnTo>
                                <a:lnTo>
                                  <a:pt x="49632" y="32141"/>
                                </a:lnTo>
                                <a:lnTo>
                                  <a:pt x="47600" y="31260"/>
                                </a:lnTo>
                                <a:lnTo>
                                  <a:pt x="45480" y="30380"/>
                                </a:lnTo>
                                <a:lnTo>
                                  <a:pt x="39215" y="27569"/>
                                </a:lnTo>
                                <a:lnTo>
                                  <a:pt x="33031" y="24839"/>
                                </a:lnTo>
                                <a:lnTo>
                                  <a:pt x="27111" y="22197"/>
                                </a:lnTo>
                                <a:lnTo>
                                  <a:pt x="21287" y="19474"/>
                                </a:lnTo>
                                <a:lnTo>
                                  <a:pt x="15630" y="16745"/>
                                </a:lnTo>
                                <a:lnTo>
                                  <a:pt x="10158" y="14022"/>
                                </a:lnTo>
                                <a:lnTo>
                                  <a:pt x="4773" y="11116"/>
                                </a:lnTo>
                                <a:lnTo>
                                  <a:pt x="0" y="8462"/>
                                </a:lnTo>
                                <a:lnTo>
                                  <a:pt x="0" y="0"/>
                                </a:lnTo>
                                <a:close/>
                              </a:path>
                            </a:pathLst>
                          </a:custGeom>
                          <a:ln w="0" cap="rnd">
                            <a:miter lim="127000"/>
                          </a:ln>
                        </wps:spPr>
                        <wps:style>
                          <a:lnRef idx="0">
                            <a:srgbClr val="000000">
                              <a:alpha val="0"/>
                            </a:srgbClr>
                          </a:lnRef>
                          <a:fillRef idx="1">
                            <a:srgbClr val="1F1A17"/>
                          </a:fillRef>
                          <a:effectRef idx="0">
                            <a:scrgbClr r="0" g="0" b="0"/>
                          </a:effectRef>
                          <a:fontRef idx="none"/>
                        </wps:style>
                        <wps:bodyPr/>
                      </wps:wsp>
                      <wps:wsp>
                        <wps:cNvPr id="191" name="Shape 191"/>
                        <wps:cNvSpPr/>
                        <wps:spPr>
                          <a:xfrm>
                            <a:off x="1043548" y="831796"/>
                            <a:ext cx="17020" cy="76340"/>
                          </a:xfrm>
                          <a:custGeom>
                            <a:avLst/>
                            <a:gdLst/>
                            <a:ahLst/>
                            <a:cxnLst/>
                            <a:rect l="0" t="0" r="0" b="0"/>
                            <a:pathLst>
                              <a:path w="17020" h="76340">
                                <a:moveTo>
                                  <a:pt x="14041" y="0"/>
                                </a:moveTo>
                                <a:lnTo>
                                  <a:pt x="15809" y="0"/>
                                </a:lnTo>
                                <a:lnTo>
                                  <a:pt x="16988" y="107"/>
                                </a:lnTo>
                                <a:lnTo>
                                  <a:pt x="17020" y="110"/>
                                </a:lnTo>
                                <a:lnTo>
                                  <a:pt x="17020" y="7501"/>
                                </a:lnTo>
                                <a:lnTo>
                                  <a:pt x="16865" y="7478"/>
                                </a:lnTo>
                                <a:lnTo>
                                  <a:pt x="15721" y="7389"/>
                                </a:lnTo>
                                <a:lnTo>
                                  <a:pt x="14657" y="7478"/>
                                </a:lnTo>
                                <a:lnTo>
                                  <a:pt x="13689" y="7565"/>
                                </a:lnTo>
                                <a:lnTo>
                                  <a:pt x="12801" y="7742"/>
                                </a:lnTo>
                                <a:lnTo>
                                  <a:pt x="12009" y="8006"/>
                                </a:lnTo>
                                <a:lnTo>
                                  <a:pt x="11305" y="8351"/>
                                </a:lnTo>
                                <a:lnTo>
                                  <a:pt x="10601" y="8703"/>
                                </a:lnTo>
                                <a:lnTo>
                                  <a:pt x="10065" y="9232"/>
                                </a:lnTo>
                                <a:lnTo>
                                  <a:pt x="9537" y="9760"/>
                                </a:lnTo>
                                <a:lnTo>
                                  <a:pt x="9096" y="10464"/>
                                </a:lnTo>
                                <a:lnTo>
                                  <a:pt x="8656" y="11169"/>
                                </a:lnTo>
                                <a:lnTo>
                                  <a:pt x="8304" y="11874"/>
                                </a:lnTo>
                                <a:lnTo>
                                  <a:pt x="8033" y="13019"/>
                                </a:lnTo>
                                <a:lnTo>
                                  <a:pt x="7681" y="14251"/>
                                </a:lnTo>
                                <a:lnTo>
                                  <a:pt x="7505" y="15477"/>
                                </a:lnTo>
                                <a:lnTo>
                                  <a:pt x="7329" y="16886"/>
                                </a:lnTo>
                                <a:lnTo>
                                  <a:pt x="7329" y="18383"/>
                                </a:lnTo>
                                <a:lnTo>
                                  <a:pt x="7241" y="19880"/>
                                </a:lnTo>
                                <a:lnTo>
                                  <a:pt x="7329" y="21546"/>
                                </a:lnTo>
                                <a:lnTo>
                                  <a:pt x="7417" y="23219"/>
                                </a:lnTo>
                                <a:lnTo>
                                  <a:pt x="7769" y="26918"/>
                                </a:lnTo>
                                <a:lnTo>
                                  <a:pt x="8392" y="30873"/>
                                </a:lnTo>
                                <a:lnTo>
                                  <a:pt x="9185" y="35093"/>
                                </a:lnTo>
                                <a:lnTo>
                                  <a:pt x="10022" y="39367"/>
                                </a:lnTo>
                                <a:lnTo>
                                  <a:pt x="11305" y="43187"/>
                                </a:lnTo>
                                <a:lnTo>
                                  <a:pt x="12713" y="47143"/>
                                </a:lnTo>
                                <a:lnTo>
                                  <a:pt x="14217" y="51106"/>
                                </a:lnTo>
                                <a:lnTo>
                                  <a:pt x="15721" y="55149"/>
                                </a:lnTo>
                                <a:lnTo>
                                  <a:pt x="17020" y="58469"/>
                                </a:lnTo>
                                <a:lnTo>
                                  <a:pt x="17020" y="76340"/>
                                </a:lnTo>
                                <a:lnTo>
                                  <a:pt x="16073" y="74325"/>
                                </a:lnTo>
                                <a:lnTo>
                                  <a:pt x="14129" y="70282"/>
                                </a:lnTo>
                                <a:lnTo>
                                  <a:pt x="12361" y="66238"/>
                                </a:lnTo>
                                <a:lnTo>
                                  <a:pt x="10601" y="62011"/>
                                </a:lnTo>
                                <a:lnTo>
                                  <a:pt x="8920" y="57879"/>
                                </a:lnTo>
                                <a:lnTo>
                                  <a:pt x="7329" y="53740"/>
                                </a:lnTo>
                                <a:lnTo>
                                  <a:pt x="5825" y="49609"/>
                                </a:lnTo>
                                <a:lnTo>
                                  <a:pt x="4416" y="45565"/>
                                </a:lnTo>
                                <a:lnTo>
                                  <a:pt x="3089" y="41515"/>
                                </a:lnTo>
                                <a:lnTo>
                                  <a:pt x="3001" y="41338"/>
                                </a:lnTo>
                                <a:lnTo>
                                  <a:pt x="3001" y="41162"/>
                                </a:lnTo>
                                <a:lnTo>
                                  <a:pt x="6493" y="40386"/>
                                </a:lnTo>
                                <a:lnTo>
                                  <a:pt x="6533" y="40373"/>
                                </a:lnTo>
                                <a:lnTo>
                                  <a:pt x="3001" y="41162"/>
                                </a:lnTo>
                                <a:lnTo>
                                  <a:pt x="1944" y="36238"/>
                                </a:lnTo>
                                <a:lnTo>
                                  <a:pt x="1057" y="31490"/>
                                </a:lnTo>
                                <a:lnTo>
                                  <a:pt x="792" y="29200"/>
                                </a:lnTo>
                                <a:lnTo>
                                  <a:pt x="440" y="27094"/>
                                </a:lnTo>
                                <a:lnTo>
                                  <a:pt x="264" y="24892"/>
                                </a:lnTo>
                                <a:lnTo>
                                  <a:pt x="88" y="22867"/>
                                </a:lnTo>
                                <a:lnTo>
                                  <a:pt x="0" y="20937"/>
                                </a:lnTo>
                                <a:lnTo>
                                  <a:pt x="0" y="19000"/>
                                </a:lnTo>
                                <a:lnTo>
                                  <a:pt x="88" y="17238"/>
                                </a:lnTo>
                                <a:lnTo>
                                  <a:pt x="176" y="15477"/>
                                </a:lnTo>
                                <a:lnTo>
                                  <a:pt x="440" y="13811"/>
                                </a:lnTo>
                                <a:lnTo>
                                  <a:pt x="704" y="12314"/>
                                </a:lnTo>
                                <a:lnTo>
                                  <a:pt x="1057" y="10817"/>
                                </a:lnTo>
                                <a:lnTo>
                                  <a:pt x="1504" y="9408"/>
                                </a:lnTo>
                                <a:lnTo>
                                  <a:pt x="2120" y="7918"/>
                                </a:lnTo>
                                <a:lnTo>
                                  <a:pt x="2824" y="6509"/>
                                </a:lnTo>
                                <a:lnTo>
                                  <a:pt x="3616" y="5276"/>
                                </a:lnTo>
                                <a:lnTo>
                                  <a:pt x="4592" y="4132"/>
                                </a:lnTo>
                                <a:lnTo>
                                  <a:pt x="5561" y="3074"/>
                                </a:lnTo>
                                <a:lnTo>
                                  <a:pt x="6712" y="2282"/>
                                </a:lnTo>
                                <a:lnTo>
                                  <a:pt x="7945" y="1497"/>
                                </a:lnTo>
                                <a:lnTo>
                                  <a:pt x="9273" y="968"/>
                                </a:lnTo>
                                <a:lnTo>
                                  <a:pt x="10776" y="440"/>
                                </a:lnTo>
                                <a:lnTo>
                                  <a:pt x="12273" y="176"/>
                                </a:lnTo>
                                <a:lnTo>
                                  <a:pt x="14041" y="0"/>
                                </a:lnTo>
                                <a:close/>
                              </a:path>
                            </a:pathLst>
                          </a:custGeom>
                          <a:ln w="0" cap="rnd">
                            <a:miter lim="127000"/>
                          </a:ln>
                        </wps:spPr>
                        <wps:style>
                          <a:lnRef idx="0">
                            <a:srgbClr val="000000">
                              <a:alpha val="0"/>
                            </a:srgbClr>
                          </a:lnRef>
                          <a:fillRef idx="1">
                            <a:srgbClr val="1F1A17"/>
                          </a:fillRef>
                          <a:effectRef idx="0">
                            <a:scrgbClr r="0" g="0" b="0"/>
                          </a:effectRef>
                          <a:fontRef idx="none"/>
                        </wps:style>
                        <wps:bodyPr/>
                      </wps:wsp>
                      <wps:wsp>
                        <wps:cNvPr id="192" name="Shape 192"/>
                        <wps:cNvSpPr/>
                        <wps:spPr>
                          <a:xfrm>
                            <a:off x="997185" y="819129"/>
                            <a:ext cx="63351" cy="12774"/>
                          </a:xfrm>
                          <a:custGeom>
                            <a:avLst/>
                            <a:gdLst/>
                            <a:ahLst/>
                            <a:cxnLst/>
                            <a:rect l="0" t="0" r="0" b="0"/>
                            <a:pathLst>
                              <a:path w="63351" h="12774">
                                <a:moveTo>
                                  <a:pt x="63351" y="12774"/>
                                </a:moveTo>
                                <a:lnTo>
                                  <a:pt x="0" y="0"/>
                                </a:lnTo>
                                <a:close/>
                              </a:path>
                            </a:pathLst>
                          </a:custGeom>
                          <a:ln w="0" cap="rnd">
                            <a:miter lim="127000"/>
                          </a:ln>
                        </wps:spPr>
                        <wps:style>
                          <a:lnRef idx="0">
                            <a:srgbClr val="000000">
                              <a:alpha val="0"/>
                            </a:srgbClr>
                          </a:lnRef>
                          <a:fillRef idx="1">
                            <a:srgbClr val="1F1A17"/>
                          </a:fillRef>
                          <a:effectRef idx="0">
                            <a:scrgbClr r="0" g="0" b="0"/>
                          </a:effectRef>
                          <a:fontRef idx="none"/>
                        </wps:style>
                        <wps:bodyPr/>
                      </wps:wsp>
                      <wps:wsp>
                        <wps:cNvPr id="193" name="Shape 193"/>
                        <wps:cNvSpPr/>
                        <wps:spPr>
                          <a:xfrm>
                            <a:off x="988793" y="786230"/>
                            <a:ext cx="528" cy="353"/>
                          </a:xfrm>
                          <a:custGeom>
                            <a:avLst/>
                            <a:gdLst/>
                            <a:ahLst/>
                            <a:cxnLst/>
                            <a:rect l="0" t="0" r="0" b="0"/>
                            <a:pathLst>
                              <a:path w="528" h="353">
                                <a:moveTo>
                                  <a:pt x="528" y="0"/>
                                </a:moveTo>
                                <a:lnTo>
                                  <a:pt x="0" y="353"/>
                                </a:lnTo>
                                <a:lnTo>
                                  <a:pt x="69" y="295"/>
                                </a:lnTo>
                                <a:lnTo>
                                  <a:pt x="528" y="0"/>
                                </a:lnTo>
                                <a:close/>
                              </a:path>
                            </a:pathLst>
                          </a:custGeom>
                          <a:ln w="0" cap="rnd">
                            <a:miter lim="127000"/>
                          </a:ln>
                        </wps:spPr>
                        <wps:style>
                          <a:lnRef idx="0">
                            <a:srgbClr val="000000">
                              <a:alpha val="0"/>
                            </a:srgbClr>
                          </a:lnRef>
                          <a:fillRef idx="1">
                            <a:srgbClr val="1F1A17"/>
                          </a:fillRef>
                          <a:effectRef idx="0">
                            <a:scrgbClr r="0" g="0" b="0"/>
                          </a:effectRef>
                          <a:fontRef idx="none"/>
                        </wps:style>
                        <wps:bodyPr/>
                      </wps:wsp>
                      <wps:wsp>
                        <wps:cNvPr id="194" name="Shape 194"/>
                        <wps:cNvSpPr/>
                        <wps:spPr>
                          <a:xfrm>
                            <a:off x="989283" y="786173"/>
                            <a:ext cx="38" cy="57"/>
                          </a:xfrm>
                          <a:custGeom>
                            <a:avLst/>
                            <a:gdLst/>
                            <a:ahLst/>
                            <a:cxnLst/>
                            <a:rect l="0" t="0" r="0" b="0"/>
                            <a:pathLst>
                              <a:path w="38" h="57">
                                <a:moveTo>
                                  <a:pt x="1" y="0"/>
                                </a:moveTo>
                                <a:lnTo>
                                  <a:pt x="1" y="0"/>
                                </a:lnTo>
                                <a:lnTo>
                                  <a:pt x="38" y="57"/>
                                </a:lnTo>
                                <a:lnTo>
                                  <a:pt x="0" y="1"/>
                                </a:lnTo>
                                <a:lnTo>
                                  <a:pt x="1" y="0"/>
                                </a:lnTo>
                                <a:close/>
                              </a:path>
                            </a:pathLst>
                          </a:custGeom>
                          <a:ln w="0" cap="rnd">
                            <a:miter lim="127000"/>
                          </a:ln>
                        </wps:spPr>
                        <wps:style>
                          <a:lnRef idx="0">
                            <a:srgbClr val="000000">
                              <a:alpha val="0"/>
                            </a:srgbClr>
                          </a:lnRef>
                          <a:fillRef idx="1">
                            <a:srgbClr val="1F1A17"/>
                          </a:fillRef>
                          <a:effectRef idx="0">
                            <a:scrgbClr r="0" g="0" b="0"/>
                          </a:effectRef>
                          <a:fontRef idx="none"/>
                        </wps:style>
                        <wps:bodyPr/>
                      </wps:wsp>
                      <wps:wsp>
                        <wps:cNvPr id="195" name="Shape 195"/>
                        <wps:cNvSpPr/>
                        <wps:spPr>
                          <a:xfrm>
                            <a:off x="987660" y="783749"/>
                            <a:ext cx="1623" cy="2424"/>
                          </a:xfrm>
                          <a:custGeom>
                            <a:avLst/>
                            <a:gdLst/>
                            <a:ahLst/>
                            <a:cxnLst/>
                            <a:rect l="0" t="0" r="0" b="0"/>
                            <a:pathLst>
                              <a:path w="1623" h="2424">
                                <a:moveTo>
                                  <a:pt x="1623" y="2424"/>
                                </a:moveTo>
                                <a:lnTo>
                                  <a:pt x="0" y="0"/>
                                </a:lnTo>
                                <a:close/>
                              </a:path>
                            </a:pathLst>
                          </a:custGeom>
                          <a:ln w="0" cap="rnd">
                            <a:miter lim="127000"/>
                          </a:ln>
                        </wps:spPr>
                        <wps:style>
                          <a:lnRef idx="0">
                            <a:srgbClr val="000000">
                              <a:alpha val="0"/>
                            </a:srgbClr>
                          </a:lnRef>
                          <a:fillRef idx="1">
                            <a:srgbClr val="1F1A17"/>
                          </a:fillRef>
                          <a:effectRef idx="0">
                            <a:scrgbClr r="0" g="0" b="0"/>
                          </a:effectRef>
                          <a:fontRef idx="none"/>
                        </wps:style>
                        <wps:bodyPr/>
                      </wps:wsp>
                      <wps:wsp>
                        <wps:cNvPr id="196" name="Shape 196"/>
                        <wps:cNvSpPr/>
                        <wps:spPr>
                          <a:xfrm>
                            <a:off x="985652" y="779808"/>
                            <a:ext cx="53" cy="42"/>
                          </a:xfrm>
                          <a:custGeom>
                            <a:avLst/>
                            <a:gdLst/>
                            <a:ahLst/>
                            <a:cxnLst/>
                            <a:rect l="0" t="0" r="0" b="0"/>
                            <a:pathLst>
                              <a:path w="53" h="42">
                                <a:moveTo>
                                  <a:pt x="53" y="0"/>
                                </a:moveTo>
                                <a:lnTo>
                                  <a:pt x="10" y="35"/>
                                </a:lnTo>
                                <a:lnTo>
                                  <a:pt x="0" y="42"/>
                                </a:lnTo>
                                <a:lnTo>
                                  <a:pt x="53" y="0"/>
                                </a:lnTo>
                                <a:close/>
                              </a:path>
                            </a:pathLst>
                          </a:custGeom>
                          <a:ln w="0" cap="rnd">
                            <a:miter lim="127000"/>
                          </a:ln>
                        </wps:spPr>
                        <wps:style>
                          <a:lnRef idx="0">
                            <a:srgbClr val="000000">
                              <a:alpha val="0"/>
                            </a:srgbClr>
                          </a:lnRef>
                          <a:fillRef idx="1">
                            <a:srgbClr val="1F1A17"/>
                          </a:fillRef>
                          <a:effectRef idx="0">
                            <a:scrgbClr r="0" g="0" b="0"/>
                          </a:effectRef>
                          <a:fontRef idx="none"/>
                        </wps:style>
                        <wps:bodyPr/>
                      </wps:wsp>
                      <wps:wsp>
                        <wps:cNvPr id="197" name="Shape 197"/>
                        <wps:cNvSpPr/>
                        <wps:spPr>
                          <a:xfrm>
                            <a:off x="1028444" y="768023"/>
                            <a:ext cx="176" cy="176"/>
                          </a:xfrm>
                          <a:custGeom>
                            <a:avLst/>
                            <a:gdLst/>
                            <a:ahLst/>
                            <a:cxnLst/>
                            <a:rect l="0" t="0" r="0" b="0"/>
                            <a:pathLst>
                              <a:path w="176" h="176">
                                <a:moveTo>
                                  <a:pt x="0" y="176"/>
                                </a:moveTo>
                                <a:lnTo>
                                  <a:pt x="176" y="0"/>
                                </a:lnTo>
                                <a:close/>
                              </a:path>
                            </a:pathLst>
                          </a:custGeom>
                          <a:ln w="0" cap="rnd">
                            <a:miter lim="127000"/>
                          </a:ln>
                        </wps:spPr>
                        <wps:style>
                          <a:lnRef idx="0">
                            <a:srgbClr val="000000">
                              <a:alpha val="0"/>
                            </a:srgbClr>
                          </a:lnRef>
                          <a:fillRef idx="1">
                            <a:srgbClr val="1F1A17"/>
                          </a:fillRef>
                          <a:effectRef idx="0">
                            <a:scrgbClr r="0" g="0" b="0"/>
                          </a:effectRef>
                          <a:fontRef idx="none"/>
                        </wps:style>
                        <wps:bodyPr/>
                      </wps:wsp>
                      <wps:wsp>
                        <wps:cNvPr id="198" name="Shape 198"/>
                        <wps:cNvSpPr/>
                        <wps:spPr>
                          <a:xfrm>
                            <a:off x="976339" y="755356"/>
                            <a:ext cx="84229" cy="43364"/>
                          </a:xfrm>
                          <a:custGeom>
                            <a:avLst/>
                            <a:gdLst/>
                            <a:ahLst/>
                            <a:cxnLst/>
                            <a:rect l="0" t="0" r="0" b="0"/>
                            <a:pathLst>
                              <a:path w="84229" h="43364">
                                <a:moveTo>
                                  <a:pt x="63497" y="0"/>
                                </a:moveTo>
                                <a:lnTo>
                                  <a:pt x="65353" y="88"/>
                                </a:lnTo>
                                <a:lnTo>
                                  <a:pt x="65881" y="88"/>
                                </a:lnTo>
                                <a:lnTo>
                                  <a:pt x="66358" y="136"/>
                                </a:lnTo>
                                <a:lnTo>
                                  <a:pt x="67209" y="176"/>
                                </a:lnTo>
                                <a:lnTo>
                                  <a:pt x="69065" y="440"/>
                                </a:lnTo>
                                <a:lnTo>
                                  <a:pt x="69345" y="506"/>
                                </a:lnTo>
                                <a:lnTo>
                                  <a:pt x="69505" y="529"/>
                                </a:lnTo>
                                <a:lnTo>
                                  <a:pt x="71273" y="961"/>
                                </a:lnTo>
                                <a:lnTo>
                                  <a:pt x="73122" y="1490"/>
                                </a:lnTo>
                                <a:lnTo>
                                  <a:pt x="74890" y="2106"/>
                                </a:lnTo>
                                <a:lnTo>
                                  <a:pt x="75088" y="2191"/>
                                </a:lnTo>
                                <a:lnTo>
                                  <a:pt x="76041" y="2546"/>
                                </a:lnTo>
                                <a:lnTo>
                                  <a:pt x="77450" y="3163"/>
                                </a:lnTo>
                                <a:lnTo>
                                  <a:pt x="78074" y="3494"/>
                                </a:lnTo>
                                <a:lnTo>
                                  <a:pt x="78514" y="3691"/>
                                </a:lnTo>
                                <a:lnTo>
                                  <a:pt x="80282" y="4660"/>
                                </a:lnTo>
                                <a:lnTo>
                                  <a:pt x="80630" y="4887"/>
                                </a:lnTo>
                                <a:lnTo>
                                  <a:pt x="81426" y="5365"/>
                                </a:lnTo>
                                <a:lnTo>
                                  <a:pt x="82754" y="6245"/>
                                </a:lnTo>
                                <a:lnTo>
                                  <a:pt x="83611" y="6874"/>
                                </a:lnTo>
                                <a:lnTo>
                                  <a:pt x="83722" y="6950"/>
                                </a:lnTo>
                                <a:lnTo>
                                  <a:pt x="84229" y="7326"/>
                                </a:lnTo>
                                <a:lnTo>
                                  <a:pt x="84229" y="9717"/>
                                </a:lnTo>
                                <a:lnTo>
                                  <a:pt x="84155" y="9814"/>
                                </a:lnTo>
                                <a:lnTo>
                                  <a:pt x="84171" y="9796"/>
                                </a:lnTo>
                                <a:lnTo>
                                  <a:pt x="84229" y="9720"/>
                                </a:lnTo>
                                <a:lnTo>
                                  <a:pt x="84229" y="16598"/>
                                </a:lnTo>
                                <a:lnTo>
                                  <a:pt x="83722" y="16182"/>
                                </a:lnTo>
                                <a:lnTo>
                                  <a:pt x="80994" y="13970"/>
                                </a:lnTo>
                                <a:lnTo>
                                  <a:pt x="80986" y="13980"/>
                                </a:lnTo>
                                <a:lnTo>
                                  <a:pt x="80923" y="13949"/>
                                </a:lnTo>
                                <a:lnTo>
                                  <a:pt x="80898" y="13980"/>
                                </a:lnTo>
                                <a:lnTo>
                                  <a:pt x="80458" y="13633"/>
                                </a:lnTo>
                                <a:lnTo>
                                  <a:pt x="79746" y="13107"/>
                                </a:lnTo>
                                <a:lnTo>
                                  <a:pt x="79049" y="12584"/>
                                </a:lnTo>
                                <a:lnTo>
                                  <a:pt x="78249" y="12050"/>
                                </a:lnTo>
                                <a:lnTo>
                                  <a:pt x="76834" y="11169"/>
                                </a:lnTo>
                                <a:lnTo>
                                  <a:pt x="75666" y="10468"/>
                                </a:lnTo>
                                <a:lnTo>
                                  <a:pt x="75330" y="10289"/>
                                </a:lnTo>
                                <a:lnTo>
                                  <a:pt x="74185" y="9761"/>
                                </a:lnTo>
                                <a:lnTo>
                                  <a:pt x="73375" y="9358"/>
                                </a:lnTo>
                                <a:lnTo>
                                  <a:pt x="72682" y="9056"/>
                                </a:lnTo>
                                <a:lnTo>
                                  <a:pt x="71311" y="8541"/>
                                </a:lnTo>
                                <a:lnTo>
                                  <a:pt x="70738" y="8351"/>
                                </a:lnTo>
                                <a:lnTo>
                                  <a:pt x="69417" y="7999"/>
                                </a:lnTo>
                                <a:lnTo>
                                  <a:pt x="69251" y="7958"/>
                                </a:lnTo>
                                <a:lnTo>
                                  <a:pt x="68530" y="7823"/>
                                </a:lnTo>
                                <a:lnTo>
                                  <a:pt x="67209" y="7558"/>
                                </a:lnTo>
                                <a:lnTo>
                                  <a:pt x="66301" y="7445"/>
                                </a:lnTo>
                                <a:lnTo>
                                  <a:pt x="65353" y="7382"/>
                                </a:lnTo>
                                <a:lnTo>
                                  <a:pt x="64025" y="7382"/>
                                </a:lnTo>
                                <a:lnTo>
                                  <a:pt x="62793" y="7471"/>
                                </a:lnTo>
                                <a:lnTo>
                                  <a:pt x="61465" y="7558"/>
                                </a:lnTo>
                                <a:lnTo>
                                  <a:pt x="60233" y="7911"/>
                                </a:lnTo>
                                <a:lnTo>
                                  <a:pt x="58993" y="8263"/>
                                </a:lnTo>
                                <a:lnTo>
                                  <a:pt x="57848" y="8703"/>
                                </a:lnTo>
                                <a:lnTo>
                                  <a:pt x="56609" y="9320"/>
                                </a:lnTo>
                                <a:lnTo>
                                  <a:pt x="55728" y="9848"/>
                                </a:lnTo>
                                <a:lnTo>
                                  <a:pt x="55002" y="10281"/>
                                </a:lnTo>
                                <a:lnTo>
                                  <a:pt x="54410" y="10722"/>
                                </a:lnTo>
                                <a:lnTo>
                                  <a:pt x="54396" y="10733"/>
                                </a:lnTo>
                                <a:lnTo>
                                  <a:pt x="53344" y="11698"/>
                                </a:lnTo>
                                <a:lnTo>
                                  <a:pt x="52281" y="12667"/>
                                </a:lnTo>
                                <a:lnTo>
                                  <a:pt x="52236" y="12710"/>
                                </a:lnTo>
                                <a:lnTo>
                                  <a:pt x="52105" y="12843"/>
                                </a:lnTo>
                                <a:lnTo>
                                  <a:pt x="49896" y="10483"/>
                                </a:lnTo>
                                <a:lnTo>
                                  <a:pt x="49591" y="10203"/>
                                </a:lnTo>
                                <a:lnTo>
                                  <a:pt x="52105" y="12843"/>
                                </a:lnTo>
                                <a:lnTo>
                                  <a:pt x="48136" y="16622"/>
                                </a:lnTo>
                                <a:lnTo>
                                  <a:pt x="44336" y="20145"/>
                                </a:lnTo>
                                <a:lnTo>
                                  <a:pt x="40712" y="23484"/>
                                </a:lnTo>
                                <a:lnTo>
                                  <a:pt x="37183" y="26654"/>
                                </a:lnTo>
                                <a:lnTo>
                                  <a:pt x="33911" y="29465"/>
                                </a:lnTo>
                                <a:lnTo>
                                  <a:pt x="30735" y="32107"/>
                                </a:lnTo>
                                <a:lnTo>
                                  <a:pt x="27647" y="34389"/>
                                </a:lnTo>
                                <a:lnTo>
                                  <a:pt x="24551" y="36502"/>
                                </a:lnTo>
                                <a:lnTo>
                                  <a:pt x="22966" y="37559"/>
                                </a:lnTo>
                                <a:lnTo>
                                  <a:pt x="21463" y="38440"/>
                                </a:lnTo>
                                <a:lnTo>
                                  <a:pt x="19870" y="39320"/>
                                </a:lnTo>
                                <a:lnTo>
                                  <a:pt x="18286" y="40105"/>
                                </a:lnTo>
                                <a:lnTo>
                                  <a:pt x="16782" y="40810"/>
                                </a:lnTo>
                                <a:lnTo>
                                  <a:pt x="15191" y="41427"/>
                                </a:lnTo>
                                <a:lnTo>
                                  <a:pt x="13694" y="41955"/>
                                </a:lnTo>
                                <a:lnTo>
                                  <a:pt x="12102" y="42395"/>
                                </a:lnTo>
                                <a:lnTo>
                                  <a:pt x="10598" y="42748"/>
                                </a:lnTo>
                                <a:lnTo>
                                  <a:pt x="9006" y="43012"/>
                                </a:lnTo>
                                <a:lnTo>
                                  <a:pt x="7422" y="43188"/>
                                </a:lnTo>
                                <a:lnTo>
                                  <a:pt x="5830" y="43276"/>
                                </a:lnTo>
                                <a:lnTo>
                                  <a:pt x="4238" y="43364"/>
                                </a:lnTo>
                                <a:lnTo>
                                  <a:pt x="2653" y="43276"/>
                                </a:lnTo>
                                <a:lnTo>
                                  <a:pt x="1062" y="43100"/>
                                </a:lnTo>
                                <a:lnTo>
                                  <a:pt x="0" y="42933"/>
                                </a:lnTo>
                                <a:lnTo>
                                  <a:pt x="0" y="39516"/>
                                </a:lnTo>
                                <a:lnTo>
                                  <a:pt x="196" y="38460"/>
                                </a:lnTo>
                                <a:lnTo>
                                  <a:pt x="155" y="38483"/>
                                </a:lnTo>
                                <a:lnTo>
                                  <a:pt x="5" y="39232"/>
                                </a:lnTo>
                                <a:lnTo>
                                  <a:pt x="111" y="38506"/>
                                </a:lnTo>
                                <a:lnTo>
                                  <a:pt x="108" y="38509"/>
                                </a:lnTo>
                                <a:lnTo>
                                  <a:pt x="0" y="39239"/>
                                </a:lnTo>
                                <a:lnTo>
                                  <a:pt x="0" y="30297"/>
                                </a:lnTo>
                                <a:lnTo>
                                  <a:pt x="2301" y="28936"/>
                                </a:lnTo>
                                <a:lnTo>
                                  <a:pt x="5038" y="27351"/>
                                </a:lnTo>
                                <a:lnTo>
                                  <a:pt x="5830" y="26822"/>
                                </a:lnTo>
                                <a:lnTo>
                                  <a:pt x="6981" y="26126"/>
                                </a:lnTo>
                                <a:lnTo>
                                  <a:pt x="8214" y="25245"/>
                                </a:lnTo>
                                <a:lnTo>
                                  <a:pt x="8830" y="24892"/>
                                </a:lnTo>
                                <a:lnTo>
                                  <a:pt x="12944" y="30817"/>
                                </a:lnTo>
                                <a:lnTo>
                                  <a:pt x="12523" y="31169"/>
                                </a:lnTo>
                                <a:lnTo>
                                  <a:pt x="11750" y="31666"/>
                                </a:lnTo>
                                <a:lnTo>
                                  <a:pt x="11038" y="32194"/>
                                </a:lnTo>
                                <a:lnTo>
                                  <a:pt x="10158" y="32723"/>
                                </a:lnTo>
                                <a:lnTo>
                                  <a:pt x="8830" y="33508"/>
                                </a:lnTo>
                                <a:lnTo>
                                  <a:pt x="6006" y="35269"/>
                                </a:lnTo>
                                <a:lnTo>
                                  <a:pt x="4609" y="36048"/>
                                </a:lnTo>
                                <a:lnTo>
                                  <a:pt x="5654" y="35974"/>
                                </a:lnTo>
                                <a:lnTo>
                                  <a:pt x="6893" y="35886"/>
                                </a:lnTo>
                                <a:lnTo>
                                  <a:pt x="8126" y="35709"/>
                                </a:lnTo>
                                <a:lnTo>
                                  <a:pt x="9366" y="35533"/>
                                </a:lnTo>
                                <a:lnTo>
                                  <a:pt x="10510" y="35182"/>
                                </a:lnTo>
                                <a:lnTo>
                                  <a:pt x="11750" y="34829"/>
                                </a:lnTo>
                                <a:lnTo>
                                  <a:pt x="12982" y="34389"/>
                                </a:lnTo>
                                <a:lnTo>
                                  <a:pt x="14222" y="33861"/>
                                </a:lnTo>
                                <a:lnTo>
                                  <a:pt x="15454" y="33332"/>
                                </a:lnTo>
                                <a:lnTo>
                                  <a:pt x="16694" y="32723"/>
                                </a:lnTo>
                                <a:lnTo>
                                  <a:pt x="18015" y="32018"/>
                                </a:lnTo>
                                <a:lnTo>
                                  <a:pt x="19255" y="31226"/>
                                </a:lnTo>
                                <a:lnTo>
                                  <a:pt x="20582" y="30433"/>
                                </a:lnTo>
                                <a:lnTo>
                                  <a:pt x="23407" y="28408"/>
                                </a:lnTo>
                                <a:lnTo>
                                  <a:pt x="26407" y="26214"/>
                                </a:lnTo>
                                <a:lnTo>
                                  <a:pt x="29495" y="23660"/>
                                </a:lnTo>
                                <a:lnTo>
                                  <a:pt x="32679" y="20930"/>
                                </a:lnTo>
                                <a:lnTo>
                                  <a:pt x="36032" y="17943"/>
                                </a:lnTo>
                                <a:lnTo>
                                  <a:pt x="39567" y="14684"/>
                                </a:lnTo>
                                <a:lnTo>
                                  <a:pt x="43184" y="11257"/>
                                </a:lnTo>
                                <a:lnTo>
                                  <a:pt x="46938" y="7686"/>
                                </a:lnTo>
                                <a:lnTo>
                                  <a:pt x="46896" y="7647"/>
                                </a:lnTo>
                                <a:lnTo>
                                  <a:pt x="48400" y="6245"/>
                                </a:lnTo>
                                <a:lnTo>
                                  <a:pt x="48895" y="5808"/>
                                </a:lnTo>
                                <a:lnTo>
                                  <a:pt x="49280" y="5452"/>
                                </a:lnTo>
                                <a:lnTo>
                                  <a:pt x="49373" y="5386"/>
                                </a:lnTo>
                                <a:lnTo>
                                  <a:pt x="49897" y="4925"/>
                                </a:lnTo>
                                <a:lnTo>
                                  <a:pt x="51488" y="3867"/>
                                </a:lnTo>
                                <a:lnTo>
                                  <a:pt x="51607" y="3795"/>
                                </a:lnTo>
                                <a:lnTo>
                                  <a:pt x="51752" y="3691"/>
                                </a:lnTo>
                                <a:lnTo>
                                  <a:pt x="52992" y="2899"/>
                                </a:lnTo>
                                <a:lnTo>
                                  <a:pt x="53775" y="2533"/>
                                </a:lnTo>
                                <a:lnTo>
                                  <a:pt x="54753" y="2018"/>
                                </a:lnTo>
                                <a:lnTo>
                                  <a:pt x="56433" y="1314"/>
                                </a:lnTo>
                                <a:lnTo>
                                  <a:pt x="58201" y="793"/>
                                </a:lnTo>
                                <a:lnTo>
                                  <a:pt x="59968" y="440"/>
                                </a:lnTo>
                                <a:lnTo>
                                  <a:pt x="60327" y="386"/>
                                </a:lnTo>
                                <a:lnTo>
                                  <a:pt x="60497" y="353"/>
                                </a:lnTo>
                                <a:lnTo>
                                  <a:pt x="60662" y="336"/>
                                </a:lnTo>
                                <a:lnTo>
                                  <a:pt x="61729" y="176"/>
                                </a:lnTo>
                                <a:lnTo>
                                  <a:pt x="63497" y="0"/>
                                </a:lnTo>
                                <a:close/>
                              </a:path>
                            </a:pathLst>
                          </a:custGeom>
                          <a:ln w="0" cap="rnd">
                            <a:miter lim="127000"/>
                          </a:ln>
                        </wps:spPr>
                        <wps:style>
                          <a:lnRef idx="0">
                            <a:srgbClr val="000000">
                              <a:alpha val="0"/>
                            </a:srgbClr>
                          </a:lnRef>
                          <a:fillRef idx="1">
                            <a:srgbClr val="1F1A17"/>
                          </a:fillRef>
                          <a:effectRef idx="0">
                            <a:scrgbClr r="0" g="0" b="0"/>
                          </a:effectRef>
                          <a:fontRef idx="none"/>
                        </wps:style>
                        <wps:bodyPr/>
                      </wps:wsp>
                      <wps:wsp>
                        <wps:cNvPr id="199" name="Shape 199"/>
                        <wps:cNvSpPr/>
                        <wps:spPr>
                          <a:xfrm>
                            <a:off x="985169" y="733891"/>
                            <a:ext cx="75399" cy="52282"/>
                          </a:xfrm>
                          <a:custGeom>
                            <a:avLst/>
                            <a:gdLst/>
                            <a:ahLst/>
                            <a:cxnLst/>
                            <a:rect l="0" t="0" r="0" b="0"/>
                            <a:pathLst>
                              <a:path w="75399" h="52282">
                                <a:moveTo>
                                  <a:pt x="59883" y="0"/>
                                </a:moveTo>
                                <a:lnTo>
                                  <a:pt x="62619" y="0"/>
                                </a:lnTo>
                                <a:lnTo>
                                  <a:pt x="65267" y="176"/>
                                </a:lnTo>
                                <a:lnTo>
                                  <a:pt x="68004" y="440"/>
                                </a:lnTo>
                                <a:lnTo>
                                  <a:pt x="70036" y="792"/>
                                </a:lnTo>
                                <a:lnTo>
                                  <a:pt x="72156" y="1232"/>
                                </a:lnTo>
                                <a:lnTo>
                                  <a:pt x="74100" y="1673"/>
                                </a:lnTo>
                                <a:lnTo>
                                  <a:pt x="75399" y="2067"/>
                                </a:lnTo>
                                <a:lnTo>
                                  <a:pt x="75399" y="9724"/>
                                </a:lnTo>
                                <a:lnTo>
                                  <a:pt x="73924" y="9239"/>
                                </a:lnTo>
                                <a:lnTo>
                                  <a:pt x="72156" y="8711"/>
                                </a:lnTo>
                                <a:lnTo>
                                  <a:pt x="70476" y="8271"/>
                                </a:lnTo>
                                <a:lnTo>
                                  <a:pt x="68708" y="7918"/>
                                </a:lnTo>
                                <a:lnTo>
                                  <a:pt x="67035" y="7654"/>
                                </a:lnTo>
                                <a:lnTo>
                                  <a:pt x="64739" y="7389"/>
                                </a:lnTo>
                                <a:lnTo>
                                  <a:pt x="62443" y="7302"/>
                                </a:lnTo>
                                <a:lnTo>
                                  <a:pt x="60235" y="7302"/>
                                </a:lnTo>
                                <a:lnTo>
                                  <a:pt x="57939" y="7389"/>
                                </a:lnTo>
                                <a:lnTo>
                                  <a:pt x="55643" y="7654"/>
                                </a:lnTo>
                                <a:lnTo>
                                  <a:pt x="53347" y="8006"/>
                                </a:lnTo>
                                <a:lnTo>
                                  <a:pt x="51138" y="8535"/>
                                </a:lnTo>
                                <a:lnTo>
                                  <a:pt x="48930" y="9239"/>
                                </a:lnTo>
                                <a:lnTo>
                                  <a:pt x="46722" y="10024"/>
                                </a:lnTo>
                                <a:lnTo>
                                  <a:pt x="44602" y="10905"/>
                                </a:lnTo>
                                <a:lnTo>
                                  <a:pt x="42570" y="12050"/>
                                </a:lnTo>
                                <a:lnTo>
                                  <a:pt x="40626" y="13283"/>
                                </a:lnTo>
                                <a:lnTo>
                                  <a:pt x="38682" y="14692"/>
                                </a:lnTo>
                                <a:lnTo>
                                  <a:pt x="36921" y="16182"/>
                                </a:lnTo>
                                <a:lnTo>
                                  <a:pt x="35154" y="17855"/>
                                </a:lnTo>
                                <a:lnTo>
                                  <a:pt x="33562" y="19704"/>
                                </a:lnTo>
                                <a:lnTo>
                                  <a:pt x="31090" y="22779"/>
                                </a:lnTo>
                                <a:lnTo>
                                  <a:pt x="28882" y="25597"/>
                                </a:lnTo>
                                <a:lnTo>
                                  <a:pt x="26762" y="28327"/>
                                </a:lnTo>
                                <a:lnTo>
                                  <a:pt x="24817" y="30786"/>
                                </a:lnTo>
                                <a:lnTo>
                                  <a:pt x="22257" y="34132"/>
                                </a:lnTo>
                                <a:lnTo>
                                  <a:pt x="19873" y="37207"/>
                                </a:lnTo>
                                <a:lnTo>
                                  <a:pt x="17577" y="40025"/>
                                </a:lnTo>
                                <a:lnTo>
                                  <a:pt x="15192" y="42747"/>
                                </a:lnTo>
                                <a:lnTo>
                                  <a:pt x="14048" y="43980"/>
                                </a:lnTo>
                                <a:lnTo>
                                  <a:pt x="12809" y="45214"/>
                                </a:lnTo>
                                <a:lnTo>
                                  <a:pt x="11481" y="46446"/>
                                </a:lnTo>
                                <a:lnTo>
                                  <a:pt x="10160" y="47591"/>
                                </a:lnTo>
                                <a:lnTo>
                                  <a:pt x="8832" y="48816"/>
                                </a:lnTo>
                                <a:lnTo>
                                  <a:pt x="7336" y="49961"/>
                                </a:lnTo>
                                <a:lnTo>
                                  <a:pt x="5832" y="51106"/>
                                </a:lnTo>
                                <a:lnTo>
                                  <a:pt x="4152" y="52251"/>
                                </a:lnTo>
                                <a:lnTo>
                                  <a:pt x="4115" y="52282"/>
                                </a:lnTo>
                                <a:lnTo>
                                  <a:pt x="3003" y="50595"/>
                                </a:lnTo>
                                <a:lnTo>
                                  <a:pt x="2491" y="49858"/>
                                </a:lnTo>
                                <a:lnTo>
                                  <a:pt x="1830" y="48906"/>
                                </a:lnTo>
                                <a:lnTo>
                                  <a:pt x="2120" y="49345"/>
                                </a:lnTo>
                                <a:lnTo>
                                  <a:pt x="0" y="46358"/>
                                </a:lnTo>
                                <a:lnTo>
                                  <a:pt x="39" y="46326"/>
                                </a:lnTo>
                                <a:lnTo>
                                  <a:pt x="0" y="46270"/>
                                </a:lnTo>
                                <a:lnTo>
                                  <a:pt x="483" y="45959"/>
                                </a:lnTo>
                                <a:lnTo>
                                  <a:pt x="88" y="46270"/>
                                </a:lnTo>
                                <a:lnTo>
                                  <a:pt x="95" y="46280"/>
                                </a:lnTo>
                                <a:lnTo>
                                  <a:pt x="493" y="45952"/>
                                </a:lnTo>
                                <a:lnTo>
                                  <a:pt x="1504" y="45301"/>
                                </a:lnTo>
                                <a:lnTo>
                                  <a:pt x="2832" y="44245"/>
                                </a:lnTo>
                                <a:lnTo>
                                  <a:pt x="4152" y="43188"/>
                                </a:lnTo>
                                <a:lnTo>
                                  <a:pt x="5392" y="42131"/>
                                </a:lnTo>
                                <a:lnTo>
                                  <a:pt x="6624" y="40994"/>
                                </a:lnTo>
                                <a:lnTo>
                                  <a:pt x="7776" y="39936"/>
                                </a:lnTo>
                                <a:lnTo>
                                  <a:pt x="8920" y="38792"/>
                                </a:lnTo>
                                <a:lnTo>
                                  <a:pt x="9984" y="37559"/>
                                </a:lnTo>
                                <a:lnTo>
                                  <a:pt x="12192" y="35100"/>
                                </a:lnTo>
                                <a:lnTo>
                                  <a:pt x="14400" y="32458"/>
                                </a:lnTo>
                                <a:lnTo>
                                  <a:pt x="16609" y="29552"/>
                                </a:lnTo>
                                <a:lnTo>
                                  <a:pt x="19081" y="26390"/>
                                </a:lnTo>
                                <a:lnTo>
                                  <a:pt x="21025" y="23836"/>
                                </a:lnTo>
                                <a:lnTo>
                                  <a:pt x="23049" y="21201"/>
                                </a:lnTo>
                                <a:lnTo>
                                  <a:pt x="25345" y="18295"/>
                                </a:lnTo>
                                <a:lnTo>
                                  <a:pt x="27825" y="15220"/>
                                </a:lnTo>
                                <a:lnTo>
                                  <a:pt x="28793" y="14075"/>
                                </a:lnTo>
                                <a:lnTo>
                                  <a:pt x="29762" y="12930"/>
                                </a:lnTo>
                                <a:lnTo>
                                  <a:pt x="30826" y="11874"/>
                                </a:lnTo>
                                <a:lnTo>
                                  <a:pt x="31882" y="10905"/>
                                </a:lnTo>
                                <a:lnTo>
                                  <a:pt x="32946" y="9937"/>
                                </a:lnTo>
                                <a:lnTo>
                                  <a:pt x="34090" y="8975"/>
                                </a:lnTo>
                                <a:lnTo>
                                  <a:pt x="35242" y="8182"/>
                                </a:lnTo>
                                <a:lnTo>
                                  <a:pt x="36386" y="7302"/>
                                </a:lnTo>
                                <a:lnTo>
                                  <a:pt x="37538" y="6509"/>
                                </a:lnTo>
                                <a:lnTo>
                                  <a:pt x="38770" y="5805"/>
                                </a:lnTo>
                                <a:lnTo>
                                  <a:pt x="40010" y="5100"/>
                                </a:lnTo>
                                <a:lnTo>
                                  <a:pt x="41242" y="4484"/>
                                </a:lnTo>
                                <a:lnTo>
                                  <a:pt x="42482" y="3867"/>
                                </a:lnTo>
                                <a:lnTo>
                                  <a:pt x="43810" y="3339"/>
                                </a:lnTo>
                                <a:lnTo>
                                  <a:pt x="45042" y="2818"/>
                                </a:lnTo>
                                <a:lnTo>
                                  <a:pt x="46370" y="2377"/>
                                </a:lnTo>
                                <a:lnTo>
                                  <a:pt x="49018" y="1585"/>
                                </a:lnTo>
                                <a:lnTo>
                                  <a:pt x="51667" y="969"/>
                                </a:lnTo>
                                <a:lnTo>
                                  <a:pt x="54403" y="440"/>
                                </a:lnTo>
                                <a:lnTo>
                                  <a:pt x="57139" y="176"/>
                                </a:lnTo>
                                <a:lnTo>
                                  <a:pt x="59883" y="0"/>
                                </a:lnTo>
                                <a:close/>
                              </a:path>
                            </a:pathLst>
                          </a:custGeom>
                          <a:ln w="0" cap="rnd">
                            <a:miter lim="127000"/>
                          </a:ln>
                        </wps:spPr>
                        <wps:style>
                          <a:lnRef idx="0">
                            <a:srgbClr val="000000">
                              <a:alpha val="0"/>
                            </a:srgbClr>
                          </a:lnRef>
                          <a:fillRef idx="1">
                            <a:srgbClr val="1F1A17"/>
                          </a:fillRef>
                          <a:effectRef idx="0">
                            <a:scrgbClr r="0" g="0" b="0"/>
                          </a:effectRef>
                          <a:fontRef idx="none"/>
                        </wps:style>
                        <wps:bodyPr/>
                      </wps:wsp>
                      <wps:wsp>
                        <wps:cNvPr id="200" name="Shape 200"/>
                        <wps:cNvSpPr/>
                        <wps:spPr>
                          <a:xfrm>
                            <a:off x="1151907" y="1032001"/>
                            <a:ext cx="528" cy="264"/>
                          </a:xfrm>
                          <a:custGeom>
                            <a:avLst/>
                            <a:gdLst/>
                            <a:ahLst/>
                            <a:cxnLst/>
                            <a:rect l="0" t="0" r="0" b="0"/>
                            <a:pathLst>
                              <a:path w="528" h="264">
                                <a:moveTo>
                                  <a:pt x="0" y="264"/>
                                </a:moveTo>
                                <a:lnTo>
                                  <a:pt x="528" y="0"/>
                                </a:lnTo>
                                <a:close/>
                              </a:path>
                            </a:pathLst>
                          </a:custGeom>
                          <a:ln w="0" cap="rnd">
                            <a:miter lim="127000"/>
                          </a:ln>
                        </wps:spPr>
                        <wps:style>
                          <a:lnRef idx="0">
                            <a:srgbClr val="000000">
                              <a:alpha val="0"/>
                            </a:srgbClr>
                          </a:lnRef>
                          <a:fillRef idx="1">
                            <a:srgbClr val="1F1A17"/>
                          </a:fillRef>
                          <a:effectRef idx="0">
                            <a:scrgbClr r="0" g="0" b="0"/>
                          </a:effectRef>
                          <a:fontRef idx="none"/>
                        </wps:style>
                        <wps:bodyPr/>
                      </wps:wsp>
                      <wps:wsp>
                        <wps:cNvPr id="201" name="Shape 201"/>
                        <wps:cNvSpPr/>
                        <wps:spPr>
                          <a:xfrm>
                            <a:off x="1135305" y="974561"/>
                            <a:ext cx="11217" cy="2370"/>
                          </a:xfrm>
                          <a:custGeom>
                            <a:avLst/>
                            <a:gdLst/>
                            <a:ahLst/>
                            <a:cxnLst/>
                            <a:rect l="0" t="0" r="0" b="0"/>
                            <a:pathLst>
                              <a:path w="11217" h="2370">
                                <a:moveTo>
                                  <a:pt x="11217" y="2370"/>
                                </a:moveTo>
                                <a:lnTo>
                                  <a:pt x="0" y="0"/>
                                </a:lnTo>
                                <a:close/>
                              </a:path>
                            </a:pathLst>
                          </a:custGeom>
                          <a:ln w="0" cap="rnd">
                            <a:miter lim="127000"/>
                          </a:ln>
                        </wps:spPr>
                        <wps:style>
                          <a:lnRef idx="0">
                            <a:srgbClr val="000000">
                              <a:alpha val="0"/>
                            </a:srgbClr>
                          </a:lnRef>
                          <a:fillRef idx="1">
                            <a:srgbClr val="1F1A17"/>
                          </a:fillRef>
                          <a:effectRef idx="0">
                            <a:scrgbClr r="0" g="0" b="0"/>
                          </a:effectRef>
                          <a:fontRef idx="none"/>
                        </wps:style>
                        <wps:bodyPr/>
                      </wps:wsp>
                      <wps:wsp>
                        <wps:cNvPr id="202" name="Shape 202"/>
                        <wps:cNvSpPr/>
                        <wps:spPr>
                          <a:xfrm>
                            <a:off x="1060568" y="890265"/>
                            <a:ext cx="117836" cy="144282"/>
                          </a:xfrm>
                          <a:custGeom>
                            <a:avLst/>
                            <a:gdLst/>
                            <a:ahLst/>
                            <a:cxnLst/>
                            <a:rect l="0" t="0" r="0" b="0"/>
                            <a:pathLst>
                              <a:path w="117836" h="144282">
                                <a:moveTo>
                                  <a:pt x="0" y="0"/>
                                </a:moveTo>
                                <a:lnTo>
                                  <a:pt x="286" y="731"/>
                                </a:lnTo>
                                <a:lnTo>
                                  <a:pt x="1966" y="4775"/>
                                </a:lnTo>
                                <a:lnTo>
                                  <a:pt x="3734" y="8818"/>
                                </a:lnTo>
                                <a:lnTo>
                                  <a:pt x="5590" y="12781"/>
                                </a:lnTo>
                                <a:lnTo>
                                  <a:pt x="7534" y="16649"/>
                                </a:lnTo>
                                <a:lnTo>
                                  <a:pt x="9470" y="20348"/>
                                </a:lnTo>
                                <a:lnTo>
                                  <a:pt x="11502" y="24039"/>
                                </a:lnTo>
                                <a:lnTo>
                                  <a:pt x="13710" y="27642"/>
                                </a:lnTo>
                                <a:lnTo>
                                  <a:pt x="15919" y="31076"/>
                                </a:lnTo>
                                <a:lnTo>
                                  <a:pt x="18127" y="34327"/>
                                </a:lnTo>
                                <a:lnTo>
                                  <a:pt x="20511" y="37409"/>
                                </a:lnTo>
                                <a:lnTo>
                                  <a:pt x="22983" y="40396"/>
                                </a:lnTo>
                                <a:lnTo>
                                  <a:pt x="25455" y="43214"/>
                                </a:lnTo>
                                <a:lnTo>
                                  <a:pt x="27839" y="45856"/>
                                </a:lnTo>
                                <a:lnTo>
                                  <a:pt x="30231" y="48402"/>
                                </a:lnTo>
                                <a:lnTo>
                                  <a:pt x="32527" y="50781"/>
                                </a:lnTo>
                                <a:lnTo>
                                  <a:pt x="34823" y="52982"/>
                                </a:lnTo>
                                <a:lnTo>
                                  <a:pt x="37024" y="55176"/>
                                </a:lnTo>
                                <a:lnTo>
                                  <a:pt x="39232" y="57114"/>
                                </a:lnTo>
                                <a:lnTo>
                                  <a:pt x="41528" y="59051"/>
                                </a:lnTo>
                                <a:lnTo>
                                  <a:pt x="43736" y="60805"/>
                                </a:lnTo>
                                <a:lnTo>
                                  <a:pt x="46032" y="62478"/>
                                </a:lnTo>
                                <a:lnTo>
                                  <a:pt x="48417" y="64064"/>
                                </a:lnTo>
                                <a:lnTo>
                                  <a:pt x="50801" y="65649"/>
                                </a:lnTo>
                                <a:lnTo>
                                  <a:pt x="53280" y="67139"/>
                                </a:lnTo>
                                <a:lnTo>
                                  <a:pt x="55929" y="68547"/>
                                </a:lnTo>
                                <a:lnTo>
                                  <a:pt x="58577" y="69869"/>
                                </a:lnTo>
                                <a:lnTo>
                                  <a:pt x="61401" y="71189"/>
                                </a:lnTo>
                                <a:lnTo>
                                  <a:pt x="64585" y="72591"/>
                                </a:lnTo>
                                <a:lnTo>
                                  <a:pt x="67761" y="73823"/>
                                </a:lnTo>
                                <a:lnTo>
                                  <a:pt x="70938" y="74968"/>
                                </a:lnTo>
                                <a:lnTo>
                                  <a:pt x="74210" y="76113"/>
                                </a:lnTo>
                                <a:lnTo>
                                  <a:pt x="77474" y="77082"/>
                                </a:lnTo>
                                <a:lnTo>
                                  <a:pt x="80834" y="77963"/>
                                </a:lnTo>
                                <a:lnTo>
                                  <a:pt x="84098" y="78756"/>
                                </a:lnTo>
                                <a:lnTo>
                                  <a:pt x="87451" y="79541"/>
                                </a:lnTo>
                                <a:lnTo>
                                  <a:pt x="90811" y="80245"/>
                                </a:lnTo>
                                <a:lnTo>
                                  <a:pt x="94163" y="80773"/>
                                </a:lnTo>
                                <a:lnTo>
                                  <a:pt x="97611" y="81302"/>
                                </a:lnTo>
                                <a:lnTo>
                                  <a:pt x="100964" y="81830"/>
                                </a:lnTo>
                                <a:lnTo>
                                  <a:pt x="104323" y="82183"/>
                                </a:lnTo>
                                <a:lnTo>
                                  <a:pt x="107676" y="82535"/>
                                </a:lnTo>
                                <a:lnTo>
                                  <a:pt x="111036" y="82799"/>
                                </a:lnTo>
                                <a:lnTo>
                                  <a:pt x="114388" y="83063"/>
                                </a:lnTo>
                                <a:lnTo>
                                  <a:pt x="117748" y="83239"/>
                                </a:lnTo>
                                <a:lnTo>
                                  <a:pt x="117836" y="86578"/>
                                </a:lnTo>
                                <a:lnTo>
                                  <a:pt x="114171" y="86665"/>
                                </a:lnTo>
                                <a:lnTo>
                                  <a:pt x="114171" y="86667"/>
                                </a:lnTo>
                                <a:lnTo>
                                  <a:pt x="117836" y="86578"/>
                                </a:lnTo>
                                <a:lnTo>
                                  <a:pt x="117836" y="89749"/>
                                </a:lnTo>
                                <a:lnTo>
                                  <a:pt x="117748" y="92824"/>
                                </a:lnTo>
                                <a:lnTo>
                                  <a:pt x="117572" y="95906"/>
                                </a:lnTo>
                                <a:lnTo>
                                  <a:pt x="117213" y="98892"/>
                                </a:lnTo>
                                <a:lnTo>
                                  <a:pt x="116772" y="101887"/>
                                </a:lnTo>
                                <a:lnTo>
                                  <a:pt x="116244" y="104785"/>
                                </a:lnTo>
                                <a:lnTo>
                                  <a:pt x="115628" y="107692"/>
                                </a:lnTo>
                                <a:lnTo>
                                  <a:pt x="114828" y="110421"/>
                                </a:lnTo>
                                <a:lnTo>
                                  <a:pt x="113948" y="113232"/>
                                </a:lnTo>
                                <a:lnTo>
                                  <a:pt x="112892" y="115874"/>
                                </a:lnTo>
                                <a:lnTo>
                                  <a:pt x="111740" y="118421"/>
                                </a:lnTo>
                                <a:lnTo>
                                  <a:pt x="110508" y="120975"/>
                                </a:lnTo>
                                <a:lnTo>
                                  <a:pt x="109180" y="123441"/>
                                </a:lnTo>
                                <a:lnTo>
                                  <a:pt x="107764" y="125811"/>
                                </a:lnTo>
                                <a:lnTo>
                                  <a:pt x="106180" y="128100"/>
                                </a:lnTo>
                                <a:lnTo>
                                  <a:pt x="104499" y="130302"/>
                                </a:lnTo>
                                <a:lnTo>
                                  <a:pt x="103084" y="131968"/>
                                </a:lnTo>
                                <a:lnTo>
                                  <a:pt x="101587" y="133553"/>
                                </a:lnTo>
                                <a:lnTo>
                                  <a:pt x="100083" y="135138"/>
                                </a:lnTo>
                                <a:lnTo>
                                  <a:pt x="98491" y="136635"/>
                                </a:lnTo>
                                <a:lnTo>
                                  <a:pt x="96819" y="138037"/>
                                </a:lnTo>
                                <a:lnTo>
                                  <a:pt x="95051" y="139446"/>
                                </a:lnTo>
                                <a:lnTo>
                                  <a:pt x="93283" y="140767"/>
                                </a:lnTo>
                                <a:lnTo>
                                  <a:pt x="91339" y="142000"/>
                                </a:lnTo>
                                <a:lnTo>
                                  <a:pt x="91075" y="142264"/>
                                </a:lnTo>
                                <a:lnTo>
                                  <a:pt x="87811" y="144282"/>
                                </a:lnTo>
                                <a:lnTo>
                                  <a:pt x="85954" y="140943"/>
                                </a:lnTo>
                                <a:lnTo>
                                  <a:pt x="89129" y="139182"/>
                                </a:lnTo>
                                <a:lnTo>
                                  <a:pt x="89109" y="139151"/>
                                </a:lnTo>
                                <a:lnTo>
                                  <a:pt x="85954" y="140943"/>
                                </a:lnTo>
                                <a:lnTo>
                                  <a:pt x="85067" y="139534"/>
                                </a:lnTo>
                                <a:lnTo>
                                  <a:pt x="84186" y="138125"/>
                                </a:lnTo>
                                <a:lnTo>
                                  <a:pt x="83218" y="136723"/>
                                </a:lnTo>
                                <a:lnTo>
                                  <a:pt x="82242" y="135314"/>
                                </a:lnTo>
                                <a:lnTo>
                                  <a:pt x="80034" y="132584"/>
                                </a:lnTo>
                                <a:lnTo>
                                  <a:pt x="77562" y="129773"/>
                                </a:lnTo>
                                <a:lnTo>
                                  <a:pt x="75002" y="127043"/>
                                </a:lnTo>
                                <a:lnTo>
                                  <a:pt x="72266" y="124313"/>
                                </a:lnTo>
                                <a:lnTo>
                                  <a:pt x="69353" y="121591"/>
                                </a:lnTo>
                                <a:lnTo>
                                  <a:pt x="66346" y="118949"/>
                                </a:lnTo>
                                <a:lnTo>
                                  <a:pt x="63169" y="116226"/>
                                </a:lnTo>
                                <a:lnTo>
                                  <a:pt x="59898" y="113585"/>
                                </a:lnTo>
                                <a:lnTo>
                                  <a:pt x="56721" y="111038"/>
                                </a:lnTo>
                                <a:lnTo>
                                  <a:pt x="53368" y="108572"/>
                                </a:lnTo>
                                <a:lnTo>
                                  <a:pt x="50097" y="106107"/>
                                </a:lnTo>
                                <a:lnTo>
                                  <a:pt x="46832" y="103736"/>
                                </a:lnTo>
                                <a:lnTo>
                                  <a:pt x="43649" y="101447"/>
                                </a:lnTo>
                                <a:lnTo>
                                  <a:pt x="40560" y="99245"/>
                                </a:lnTo>
                                <a:lnTo>
                                  <a:pt x="34823" y="95377"/>
                                </a:lnTo>
                                <a:lnTo>
                                  <a:pt x="29079" y="91686"/>
                                </a:lnTo>
                                <a:lnTo>
                                  <a:pt x="23335" y="88075"/>
                                </a:lnTo>
                                <a:lnTo>
                                  <a:pt x="17511" y="84648"/>
                                </a:lnTo>
                                <a:lnTo>
                                  <a:pt x="11590" y="81214"/>
                                </a:lnTo>
                                <a:lnTo>
                                  <a:pt x="5678" y="77963"/>
                                </a:lnTo>
                                <a:lnTo>
                                  <a:pt x="0" y="74754"/>
                                </a:lnTo>
                                <a:lnTo>
                                  <a:pt x="0" y="66501"/>
                                </a:lnTo>
                                <a:lnTo>
                                  <a:pt x="3294" y="68283"/>
                                </a:lnTo>
                                <a:lnTo>
                                  <a:pt x="9294" y="71630"/>
                                </a:lnTo>
                                <a:lnTo>
                                  <a:pt x="15303" y="74968"/>
                                </a:lnTo>
                                <a:lnTo>
                                  <a:pt x="21311" y="78403"/>
                                </a:lnTo>
                                <a:lnTo>
                                  <a:pt x="27223" y="81918"/>
                                </a:lnTo>
                                <a:lnTo>
                                  <a:pt x="33055" y="85522"/>
                                </a:lnTo>
                                <a:lnTo>
                                  <a:pt x="38968" y="89309"/>
                                </a:lnTo>
                                <a:lnTo>
                                  <a:pt x="44712" y="93264"/>
                                </a:lnTo>
                                <a:lnTo>
                                  <a:pt x="47977" y="95553"/>
                                </a:lnTo>
                                <a:lnTo>
                                  <a:pt x="51248" y="97931"/>
                                </a:lnTo>
                                <a:lnTo>
                                  <a:pt x="54513" y="100302"/>
                                </a:lnTo>
                                <a:lnTo>
                                  <a:pt x="57872" y="102856"/>
                                </a:lnTo>
                                <a:lnTo>
                                  <a:pt x="61313" y="105402"/>
                                </a:lnTo>
                                <a:lnTo>
                                  <a:pt x="64585" y="108044"/>
                                </a:lnTo>
                                <a:lnTo>
                                  <a:pt x="67937" y="110685"/>
                                </a:lnTo>
                                <a:lnTo>
                                  <a:pt x="71114" y="113409"/>
                                </a:lnTo>
                                <a:lnTo>
                                  <a:pt x="74298" y="116315"/>
                                </a:lnTo>
                                <a:lnTo>
                                  <a:pt x="77386" y="119125"/>
                                </a:lnTo>
                                <a:lnTo>
                                  <a:pt x="80387" y="122119"/>
                                </a:lnTo>
                                <a:lnTo>
                                  <a:pt x="83130" y="125106"/>
                                </a:lnTo>
                                <a:lnTo>
                                  <a:pt x="84539" y="126603"/>
                                </a:lnTo>
                                <a:lnTo>
                                  <a:pt x="85778" y="128100"/>
                                </a:lnTo>
                                <a:lnTo>
                                  <a:pt x="87011" y="129598"/>
                                </a:lnTo>
                                <a:lnTo>
                                  <a:pt x="88162" y="131175"/>
                                </a:lnTo>
                                <a:lnTo>
                                  <a:pt x="89307" y="132673"/>
                                </a:lnTo>
                                <a:lnTo>
                                  <a:pt x="90177" y="133969"/>
                                </a:lnTo>
                                <a:lnTo>
                                  <a:pt x="90635" y="133641"/>
                                </a:lnTo>
                                <a:lnTo>
                                  <a:pt x="92139" y="132496"/>
                                </a:lnTo>
                                <a:lnTo>
                                  <a:pt x="93547" y="131263"/>
                                </a:lnTo>
                                <a:lnTo>
                                  <a:pt x="94963" y="129949"/>
                                </a:lnTo>
                                <a:lnTo>
                                  <a:pt x="96283" y="128629"/>
                                </a:lnTo>
                                <a:lnTo>
                                  <a:pt x="97523" y="127219"/>
                                </a:lnTo>
                                <a:lnTo>
                                  <a:pt x="98756" y="125723"/>
                                </a:lnTo>
                                <a:lnTo>
                                  <a:pt x="100259" y="123792"/>
                                </a:lnTo>
                                <a:lnTo>
                                  <a:pt x="101675" y="121767"/>
                                </a:lnTo>
                                <a:lnTo>
                                  <a:pt x="102908" y="119653"/>
                                </a:lnTo>
                                <a:lnTo>
                                  <a:pt x="104148" y="117540"/>
                                </a:lnTo>
                                <a:lnTo>
                                  <a:pt x="105204" y="115257"/>
                                </a:lnTo>
                                <a:lnTo>
                                  <a:pt x="106180" y="112968"/>
                                </a:lnTo>
                                <a:lnTo>
                                  <a:pt x="107060" y="110598"/>
                                </a:lnTo>
                                <a:lnTo>
                                  <a:pt x="107852" y="108132"/>
                                </a:lnTo>
                                <a:lnTo>
                                  <a:pt x="108564" y="105666"/>
                                </a:lnTo>
                                <a:lnTo>
                                  <a:pt x="109180" y="103119"/>
                                </a:lnTo>
                                <a:lnTo>
                                  <a:pt x="109620" y="100478"/>
                                </a:lnTo>
                                <a:lnTo>
                                  <a:pt x="109972" y="97843"/>
                                </a:lnTo>
                                <a:lnTo>
                                  <a:pt x="110236" y="95113"/>
                                </a:lnTo>
                                <a:lnTo>
                                  <a:pt x="110420" y="92384"/>
                                </a:lnTo>
                                <a:lnTo>
                                  <a:pt x="110493" y="90100"/>
                                </a:lnTo>
                                <a:lnTo>
                                  <a:pt x="107060" y="89836"/>
                                </a:lnTo>
                                <a:lnTo>
                                  <a:pt x="103619" y="89484"/>
                                </a:lnTo>
                                <a:lnTo>
                                  <a:pt x="100083" y="89044"/>
                                </a:lnTo>
                                <a:lnTo>
                                  <a:pt x="96548" y="88516"/>
                                </a:lnTo>
                                <a:lnTo>
                                  <a:pt x="93019" y="87988"/>
                                </a:lnTo>
                                <a:lnTo>
                                  <a:pt x="89483" y="87371"/>
                                </a:lnTo>
                                <a:lnTo>
                                  <a:pt x="85954" y="86666"/>
                                </a:lnTo>
                                <a:lnTo>
                                  <a:pt x="82419" y="85874"/>
                                </a:lnTo>
                                <a:lnTo>
                                  <a:pt x="78890" y="85000"/>
                                </a:lnTo>
                                <a:lnTo>
                                  <a:pt x="75442" y="84032"/>
                                </a:lnTo>
                                <a:lnTo>
                                  <a:pt x="72001" y="82975"/>
                                </a:lnTo>
                                <a:lnTo>
                                  <a:pt x="68554" y="81830"/>
                                </a:lnTo>
                                <a:lnTo>
                                  <a:pt x="65113" y="80597"/>
                                </a:lnTo>
                                <a:lnTo>
                                  <a:pt x="61753" y="79277"/>
                                </a:lnTo>
                                <a:lnTo>
                                  <a:pt x="58401" y="77874"/>
                                </a:lnTo>
                                <a:lnTo>
                                  <a:pt x="55393" y="76466"/>
                                </a:lnTo>
                                <a:lnTo>
                                  <a:pt x="52481" y="74968"/>
                                </a:lnTo>
                                <a:lnTo>
                                  <a:pt x="49656" y="73471"/>
                                </a:lnTo>
                                <a:lnTo>
                                  <a:pt x="47008" y="71806"/>
                                </a:lnTo>
                                <a:lnTo>
                                  <a:pt x="44360" y="70132"/>
                                </a:lnTo>
                                <a:lnTo>
                                  <a:pt x="41800" y="68371"/>
                                </a:lnTo>
                                <a:lnTo>
                                  <a:pt x="39320" y="66610"/>
                                </a:lnTo>
                                <a:lnTo>
                                  <a:pt x="36848" y="64680"/>
                                </a:lnTo>
                                <a:lnTo>
                                  <a:pt x="34464" y="62654"/>
                                </a:lnTo>
                                <a:lnTo>
                                  <a:pt x="32080" y="60453"/>
                                </a:lnTo>
                                <a:lnTo>
                                  <a:pt x="29695" y="58258"/>
                                </a:lnTo>
                                <a:lnTo>
                                  <a:pt x="27399" y="55881"/>
                                </a:lnTo>
                                <a:lnTo>
                                  <a:pt x="24927" y="53415"/>
                                </a:lnTo>
                                <a:lnTo>
                                  <a:pt x="22543" y="50868"/>
                                </a:lnTo>
                                <a:lnTo>
                                  <a:pt x="19983" y="48051"/>
                                </a:lnTo>
                                <a:lnTo>
                                  <a:pt x="17423" y="45152"/>
                                </a:lnTo>
                                <a:lnTo>
                                  <a:pt x="16095" y="43655"/>
                                </a:lnTo>
                                <a:lnTo>
                                  <a:pt x="14862" y="42070"/>
                                </a:lnTo>
                                <a:lnTo>
                                  <a:pt x="13534" y="40396"/>
                                </a:lnTo>
                                <a:lnTo>
                                  <a:pt x="12302" y="38730"/>
                                </a:lnTo>
                                <a:lnTo>
                                  <a:pt x="9918" y="35208"/>
                                </a:lnTo>
                                <a:lnTo>
                                  <a:pt x="7534" y="31604"/>
                                </a:lnTo>
                                <a:lnTo>
                                  <a:pt x="5238" y="27818"/>
                                </a:lnTo>
                                <a:lnTo>
                                  <a:pt x="3118" y="23950"/>
                                </a:lnTo>
                                <a:lnTo>
                                  <a:pt x="998" y="19995"/>
                                </a:lnTo>
                                <a:lnTo>
                                  <a:pt x="0" y="17871"/>
                                </a:lnTo>
                                <a:lnTo>
                                  <a:pt x="0" y="0"/>
                                </a:lnTo>
                                <a:close/>
                              </a:path>
                            </a:pathLst>
                          </a:custGeom>
                          <a:ln w="0" cap="rnd">
                            <a:miter lim="127000"/>
                          </a:ln>
                        </wps:spPr>
                        <wps:style>
                          <a:lnRef idx="0">
                            <a:srgbClr val="000000">
                              <a:alpha val="0"/>
                            </a:srgbClr>
                          </a:lnRef>
                          <a:fillRef idx="1">
                            <a:srgbClr val="1F1A17"/>
                          </a:fillRef>
                          <a:effectRef idx="0">
                            <a:scrgbClr r="0" g="0" b="0"/>
                          </a:effectRef>
                          <a:fontRef idx="none"/>
                        </wps:style>
                        <wps:bodyPr/>
                      </wps:wsp>
                      <wps:wsp>
                        <wps:cNvPr id="203" name="Shape 203"/>
                        <wps:cNvSpPr/>
                        <wps:spPr>
                          <a:xfrm>
                            <a:off x="1153322" y="861789"/>
                            <a:ext cx="15097" cy="2466"/>
                          </a:xfrm>
                          <a:custGeom>
                            <a:avLst/>
                            <a:gdLst/>
                            <a:ahLst/>
                            <a:cxnLst/>
                            <a:rect l="0" t="0" r="0" b="0"/>
                            <a:pathLst>
                              <a:path w="15097" h="2466">
                                <a:moveTo>
                                  <a:pt x="15097" y="2466"/>
                                </a:moveTo>
                                <a:lnTo>
                                  <a:pt x="0" y="0"/>
                                </a:lnTo>
                                <a:close/>
                              </a:path>
                            </a:pathLst>
                          </a:custGeom>
                          <a:ln w="0" cap="rnd">
                            <a:miter lim="127000"/>
                          </a:ln>
                        </wps:spPr>
                        <wps:style>
                          <a:lnRef idx="0">
                            <a:srgbClr val="000000">
                              <a:alpha val="0"/>
                            </a:srgbClr>
                          </a:lnRef>
                          <a:fillRef idx="1">
                            <a:srgbClr val="1F1A17"/>
                          </a:fillRef>
                          <a:effectRef idx="0">
                            <a:scrgbClr r="0" g="0" b="0"/>
                          </a:effectRef>
                          <a:fontRef idx="none"/>
                        </wps:style>
                        <wps:bodyPr/>
                      </wps:wsp>
                      <wps:wsp>
                        <wps:cNvPr id="204" name="Shape 204"/>
                        <wps:cNvSpPr/>
                        <wps:spPr>
                          <a:xfrm>
                            <a:off x="1210814" y="860820"/>
                            <a:ext cx="1232" cy="440"/>
                          </a:xfrm>
                          <a:custGeom>
                            <a:avLst/>
                            <a:gdLst/>
                            <a:ahLst/>
                            <a:cxnLst/>
                            <a:rect l="0" t="0" r="0" b="0"/>
                            <a:pathLst>
                              <a:path w="1232" h="440">
                                <a:moveTo>
                                  <a:pt x="1232" y="440"/>
                                </a:moveTo>
                                <a:lnTo>
                                  <a:pt x="0" y="0"/>
                                </a:lnTo>
                                <a:close/>
                              </a:path>
                            </a:pathLst>
                          </a:custGeom>
                          <a:ln w="0" cap="rnd">
                            <a:miter lim="127000"/>
                          </a:ln>
                        </wps:spPr>
                        <wps:style>
                          <a:lnRef idx="0">
                            <a:srgbClr val="000000">
                              <a:alpha val="0"/>
                            </a:srgbClr>
                          </a:lnRef>
                          <a:fillRef idx="1">
                            <a:srgbClr val="1F1A17"/>
                          </a:fillRef>
                          <a:effectRef idx="0">
                            <a:scrgbClr r="0" g="0" b="0"/>
                          </a:effectRef>
                          <a:fontRef idx="none"/>
                        </wps:style>
                        <wps:bodyPr/>
                      </wps:wsp>
                      <wps:wsp>
                        <wps:cNvPr id="205" name="Shape 205"/>
                        <wps:cNvSpPr/>
                        <wps:spPr>
                          <a:xfrm>
                            <a:off x="1067566" y="833380"/>
                            <a:ext cx="712" cy="88"/>
                          </a:xfrm>
                          <a:custGeom>
                            <a:avLst/>
                            <a:gdLst/>
                            <a:ahLst/>
                            <a:cxnLst/>
                            <a:rect l="0" t="0" r="0" b="0"/>
                            <a:pathLst>
                              <a:path w="712" h="88">
                                <a:moveTo>
                                  <a:pt x="0" y="0"/>
                                </a:moveTo>
                                <a:lnTo>
                                  <a:pt x="712" y="88"/>
                                </a:lnTo>
                                <a:lnTo>
                                  <a:pt x="146" y="26"/>
                                </a:lnTo>
                                <a:lnTo>
                                  <a:pt x="0" y="0"/>
                                </a:lnTo>
                                <a:close/>
                              </a:path>
                            </a:pathLst>
                          </a:custGeom>
                          <a:ln w="0" cap="rnd">
                            <a:miter lim="127000"/>
                          </a:ln>
                        </wps:spPr>
                        <wps:style>
                          <a:lnRef idx="0">
                            <a:srgbClr val="000000">
                              <a:alpha val="0"/>
                            </a:srgbClr>
                          </a:lnRef>
                          <a:fillRef idx="1">
                            <a:srgbClr val="1F1A17"/>
                          </a:fillRef>
                          <a:effectRef idx="0">
                            <a:scrgbClr r="0" g="0" b="0"/>
                          </a:effectRef>
                          <a:fontRef idx="none"/>
                        </wps:style>
                        <wps:bodyPr/>
                      </wps:wsp>
                      <wps:wsp>
                        <wps:cNvPr id="206" name="Shape 206"/>
                        <wps:cNvSpPr/>
                        <wps:spPr>
                          <a:xfrm>
                            <a:off x="1067565" y="833380"/>
                            <a:ext cx="2" cy="7"/>
                          </a:xfrm>
                          <a:custGeom>
                            <a:avLst/>
                            <a:gdLst/>
                            <a:ahLst/>
                            <a:cxnLst/>
                            <a:rect l="0" t="0" r="0" b="0"/>
                            <a:pathLst>
                              <a:path w="2" h="7">
                                <a:moveTo>
                                  <a:pt x="0" y="7"/>
                                </a:moveTo>
                                <a:lnTo>
                                  <a:pt x="2" y="0"/>
                                </a:lnTo>
                                <a:close/>
                              </a:path>
                            </a:pathLst>
                          </a:custGeom>
                          <a:ln w="0" cap="rnd">
                            <a:miter lim="127000"/>
                          </a:ln>
                        </wps:spPr>
                        <wps:style>
                          <a:lnRef idx="0">
                            <a:srgbClr val="000000">
                              <a:alpha val="0"/>
                            </a:srgbClr>
                          </a:lnRef>
                          <a:fillRef idx="1">
                            <a:srgbClr val="1F1A17"/>
                          </a:fillRef>
                          <a:effectRef idx="0">
                            <a:scrgbClr r="0" g="0" b="0"/>
                          </a:effectRef>
                          <a:fontRef idx="none"/>
                        </wps:style>
                        <wps:bodyPr/>
                      </wps:wsp>
                      <wps:wsp>
                        <wps:cNvPr id="207" name="Shape 207"/>
                        <wps:cNvSpPr/>
                        <wps:spPr>
                          <a:xfrm>
                            <a:off x="1067256" y="833293"/>
                            <a:ext cx="310" cy="88"/>
                          </a:xfrm>
                          <a:custGeom>
                            <a:avLst/>
                            <a:gdLst/>
                            <a:ahLst/>
                            <a:cxnLst/>
                            <a:rect l="0" t="0" r="0" b="0"/>
                            <a:pathLst>
                              <a:path w="310" h="88">
                                <a:moveTo>
                                  <a:pt x="0" y="0"/>
                                </a:moveTo>
                                <a:lnTo>
                                  <a:pt x="45" y="0"/>
                                </a:lnTo>
                                <a:lnTo>
                                  <a:pt x="310" y="88"/>
                                </a:lnTo>
                                <a:lnTo>
                                  <a:pt x="286" y="88"/>
                                </a:lnTo>
                                <a:lnTo>
                                  <a:pt x="0" y="0"/>
                                </a:lnTo>
                                <a:close/>
                              </a:path>
                            </a:pathLst>
                          </a:custGeom>
                          <a:ln w="0" cap="rnd">
                            <a:miter lim="127000"/>
                          </a:ln>
                        </wps:spPr>
                        <wps:style>
                          <a:lnRef idx="0">
                            <a:srgbClr val="000000">
                              <a:alpha val="0"/>
                            </a:srgbClr>
                          </a:lnRef>
                          <a:fillRef idx="1">
                            <a:srgbClr val="1F1A17"/>
                          </a:fillRef>
                          <a:effectRef idx="0">
                            <a:scrgbClr r="0" g="0" b="0"/>
                          </a:effectRef>
                          <a:fontRef idx="none"/>
                        </wps:style>
                        <wps:bodyPr/>
                      </wps:wsp>
                      <wps:wsp>
                        <wps:cNvPr id="208" name="Shape 208"/>
                        <wps:cNvSpPr/>
                        <wps:spPr>
                          <a:xfrm>
                            <a:off x="1066923" y="833190"/>
                            <a:ext cx="8331" cy="1680"/>
                          </a:xfrm>
                          <a:custGeom>
                            <a:avLst/>
                            <a:gdLst/>
                            <a:ahLst/>
                            <a:cxnLst/>
                            <a:rect l="0" t="0" r="0" b="0"/>
                            <a:pathLst>
                              <a:path w="8331" h="1680">
                                <a:moveTo>
                                  <a:pt x="8331" y="1680"/>
                                </a:moveTo>
                                <a:lnTo>
                                  <a:pt x="0" y="0"/>
                                </a:lnTo>
                                <a:close/>
                              </a:path>
                            </a:pathLst>
                          </a:custGeom>
                          <a:ln w="0" cap="rnd">
                            <a:miter lim="127000"/>
                          </a:ln>
                        </wps:spPr>
                        <wps:style>
                          <a:lnRef idx="0">
                            <a:srgbClr val="000000">
                              <a:alpha val="0"/>
                            </a:srgbClr>
                          </a:lnRef>
                          <a:fillRef idx="1">
                            <a:srgbClr val="1F1A17"/>
                          </a:fillRef>
                          <a:effectRef idx="0">
                            <a:scrgbClr r="0" g="0" b="0"/>
                          </a:effectRef>
                          <a:fontRef idx="none"/>
                        </wps:style>
                        <wps:bodyPr/>
                      </wps:wsp>
                      <wps:wsp>
                        <wps:cNvPr id="209" name="Shape 209"/>
                        <wps:cNvSpPr/>
                        <wps:spPr>
                          <a:xfrm>
                            <a:off x="1109994" y="810684"/>
                            <a:ext cx="2" cy="2"/>
                          </a:xfrm>
                          <a:custGeom>
                            <a:avLst/>
                            <a:gdLst/>
                            <a:ahLst/>
                            <a:cxnLst/>
                            <a:rect l="0" t="0" r="0" b="0"/>
                            <a:pathLst>
                              <a:path w="2" h="2">
                                <a:moveTo>
                                  <a:pt x="2" y="2"/>
                                </a:moveTo>
                                <a:lnTo>
                                  <a:pt x="0" y="0"/>
                                </a:lnTo>
                                <a:close/>
                              </a:path>
                            </a:pathLst>
                          </a:custGeom>
                          <a:ln w="0" cap="rnd">
                            <a:miter lim="127000"/>
                          </a:ln>
                        </wps:spPr>
                        <wps:style>
                          <a:lnRef idx="0">
                            <a:srgbClr val="000000">
                              <a:alpha val="0"/>
                            </a:srgbClr>
                          </a:lnRef>
                          <a:fillRef idx="1">
                            <a:srgbClr val="1F1A17"/>
                          </a:fillRef>
                          <a:effectRef idx="0">
                            <a:scrgbClr r="0" g="0" b="0"/>
                          </a:effectRef>
                          <a:fontRef idx="none"/>
                        </wps:style>
                        <wps:bodyPr/>
                      </wps:wsp>
                      <wps:wsp>
                        <wps:cNvPr id="210" name="Shape 210"/>
                        <wps:cNvSpPr/>
                        <wps:spPr>
                          <a:xfrm>
                            <a:off x="1112080" y="804085"/>
                            <a:ext cx="2296" cy="4043"/>
                          </a:xfrm>
                          <a:custGeom>
                            <a:avLst/>
                            <a:gdLst/>
                            <a:ahLst/>
                            <a:cxnLst/>
                            <a:rect l="0" t="0" r="0" b="0"/>
                            <a:pathLst>
                              <a:path w="2296" h="4043">
                                <a:moveTo>
                                  <a:pt x="704" y="0"/>
                                </a:moveTo>
                                <a:lnTo>
                                  <a:pt x="1500" y="616"/>
                                </a:lnTo>
                                <a:lnTo>
                                  <a:pt x="792" y="0"/>
                                </a:lnTo>
                                <a:lnTo>
                                  <a:pt x="2296" y="1232"/>
                                </a:lnTo>
                                <a:lnTo>
                                  <a:pt x="0" y="4043"/>
                                </a:lnTo>
                                <a:lnTo>
                                  <a:pt x="2208" y="1232"/>
                                </a:lnTo>
                                <a:lnTo>
                                  <a:pt x="704" y="0"/>
                                </a:lnTo>
                                <a:close/>
                              </a:path>
                            </a:pathLst>
                          </a:custGeom>
                          <a:ln w="0" cap="rnd">
                            <a:miter lim="127000"/>
                          </a:ln>
                        </wps:spPr>
                        <wps:style>
                          <a:lnRef idx="0">
                            <a:srgbClr val="000000">
                              <a:alpha val="0"/>
                            </a:srgbClr>
                          </a:lnRef>
                          <a:fillRef idx="1">
                            <a:srgbClr val="1F1A17"/>
                          </a:fillRef>
                          <a:effectRef idx="0">
                            <a:scrgbClr r="0" g="0" b="0"/>
                          </a:effectRef>
                          <a:fontRef idx="none"/>
                        </wps:style>
                        <wps:bodyPr/>
                      </wps:wsp>
                      <wps:wsp>
                        <wps:cNvPr id="211" name="Shape 211"/>
                        <wps:cNvSpPr/>
                        <wps:spPr>
                          <a:xfrm>
                            <a:off x="1061731" y="763532"/>
                            <a:ext cx="10" cy="22"/>
                          </a:xfrm>
                          <a:custGeom>
                            <a:avLst/>
                            <a:gdLst/>
                            <a:ahLst/>
                            <a:cxnLst/>
                            <a:rect l="0" t="0" r="0" b="0"/>
                            <a:pathLst>
                              <a:path w="10" h="22">
                                <a:moveTo>
                                  <a:pt x="10" y="22"/>
                                </a:moveTo>
                                <a:lnTo>
                                  <a:pt x="0" y="14"/>
                                </a:lnTo>
                                <a:lnTo>
                                  <a:pt x="10" y="0"/>
                                </a:lnTo>
                                <a:close/>
                              </a:path>
                            </a:pathLst>
                          </a:custGeom>
                          <a:ln w="0" cap="rnd">
                            <a:miter lim="127000"/>
                          </a:ln>
                        </wps:spPr>
                        <wps:style>
                          <a:lnRef idx="0">
                            <a:srgbClr val="000000">
                              <a:alpha val="0"/>
                            </a:srgbClr>
                          </a:lnRef>
                          <a:fillRef idx="1">
                            <a:srgbClr val="1F1A17"/>
                          </a:fillRef>
                          <a:effectRef idx="0">
                            <a:scrgbClr r="0" g="0" b="0"/>
                          </a:effectRef>
                          <a:fontRef idx="none"/>
                        </wps:style>
                        <wps:bodyPr/>
                      </wps:wsp>
                      <wps:wsp>
                        <wps:cNvPr id="212" name="Shape 212"/>
                        <wps:cNvSpPr/>
                        <wps:spPr>
                          <a:xfrm>
                            <a:off x="1061477" y="763355"/>
                            <a:ext cx="254" cy="191"/>
                          </a:xfrm>
                          <a:custGeom>
                            <a:avLst/>
                            <a:gdLst/>
                            <a:ahLst/>
                            <a:cxnLst/>
                            <a:rect l="0" t="0" r="0" b="0"/>
                            <a:pathLst>
                              <a:path w="254" h="191">
                                <a:moveTo>
                                  <a:pt x="0" y="0"/>
                                </a:moveTo>
                                <a:lnTo>
                                  <a:pt x="254" y="191"/>
                                </a:lnTo>
                                <a:lnTo>
                                  <a:pt x="253" y="191"/>
                                </a:lnTo>
                                <a:close/>
                              </a:path>
                            </a:pathLst>
                          </a:custGeom>
                          <a:ln w="0" cap="rnd">
                            <a:miter lim="127000"/>
                          </a:ln>
                        </wps:spPr>
                        <wps:style>
                          <a:lnRef idx="0">
                            <a:srgbClr val="000000">
                              <a:alpha val="0"/>
                            </a:srgbClr>
                          </a:lnRef>
                          <a:fillRef idx="1">
                            <a:srgbClr val="1F1A17"/>
                          </a:fillRef>
                          <a:effectRef idx="0">
                            <a:scrgbClr r="0" g="0" b="0"/>
                          </a:effectRef>
                          <a:fontRef idx="none"/>
                        </wps:style>
                        <wps:bodyPr/>
                      </wps:wsp>
                      <wps:wsp>
                        <wps:cNvPr id="213" name="Shape 213"/>
                        <wps:cNvSpPr/>
                        <wps:spPr>
                          <a:xfrm>
                            <a:off x="1060568" y="762682"/>
                            <a:ext cx="53720" cy="48264"/>
                          </a:xfrm>
                          <a:custGeom>
                            <a:avLst/>
                            <a:gdLst/>
                            <a:ahLst/>
                            <a:cxnLst/>
                            <a:rect l="0" t="0" r="0" b="0"/>
                            <a:pathLst>
                              <a:path w="53720" h="48264">
                                <a:moveTo>
                                  <a:pt x="0" y="0"/>
                                </a:moveTo>
                                <a:lnTo>
                                  <a:pt x="1163" y="864"/>
                                </a:lnTo>
                                <a:lnTo>
                                  <a:pt x="1174" y="872"/>
                                </a:lnTo>
                                <a:lnTo>
                                  <a:pt x="1174" y="871"/>
                                </a:lnTo>
                                <a:lnTo>
                                  <a:pt x="1174" y="850"/>
                                </a:lnTo>
                                <a:lnTo>
                                  <a:pt x="1619" y="1221"/>
                                </a:lnTo>
                                <a:lnTo>
                                  <a:pt x="5590" y="4372"/>
                                </a:lnTo>
                                <a:lnTo>
                                  <a:pt x="9470" y="7447"/>
                                </a:lnTo>
                                <a:lnTo>
                                  <a:pt x="13006" y="10264"/>
                                </a:lnTo>
                                <a:lnTo>
                                  <a:pt x="16271" y="12907"/>
                                </a:lnTo>
                                <a:lnTo>
                                  <a:pt x="19279" y="15277"/>
                                </a:lnTo>
                                <a:lnTo>
                                  <a:pt x="22103" y="17479"/>
                                </a:lnTo>
                                <a:lnTo>
                                  <a:pt x="24751" y="19585"/>
                                </a:lnTo>
                                <a:lnTo>
                                  <a:pt x="27399" y="21699"/>
                                </a:lnTo>
                                <a:lnTo>
                                  <a:pt x="30935" y="24516"/>
                                </a:lnTo>
                                <a:lnTo>
                                  <a:pt x="34464" y="27327"/>
                                </a:lnTo>
                                <a:lnTo>
                                  <a:pt x="37912" y="30057"/>
                                </a:lnTo>
                                <a:lnTo>
                                  <a:pt x="41352" y="32779"/>
                                </a:lnTo>
                                <a:lnTo>
                                  <a:pt x="44712" y="35422"/>
                                </a:lnTo>
                                <a:lnTo>
                                  <a:pt x="47889" y="37975"/>
                                </a:lnTo>
                                <a:lnTo>
                                  <a:pt x="50896" y="40346"/>
                                </a:lnTo>
                                <a:lnTo>
                                  <a:pt x="53720" y="42635"/>
                                </a:lnTo>
                                <a:lnTo>
                                  <a:pt x="49426" y="48002"/>
                                </a:lnTo>
                                <a:lnTo>
                                  <a:pt x="49216" y="48264"/>
                                </a:lnTo>
                                <a:lnTo>
                                  <a:pt x="44800" y="44837"/>
                                </a:lnTo>
                                <a:lnTo>
                                  <a:pt x="40824" y="41666"/>
                                </a:lnTo>
                                <a:lnTo>
                                  <a:pt x="37295" y="38849"/>
                                </a:lnTo>
                                <a:lnTo>
                                  <a:pt x="34024" y="36214"/>
                                </a:lnTo>
                                <a:lnTo>
                                  <a:pt x="31023" y="33837"/>
                                </a:lnTo>
                                <a:lnTo>
                                  <a:pt x="28199" y="31642"/>
                                </a:lnTo>
                                <a:lnTo>
                                  <a:pt x="25455" y="29441"/>
                                </a:lnTo>
                                <a:lnTo>
                                  <a:pt x="22807" y="27327"/>
                                </a:lnTo>
                                <a:lnTo>
                                  <a:pt x="19279" y="24605"/>
                                </a:lnTo>
                                <a:lnTo>
                                  <a:pt x="15830" y="21786"/>
                                </a:lnTo>
                                <a:lnTo>
                                  <a:pt x="12390" y="19064"/>
                                </a:lnTo>
                                <a:lnTo>
                                  <a:pt x="8942" y="16422"/>
                                </a:lnTo>
                                <a:lnTo>
                                  <a:pt x="5678" y="13780"/>
                                </a:lnTo>
                                <a:lnTo>
                                  <a:pt x="2494" y="11322"/>
                                </a:lnTo>
                                <a:lnTo>
                                  <a:pt x="0" y="9272"/>
                                </a:lnTo>
                                <a:lnTo>
                                  <a:pt x="0" y="2394"/>
                                </a:lnTo>
                                <a:lnTo>
                                  <a:pt x="73" y="2298"/>
                                </a:lnTo>
                                <a:lnTo>
                                  <a:pt x="61" y="2311"/>
                                </a:lnTo>
                                <a:lnTo>
                                  <a:pt x="0" y="2391"/>
                                </a:lnTo>
                                <a:lnTo>
                                  <a:pt x="0" y="0"/>
                                </a:lnTo>
                                <a:close/>
                              </a:path>
                            </a:pathLst>
                          </a:custGeom>
                          <a:ln w="0" cap="rnd">
                            <a:miter lim="127000"/>
                          </a:ln>
                        </wps:spPr>
                        <wps:style>
                          <a:lnRef idx="0">
                            <a:srgbClr val="000000">
                              <a:alpha val="0"/>
                            </a:srgbClr>
                          </a:lnRef>
                          <a:fillRef idx="1">
                            <a:srgbClr val="1F1A17"/>
                          </a:fillRef>
                          <a:effectRef idx="0">
                            <a:scrgbClr r="0" g="0" b="0"/>
                          </a:effectRef>
                          <a:fontRef idx="none"/>
                        </wps:style>
                        <wps:bodyPr/>
                      </wps:wsp>
                      <wps:wsp>
                        <wps:cNvPr id="214" name="Shape 214"/>
                        <wps:cNvSpPr/>
                        <wps:spPr>
                          <a:xfrm>
                            <a:off x="1068982" y="739343"/>
                            <a:ext cx="2208" cy="1145"/>
                          </a:xfrm>
                          <a:custGeom>
                            <a:avLst/>
                            <a:gdLst/>
                            <a:ahLst/>
                            <a:cxnLst/>
                            <a:rect l="0" t="0" r="0" b="0"/>
                            <a:pathLst>
                              <a:path w="2208" h="1145">
                                <a:moveTo>
                                  <a:pt x="2208" y="1145"/>
                                </a:moveTo>
                                <a:lnTo>
                                  <a:pt x="0" y="0"/>
                                </a:lnTo>
                                <a:close/>
                              </a:path>
                            </a:pathLst>
                          </a:custGeom>
                          <a:ln w="0" cap="rnd">
                            <a:miter lim="127000"/>
                          </a:ln>
                        </wps:spPr>
                        <wps:style>
                          <a:lnRef idx="0">
                            <a:srgbClr val="000000">
                              <a:alpha val="0"/>
                            </a:srgbClr>
                          </a:lnRef>
                          <a:fillRef idx="1">
                            <a:srgbClr val="1F1A17"/>
                          </a:fillRef>
                          <a:effectRef idx="0">
                            <a:scrgbClr r="0" g="0" b="0"/>
                          </a:effectRef>
                          <a:fontRef idx="none"/>
                        </wps:style>
                        <wps:bodyPr/>
                      </wps:wsp>
                      <wps:wsp>
                        <wps:cNvPr id="215" name="Shape 215"/>
                        <wps:cNvSpPr/>
                        <wps:spPr>
                          <a:xfrm>
                            <a:off x="1066598" y="738111"/>
                            <a:ext cx="2208" cy="1145"/>
                          </a:xfrm>
                          <a:custGeom>
                            <a:avLst/>
                            <a:gdLst/>
                            <a:ahLst/>
                            <a:cxnLst/>
                            <a:rect l="0" t="0" r="0" b="0"/>
                            <a:pathLst>
                              <a:path w="2208" h="1145">
                                <a:moveTo>
                                  <a:pt x="2208" y="1145"/>
                                </a:moveTo>
                                <a:lnTo>
                                  <a:pt x="0" y="0"/>
                                </a:lnTo>
                                <a:close/>
                              </a:path>
                            </a:pathLst>
                          </a:custGeom>
                          <a:ln w="0" cap="rnd">
                            <a:miter lim="127000"/>
                          </a:ln>
                        </wps:spPr>
                        <wps:style>
                          <a:lnRef idx="0">
                            <a:srgbClr val="000000">
                              <a:alpha val="0"/>
                            </a:srgbClr>
                          </a:lnRef>
                          <a:fillRef idx="1">
                            <a:srgbClr val="1F1A17"/>
                          </a:fillRef>
                          <a:effectRef idx="0">
                            <a:scrgbClr r="0" g="0" b="0"/>
                          </a:effectRef>
                          <a:fontRef idx="none"/>
                        </wps:style>
                        <wps:bodyPr/>
                      </wps:wsp>
                      <wps:wsp>
                        <wps:cNvPr id="216" name="Shape 216"/>
                        <wps:cNvSpPr/>
                        <wps:spPr>
                          <a:xfrm>
                            <a:off x="1060568" y="735958"/>
                            <a:ext cx="207121" cy="132780"/>
                          </a:xfrm>
                          <a:custGeom>
                            <a:avLst/>
                            <a:gdLst/>
                            <a:ahLst/>
                            <a:cxnLst/>
                            <a:rect l="0" t="0" r="0" b="0"/>
                            <a:pathLst>
                              <a:path w="207121" h="132780">
                                <a:moveTo>
                                  <a:pt x="0" y="0"/>
                                </a:moveTo>
                                <a:lnTo>
                                  <a:pt x="733" y="222"/>
                                </a:lnTo>
                                <a:lnTo>
                                  <a:pt x="726" y="246"/>
                                </a:lnTo>
                                <a:lnTo>
                                  <a:pt x="2670" y="839"/>
                                </a:lnTo>
                                <a:lnTo>
                                  <a:pt x="4526" y="1624"/>
                                </a:lnTo>
                                <a:lnTo>
                                  <a:pt x="6382" y="2417"/>
                                </a:lnTo>
                                <a:lnTo>
                                  <a:pt x="8238" y="3297"/>
                                </a:lnTo>
                                <a:lnTo>
                                  <a:pt x="8414" y="3385"/>
                                </a:lnTo>
                                <a:lnTo>
                                  <a:pt x="10182" y="4354"/>
                                </a:lnTo>
                                <a:lnTo>
                                  <a:pt x="11855" y="5322"/>
                                </a:lnTo>
                                <a:lnTo>
                                  <a:pt x="13534" y="6379"/>
                                </a:lnTo>
                                <a:lnTo>
                                  <a:pt x="15038" y="7348"/>
                                </a:lnTo>
                                <a:lnTo>
                                  <a:pt x="17862" y="9366"/>
                                </a:lnTo>
                                <a:lnTo>
                                  <a:pt x="20511" y="11392"/>
                                </a:lnTo>
                                <a:lnTo>
                                  <a:pt x="22895" y="13417"/>
                                </a:lnTo>
                                <a:lnTo>
                                  <a:pt x="25191" y="15435"/>
                                </a:lnTo>
                                <a:lnTo>
                                  <a:pt x="27311" y="17461"/>
                                </a:lnTo>
                                <a:lnTo>
                                  <a:pt x="29343" y="19486"/>
                                </a:lnTo>
                                <a:lnTo>
                                  <a:pt x="31903" y="21944"/>
                                </a:lnTo>
                                <a:lnTo>
                                  <a:pt x="34552" y="24410"/>
                                </a:lnTo>
                                <a:lnTo>
                                  <a:pt x="35968" y="25643"/>
                                </a:lnTo>
                                <a:lnTo>
                                  <a:pt x="37383" y="26781"/>
                                </a:lnTo>
                                <a:lnTo>
                                  <a:pt x="38880" y="27925"/>
                                </a:lnTo>
                                <a:lnTo>
                                  <a:pt x="40384" y="29070"/>
                                </a:lnTo>
                                <a:lnTo>
                                  <a:pt x="42504" y="30567"/>
                                </a:lnTo>
                                <a:lnTo>
                                  <a:pt x="44800" y="31976"/>
                                </a:lnTo>
                                <a:lnTo>
                                  <a:pt x="47272" y="33378"/>
                                </a:lnTo>
                                <a:lnTo>
                                  <a:pt x="49744" y="34875"/>
                                </a:lnTo>
                                <a:lnTo>
                                  <a:pt x="52481" y="36285"/>
                                </a:lnTo>
                                <a:lnTo>
                                  <a:pt x="55217" y="37693"/>
                                </a:lnTo>
                                <a:lnTo>
                                  <a:pt x="58137" y="39102"/>
                                </a:lnTo>
                                <a:lnTo>
                                  <a:pt x="61137" y="40504"/>
                                </a:lnTo>
                                <a:lnTo>
                                  <a:pt x="64226" y="41913"/>
                                </a:lnTo>
                                <a:lnTo>
                                  <a:pt x="67409" y="43410"/>
                                </a:lnTo>
                                <a:lnTo>
                                  <a:pt x="70674" y="44819"/>
                                </a:lnTo>
                                <a:lnTo>
                                  <a:pt x="74033" y="46309"/>
                                </a:lnTo>
                                <a:lnTo>
                                  <a:pt x="77474" y="47718"/>
                                </a:lnTo>
                                <a:lnTo>
                                  <a:pt x="81010" y="49215"/>
                                </a:lnTo>
                                <a:lnTo>
                                  <a:pt x="84539" y="50712"/>
                                </a:lnTo>
                                <a:lnTo>
                                  <a:pt x="88162" y="52209"/>
                                </a:lnTo>
                                <a:lnTo>
                                  <a:pt x="91779" y="53787"/>
                                </a:lnTo>
                                <a:lnTo>
                                  <a:pt x="95579" y="55284"/>
                                </a:lnTo>
                                <a:lnTo>
                                  <a:pt x="99467" y="56869"/>
                                </a:lnTo>
                                <a:lnTo>
                                  <a:pt x="103436" y="58455"/>
                                </a:lnTo>
                                <a:lnTo>
                                  <a:pt x="107500" y="60120"/>
                                </a:lnTo>
                                <a:lnTo>
                                  <a:pt x="111652" y="61706"/>
                                </a:lnTo>
                                <a:lnTo>
                                  <a:pt x="115892" y="63291"/>
                                </a:lnTo>
                                <a:lnTo>
                                  <a:pt x="120132" y="64788"/>
                                </a:lnTo>
                                <a:lnTo>
                                  <a:pt x="124284" y="66277"/>
                                </a:lnTo>
                                <a:lnTo>
                                  <a:pt x="128429" y="67687"/>
                                </a:lnTo>
                                <a:lnTo>
                                  <a:pt x="132581" y="69007"/>
                                </a:lnTo>
                                <a:lnTo>
                                  <a:pt x="136645" y="70328"/>
                                </a:lnTo>
                                <a:lnTo>
                                  <a:pt x="140533" y="71473"/>
                                </a:lnTo>
                                <a:lnTo>
                                  <a:pt x="144414" y="72434"/>
                                </a:lnTo>
                                <a:lnTo>
                                  <a:pt x="148126" y="73315"/>
                                </a:lnTo>
                                <a:lnTo>
                                  <a:pt x="151662" y="74107"/>
                                </a:lnTo>
                                <a:lnTo>
                                  <a:pt x="207121" y="84668"/>
                                </a:lnTo>
                                <a:lnTo>
                                  <a:pt x="150774" y="81321"/>
                                </a:lnTo>
                                <a:lnTo>
                                  <a:pt x="146182" y="81057"/>
                                </a:lnTo>
                                <a:lnTo>
                                  <a:pt x="141854" y="80793"/>
                                </a:lnTo>
                                <a:lnTo>
                                  <a:pt x="137614" y="80528"/>
                                </a:lnTo>
                                <a:lnTo>
                                  <a:pt x="133645" y="80352"/>
                                </a:lnTo>
                                <a:lnTo>
                                  <a:pt x="129845" y="80265"/>
                                </a:lnTo>
                                <a:lnTo>
                                  <a:pt x="126133" y="80177"/>
                                </a:lnTo>
                                <a:lnTo>
                                  <a:pt x="119068" y="80177"/>
                                </a:lnTo>
                                <a:lnTo>
                                  <a:pt x="115628" y="80265"/>
                                </a:lnTo>
                                <a:lnTo>
                                  <a:pt x="112268" y="80441"/>
                                </a:lnTo>
                                <a:lnTo>
                                  <a:pt x="109004" y="80617"/>
                                </a:lnTo>
                                <a:lnTo>
                                  <a:pt x="105644" y="80969"/>
                                </a:lnTo>
                                <a:lnTo>
                                  <a:pt x="102291" y="81410"/>
                                </a:lnTo>
                                <a:lnTo>
                                  <a:pt x="98939" y="81850"/>
                                </a:lnTo>
                                <a:lnTo>
                                  <a:pt x="95491" y="82466"/>
                                </a:lnTo>
                                <a:lnTo>
                                  <a:pt x="91955" y="83171"/>
                                </a:lnTo>
                                <a:lnTo>
                                  <a:pt x="88514" y="83876"/>
                                </a:lnTo>
                                <a:lnTo>
                                  <a:pt x="85155" y="84492"/>
                                </a:lnTo>
                                <a:lnTo>
                                  <a:pt x="81890" y="85013"/>
                                </a:lnTo>
                                <a:lnTo>
                                  <a:pt x="78714" y="85453"/>
                                </a:lnTo>
                                <a:lnTo>
                                  <a:pt x="75618" y="85806"/>
                                </a:lnTo>
                                <a:lnTo>
                                  <a:pt x="72767" y="86140"/>
                                </a:lnTo>
                                <a:lnTo>
                                  <a:pt x="72882" y="86246"/>
                                </a:lnTo>
                                <a:lnTo>
                                  <a:pt x="76506" y="89504"/>
                                </a:lnTo>
                                <a:lnTo>
                                  <a:pt x="80210" y="92755"/>
                                </a:lnTo>
                                <a:lnTo>
                                  <a:pt x="83922" y="95838"/>
                                </a:lnTo>
                                <a:lnTo>
                                  <a:pt x="87634" y="98912"/>
                                </a:lnTo>
                                <a:lnTo>
                                  <a:pt x="91427" y="101730"/>
                                </a:lnTo>
                                <a:lnTo>
                                  <a:pt x="93283" y="103051"/>
                                </a:lnTo>
                                <a:lnTo>
                                  <a:pt x="95227" y="104365"/>
                                </a:lnTo>
                                <a:lnTo>
                                  <a:pt x="97083" y="105597"/>
                                </a:lnTo>
                                <a:lnTo>
                                  <a:pt x="99027" y="106742"/>
                                </a:lnTo>
                                <a:lnTo>
                                  <a:pt x="101235" y="107976"/>
                                </a:lnTo>
                                <a:lnTo>
                                  <a:pt x="103531" y="109120"/>
                                </a:lnTo>
                                <a:lnTo>
                                  <a:pt x="106091" y="110353"/>
                                </a:lnTo>
                                <a:lnTo>
                                  <a:pt x="108739" y="111491"/>
                                </a:lnTo>
                                <a:lnTo>
                                  <a:pt x="111564" y="112547"/>
                                </a:lnTo>
                                <a:lnTo>
                                  <a:pt x="114476" y="113692"/>
                                </a:lnTo>
                                <a:lnTo>
                                  <a:pt x="117396" y="114749"/>
                                </a:lnTo>
                                <a:lnTo>
                                  <a:pt x="120485" y="115805"/>
                                </a:lnTo>
                                <a:lnTo>
                                  <a:pt x="126669" y="117912"/>
                                </a:lnTo>
                                <a:lnTo>
                                  <a:pt x="132845" y="119761"/>
                                </a:lnTo>
                                <a:lnTo>
                                  <a:pt x="138854" y="121610"/>
                                </a:lnTo>
                                <a:lnTo>
                                  <a:pt x="144502" y="123284"/>
                                </a:lnTo>
                                <a:lnTo>
                                  <a:pt x="146270" y="123716"/>
                                </a:lnTo>
                                <a:lnTo>
                                  <a:pt x="147862" y="124245"/>
                                </a:lnTo>
                                <a:lnTo>
                                  <a:pt x="149182" y="124597"/>
                                </a:lnTo>
                                <a:lnTo>
                                  <a:pt x="150246" y="124861"/>
                                </a:lnTo>
                                <a:lnTo>
                                  <a:pt x="150246" y="124950"/>
                                </a:lnTo>
                                <a:lnTo>
                                  <a:pt x="149278" y="128259"/>
                                </a:lnTo>
                                <a:lnTo>
                                  <a:pt x="149275" y="128367"/>
                                </a:lnTo>
                                <a:lnTo>
                                  <a:pt x="150246" y="124950"/>
                                </a:lnTo>
                                <a:lnTo>
                                  <a:pt x="176648" y="132780"/>
                                </a:lnTo>
                                <a:lnTo>
                                  <a:pt x="149182" y="132076"/>
                                </a:lnTo>
                                <a:lnTo>
                                  <a:pt x="143886" y="131899"/>
                                </a:lnTo>
                                <a:lnTo>
                                  <a:pt x="138589" y="131635"/>
                                </a:lnTo>
                                <a:lnTo>
                                  <a:pt x="133381" y="131283"/>
                                </a:lnTo>
                                <a:lnTo>
                                  <a:pt x="128253" y="130842"/>
                                </a:lnTo>
                                <a:lnTo>
                                  <a:pt x="123133" y="130314"/>
                                </a:lnTo>
                                <a:lnTo>
                                  <a:pt x="118012" y="129705"/>
                                </a:lnTo>
                                <a:lnTo>
                                  <a:pt x="112980" y="129088"/>
                                </a:lnTo>
                                <a:lnTo>
                                  <a:pt x="107852" y="128296"/>
                                </a:lnTo>
                                <a:lnTo>
                                  <a:pt x="102820" y="127415"/>
                                </a:lnTo>
                                <a:lnTo>
                                  <a:pt x="97699" y="126447"/>
                                </a:lnTo>
                                <a:lnTo>
                                  <a:pt x="92667" y="125390"/>
                                </a:lnTo>
                                <a:lnTo>
                                  <a:pt x="87546" y="124245"/>
                                </a:lnTo>
                                <a:lnTo>
                                  <a:pt x="82419" y="123020"/>
                                </a:lnTo>
                                <a:lnTo>
                                  <a:pt x="77210" y="121699"/>
                                </a:lnTo>
                                <a:lnTo>
                                  <a:pt x="71913" y="120201"/>
                                </a:lnTo>
                                <a:lnTo>
                                  <a:pt x="66610" y="118616"/>
                                </a:lnTo>
                                <a:lnTo>
                                  <a:pt x="61929" y="117295"/>
                                </a:lnTo>
                                <a:lnTo>
                                  <a:pt x="56809" y="115894"/>
                                </a:lnTo>
                                <a:lnTo>
                                  <a:pt x="51336" y="114484"/>
                                </a:lnTo>
                                <a:lnTo>
                                  <a:pt x="45504" y="113075"/>
                                </a:lnTo>
                                <a:lnTo>
                                  <a:pt x="39591" y="111754"/>
                                </a:lnTo>
                                <a:lnTo>
                                  <a:pt x="33672" y="110353"/>
                                </a:lnTo>
                                <a:lnTo>
                                  <a:pt x="27663" y="109120"/>
                                </a:lnTo>
                                <a:lnTo>
                                  <a:pt x="21839" y="107887"/>
                                </a:lnTo>
                                <a:lnTo>
                                  <a:pt x="19543" y="107359"/>
                                </a:lnTo>
                                <a:lnTo>
                                  <a:pt x="17247" y="106918"/>
                                </a:lnTo>
                                <a:lnTo>
                                  <a:pt x="15215" y="106478"/>
                                </a:lnTo>
                                <a:lnTo>
                                  <a:pt x="13271" y="106038"/>
                                </a:lnTo>
                                <a:lnTo>
                                  <a:pt x="11063" y="105597"/>
                                </a:lnTo>
                                <a:lnTo>
                                  <a:pt x="9030" y="105246"/>
                                </a:lnTo>
                                <a:lnTo>
                                  <a:pt x="7262" y="104893"/>
                                </a:lnTo>
                                <a:lnTo>
                                  <a:pt x="5590" y="104541"/>
                                </a:lnTo>
                                <a:lnTo>
                                  <a:pt x="6458" y="100154"/>
                                </a:lnTo>
                                <a:lnTo>
                                  <a:pt x="6437" y="100222"/>
                                </a:lnTo>
                                <a:lnTo>
                                  <a:pt x="6294" y="100937"/>
                                </a:lnTo>
                                <a:lnTo>
                                  <a:pt x="6395" y="100361"/>
                                </a:lnTo>
                                <a:lnTo>
                                  <a:pt x="6318" y="100613"/>
                                </a:lnTo>
                                <a:lnTo>
                                  <a:pt x="5590" y="104541"/>
                                </a:lnTo>
                                <a:lnTo>
                                  <a:pt x="5502" y="104541"/>
                                </a:lnTo>
                                <a:lnTo>
                                  <a:pt x="6205" y="100983"/>
                                </a:lnTo>
                                <a:lnTo>
                                  <a:pt x="6181" y="101063"/>
                                </a:lnTo>
                                <a:lnTo>
                                  <a:pt x="5502" y="104541"/>
                                </a:lnTo>
                                <a:lnTo>
                                  <a:pt x="5414" y="104541"/>
                                </a:lnTo>
                                <a:lnTo>
                                  <a:pt x="5150" y="104453"/>
                                </a:lnTo>
                                <a:lnTo>
                                  <a:pt x="3646" y="104020"/>
                                </a:lnTo>
                                <a:lnTo>
                                  <a:pt x="2318" y="103667"/>
                                </a:lnTo>
                                <a:lnTo>
                                  <a:pt x="998" y="103491"/>
                                </a:lnTo>
                                <a:lnTo>
                                  <a:pt x="0" y="103339"/>
                                </a:lnTo>
                                <a:lnTo>
                                  <a:pt x="0" y="95948"/>
                                </a:lnTo>
                                <a:lnTo>
                                  <a:pt x="733" y="96014"/>
                                </a:lnTo>
                                <a:lnTo>
                                  <a:pt x="2765" y="96365"/>
                                </a:lnTo>
                                <a:lnTo>
                                  <a:pt x="4966" y="96806"/>
                                </a:lnTo>
                                <a:lnTo>
                                  <a:pt x="6355" y="97232"/>
                                </a:lnTo>
                                <a:lnTo>
                                  <a:pt x="6689" y="97334"/>
                                </a:lnTo>
                                <a:lnTo>
                                  <a:pt x="6646" y="97334"/>
                                </a:lnTo>
                                <a:lnTo>
                                  <a:pt x="6910" y="97422"/>
                                </a:lnTo>
                                <a:lnTo>
                                  <a:pt x="6974" y="97422"/>
                                </a:lnTo>
                                <a:lnTo>
                                  <a:pt x="6997" y="97429"/>
                                </a:lnTo>
                                <a:lnTo>
                                  <a:pt x="7010" y="97433"/>
                                </a:lnTo>
                                <a:lnTo>
                                  <a:pt x="7144" y="97448"/>
                                </a:lnTo>
                                <a:lnTo>
                                  <a:pt x="8942" y="97767"/>
                                </a:lnTo>
                                <a:lnTo>
                                  <a:pt x="10886" y="98208"/>
                                </a:lnTo>
                                <a:lnTo>
                                  <a:pt x="12830" y="98560"/>
                                </a:lnTo>
                                <a:lnTo>
                                  <a:pt x="14686" y="98912"/>
                                </a:lnTo>
                                <a:lnTo>
                                  <a:pt x="16982" y="99440"/>
                                </a:lnTo>
                                <a:lnTo>
                                  <a:pt x="19102" y="99881"/>
                                </a:lnTo>
                                <a:lnTo>
                                  <a:pt x="21311" y="100321"/>
                                </a:lnTo>
                                <a:lnTo>
                                  <a:pt x="23335" y="100761"/>
                                </a:lnTo>
                                <a:lnTo>
                                  <a:pt x="29255" y="101995"/>
                                </a:lnTo>
                                <a:lnTo>
                                  <a:pt x="35351" y="103315"/>
                                </a:lnTo>
                                <a:lnTo>
                                  <a:pt x="41352" y="104629"/>
                                </a:lnTo>
                                <a:lnTo>
                                  <a:pt x="47360" y="106038"/>
                                </a:lnTo>
                                <a:lnTo>
                                  <a:pt x="53280" y="107447"/>
                                </a:lnTo>
                                <a:lnTo>
                                  <a:pt x="58841" y="108856"/>
                                </a:lnTo>
                                <a:lnTo>
                                  <a:pt x="63961" y="110265"/>
                                </a:lnTo>
                                <a:lnTo>
                                  <a:pt x="68730" y="111667"/>
                                </a:lnTo>
                                <a:lnTo>
                                  <a:pt x="73945" y="113164"/>
                                </a:lnTo>
                                <a:lnTo>
                                  <a:pt x="79154" y="114660"/>
                                </a:lnTo>
                                <a:lnTo>
                                  <a:pt x="84186" y="115982"/>
                                </a:lnTo>
                                <a:lnTo>
                                  <a:pt x="89219" y="117208"/>
                                </a:lnTo>
                                <a:lnTo>
                                  <a:pt x="94251" y="118352"/>
                                </a:lnTo>
                                <a:lnTo>
                                  <a:pt x="99203" y="119321"/>
                                </a:lnTo>
                                <a:lnTo>
                                  <a:pt x="104148" y="120290"/>
                                </a:lnTo>
                                <a:lnTo>
                                  <a:pt x="109092" y="121082"/>
                                </a:lnTo>
                                <a:lnTo>
                                  <a:pt x="109089" y="121096"/>
                                </a:lnTo>
                                <a:lnTo>
                                  <a:pt x="113948" y="121875"/>
                                </a:lnTo>
                                <a:lnTo>
                                  <a:pt x="116635" y="122210"/>
                                </a:lnTo>
                                <a:lnTo>
                                  <a:pt x="114564" y="121522"/>
                                </a:lnTo>
                                <a:lnTo>
                                  <a:pt x="111476" y="120378"/>
                                </a:lnTo>
                                <a:lnTo>
                                  <a:pt x="108476" y="119233"/>
                                </a:lnTo>
                                <a:lnTo>
                                  <a:pt x="105556" y="118000"/>
                                </a:lnTo>
                                <a:lnTo>
                                  <a:pt x="102820" y="116774"/>
                                </a:lnTo>
                                <a:lnTo>
                                  <a:pt x="100171" y="115542"/>
                                </a:lnTo>
                                <a:lnTo>
                                  <a:pt x="97611" y="114309"/>
                                </a:lnTo>
                                <a:lnTo>
                                  <a:pt x="95315" y="112988"/>
                                </a:lnTo>
                                <a:lnTo>
                                  <a:pt x="93283" y="111754"/>
                                </a:lnTo>
                                <a:lnTo>
                                  <a:pt x="91251" y="110441"/>
                                </a:lnTo>
                                <a:lnTo>
                                  <a:pt x="89307" y="109120"/>
                                </a:lnTo>
                                <a:lnTo>
                                  <a:pt x="87275" y="107711"/>
                                </a:lnTo>
                                <a:lnTo>
                                  <a:pt x="83394" y="104717"/>
                                </a:lnTo>
                                <a:lnTo>
                                  <a:pt x="79506" y="101642"/>
                                </a:lnTo>
                                <a:lnTo>
                                  <a:pt x="75618" y="98384"/>
                                </a:lnTo>
                                <a:lnTo>
                                  <a:pt x="71825" y="95045"/>
                                </a:lnTo>
                                <a:lnTo>
                                  <a:pt x="68025" y="91698"/>
                                </a:lnTo>
                                <a:lnTo>
                                  <a:pt x="64314" y="88271"/>
                                </a:lnTo>
                                <a:lnTo>
                                  <a:pt x="63048" y="87120"/>
                                </a:lnTo>
                                <a:lnTo>
                                  <a:pt x="62993" y="87126"/>
                                </a:lnTo>
                                <a:lnTo>
                                  <a:pt x="62328" y="86465"/>
                                </a:lnTo>
                                <a:lnTo>
                                  <a:pt x="61225" y="85471"/>
                                </a:lnTo>
                                <a:lnTo>
                                  <a:pt x="60257" y="84668"/>
                                </a:lnTo>
                                <a:lnTo>
                                  <a:pt x="58753" y="83258"/>
                                </a:lnTo>
                                <a:lnTo>
                                  <a:pt x="57555" y="82191"/>
                                </a:lnTo>
                                <a:lnTo>
                                  <a:pt x="56545" y="81321"/>
                                </a:lnTo>
                                <a:lnTo>
                                  <a:pt x="54689" y="79648"/>
                                </a:lnTo>
                                <a:lnTo>
                                  <a:pt x="52833" y="78070"/>
                                </a:lnTo>
                                <a:lnTo>
                                  <a:pt x="52207" y="77534"/>
                                </a:lnTo>
                                <a:lnTo>
                                  <a:pt x="50625" y="76221"/>
                                </a:lnTo>
                                <a:lnTo>
                                  <a:pt x="49216" y="74988"/>
                                </a:lnTo>
                                <a:lnTo>
                                  <a:pt x="49429" y="74728"/>
                                </a:lnTo>
                                <a:lnTo>
                                  <a:pt x="53808" y="69359"/>
                                </a:lnTo>
                                <a:lnTo>
                                  <a:pt x="55488" y="70769"/>
                                </a:lnTo>
                                <a:lnTo>
                                  <a:pt x="57073" y="72082"/>
                                </a:lnTo>
                                <a:lnTo>
                                  <a:pt x="57443" y="72410"/>
                                </a:lnTo>
                                <a:lnTo>
                                  <a:pt x="57689" y="72610"/>
                                </a:lnTo>
                                <a:lnTo>
                                  <a:pt x="59633" y="74284"/>
                                </a:lnTo>
                                <a:lnTo>
                                  <a:pt x="59770" y="74408"/>
                                </a:lnTo>
                                <a:lnTo>
                                  <a:pt x="60257" y="74812"/>
                                </a:lnTo>
                                <a:lnTo>
                                  <a:pt x="61291" y="75785"/>
                                </a:lnTo>
                                <a:lnTo>
                                  <a:pt x="61577" y="76045"/>
                                </a:lnTo>
                                <a:lnTo>
                                  <a:pt x="63521" y="77719"/>
                                </a:lnTo>
                                <a:lnTo>
                                  <a:pt x="65465" y="79472"/>
                                </a:lnTo>
                                <a:lnTo>
                                  <a:pt x="65562" y="79559"/>
                                </a:lnTo>
                                <a:lnTo>
                                  <a:pt x="66082" y="79472"/>
                                </a:lnTo>
                                <a:lnTo>
                                  <a:pt x="68818" y="79208"/>
                                </a:lnTo>
                                <a:lnTo>
                                  <a:pt x="71737" y="78944"/>
                                </a:lnTo>
                                <a:lnTo>
                                  <a:pt x="74650" y="78591"/>
                                </a:lnTo>
                                <a:lnTo>
                                  <a:pt x="77650" y="78246"/>
                                </a:lnTo>
                                <a:lnTo>
                                  <a:pt x="80746" y="77806"/>
                                </a:lnTo>
                                <a:lnTo>
                                  <a:pt x="83834" y="77366"/>
                                </a:lnTo>
                                <a:lnTo>
                                  <a:pt x="87099" y="76750"/>
                                </a:lnTo>
                                <a:lnTo>
                                  <a:pt x="90458" y="76045"/>
                                </a:lnTo>
                                <a:lnTo>
                                  <a:pt x="94163" y="75340"/>
                                </a:lnTo>
                                <a:lnTo>
                                  <a:pt x="97787" y="74724"/>
                                </a:lnTo>
                                <a:lnTo>
                                  <a:pt x="101323" y="74195"/>
                                </a:lnTo>
                                <a:lnTo>
                                  <a:pt x="104852" y="73755"/>
                                </a:lnTo>
                                <a:lnTo>
                                  <a:pt x="108388" y="73403"/>
                                </a:lnTo>
                                <a:lnTo>
                                  <a:pt x="111828" y="73139"/>
                                </a:lnTo>
                                <a:lnTo>
                                  <a:pt x="115364" y="72963"/>
                                </a:lnTo>
                                <a:lnTo>
                                  <a:pt x="118980" y="72875"/>
                                </a:lnTo>
                                <a:lnTo>
                                  <a:pt x="120954" y="72875"/>
                                </a:lnTo>
                                <a:lnTo>
                                  <a:pt x="117660" y="71649"/>
                                </a:lnTo>
                                <a:lnTo>
                                  <a:pt x="113332" y="70152"/>
                                </a:lnTo>
                                <a:lnTo>
                                  <a:pt x="109092" y="68567"/>
                                </a:lnTo>
                                <a:lnTo>
                                  <a:pt x="104940" y="66894"/>
                                </a:lnTo>
                                <a:lnTo>
                                  <a:pt x="100788" y="65316"/>
                                </a:lnTo>
                                <a:lnTo>
                                  <a:pt x="96731" y="63643"/>
                                </a:lnTo>
                                <a:lnTo>
                                  <a:pt x="92755" y="62057"/>
                                </a:lnTo>
                                <a:lnTo>
                                  <a:pt x="88955" y="60472"/>
                                </a:lnTo>
                                <a:lnTo>
                                  <a:pt x="85338" y="58982"/>
                                </a:lnTo>
                                <a:lnTo>
                                  <a:pt x="81802" y="57486"/>
                                </a:lnTo>
                                <a:lnTo>
                                  <a:pt x="78362" y="55989"/>
                                </a:lnTo>
                                <a:lnTo>
                                  <a:pt x="74826" y="54580"/>
                                </a:lnTo>
                                <a:lnTo>
                                  <a:pt x="71378" y="53082"/>
                                </a:lnTo>
                                <a:lnTo>
                                  <a:pt x="68025" y="51592"/>
                                </a:lnTo>
                                <a:lnTo>
                                  <a:pt x="64673" y="50095"/>
                                </a:lnTo>
                                <a:lnTo>
                                  <a:pt x="61313" y="48599"/>
                                </a:lnTo>
                                <a:lnTo>
                                  <a:pt x="58049" y="47101"/>
                                </a:lnTo>
                                <a:lnTo>
                                  <a:pt x="54865" y="45612"/>
                                </a:lnTo>
                                <a:lnTo>
                                  <a:pt x="51865" y="44114"/>
                                </a:lnTo>
                                <a:lnTo>
                                  <a:pt x="48864" y="42618"/>
                                </a:lnTo>
                                <a:lnTo>
                                  <a:pt x="46032" y="41121"/>
                                </a:lnTo>
                                <a:lnTo>
                                  <a:pt x="43384" y="39631"/>
                                </a:lnTo>
                                <a:lnTo>
                                  <a:pt x="40824" y="38046"/>
                                </a:lnTo>
                                <a:lnTo>
                                  <a:pt x="38440" y="36548"/>
                                </a:lnTo>
                                <a:lnTo>
                                  <a:pt x="36144" y="35051"/>
                                </a:lnTo>
                                <a:lnTo>
                                  <a:pt x="34464" y="33818"/>
                                </a:lnTo>
                                <a:lnTo>
                                  <a:pt x="32879" y="32593"/>
                                </a:lnTo>
                                <a:lnTo>
                                  <a:pt x="31375" y="31272"/>
                                </a:lnTo>
                                <a:lnTo>
                                  <a:pt x="29871" y="29951"/>
                                </a:lnTo>
                                <a:lnTo>
                                  <a:pt x="27047" y="27309"/>
                                </a:lnTo>
                                <a:lnTo>
                                  <a:pt x="24311" y="24674"/>
                                </a:lnTo>
                                <a:lnTo>
                                  <a:pt x="22367" y="22825"/>
                                </a:lnTo>
                                <a:lnTo>
                                  <a:pt x="20335" y="20888"/>
                                </a:lnTo>
                                <a:lnTo>
                                  <a:pt x="18303" y="19046"/>
                                </a:lnTo>
                                <a:lnTo>
                                  <a:pt x="16007" y="17108"/>
                                </a:lnTo>
                                <a:lnTo>
                                  <a:pt x="13622" y="15259"/>
                                </a:lnTo>
                                <a:lnTo>
                                  <a:pt x="11062" y="13417"/>
                                </a:lnTo>
                                <a:lnTo>
                                  <a:pt x="9654" y="12536"/>
                                </a:lnTo>
                                <a:lnTo>
                                  <a:pt x="8150" y="11656"/>
                                </a:lnTo>
                                <a:lnTo>
                                  <a:pt x="6646" y="10687"/>
                                </a:lnTo>
                                <a:lnTo>
                                  <a:pt x="4966" y="9806"/>
                                </a:lnTo>
                                <a:lnTo>
                                  <a:pt x="4790" y="9719"/>
                                </a:lnTo>
                                <a:lnTo>
                                  <a:pt x="3294" y="9014"/>
                                </a:lnTo>
                                <a:lnTo>
                                  <a:pt x="1702" y="8310"/>
                                </a:lnTo>
                                <a:lnTo>
                                  <a:pt x="110" y="7693"/>
                                </a:lnTo>
                                <a:lnTo>
                                  <a:pt x="0" y="7657"/>
                                </a:lnTo>
                                <a:lnTo>
                                  <a:pt x="0" y="0"/>
                                </a:lnTo>
                                <a:close/>
                              </a:path>
                            </a:pathLst>
                          </a:custGeom>
                          <a:ln w="0" cap="rnd">
                            <a:miter lim="127000"/>
                          </a:ln>
                        </wps:spPr>
                        <wps:style>
                          <a:lnRef idx="0">
                            <a:srgbClr val="000000">
                              <a:alpha val="0"/>
                            </a:srgbClr>
                          </a:lnRef>
                          <a:fillRef idx="1">
                            <a:srgbClr val="1F1A17"/>
                          </a:fillRef>
                          <a:effectRef idx="0">
                            <a:scrgbClr r="0" g="0" b="0"/>
                          </a:effectRef>
                          <a:fontRef idx="none"/>
                        </wps:style>
                        <wps:bodyPr/>
                      </wps:wsp>
                    </wpg:wgp>
                  </a:graphicData>
                </a:graphic>
              </wp:inline>
            </w:drawing>
          </mc:Choice>
          <mc:Fallback>
            <w:pict>
              <v:group w14:anchorId="3AE1F153" id="Group 18594" o:spid="_x0000_s1030" style="width:114.15pt;height:113.7pt;mso-position-horizontal-relative:char;mso-position-vertical-relative:line" coordsize="14494,144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">
                <v:rect id="Rectangle 136" o:spid="_x0000_s1031" style="position:absolute;left:14107;top:13142;width:515;height:17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" filled="f" stroked="f">
                  <v:textbox inset="0,0,0,0">
                    <w:txbxContent>
                      <w:p w14:paraId="430E0C7B" w14:textId="77777777" w:rsidR="005E4ACD" w:rsidRDefault="00C41A44">
                        <w:pPr>
                          <w:spacing w:after="160" w:line="259" w:lineRule="auto"/>
                          <w:ind w:left="0" w:right="0" w:firstLine="0"/>
                          <w:jc w:val="left"/>
                        </w:pPr>
                        <w:r>
                          <w:rPr>
                            <w:rFonts w:ascii="Tw Cen MT" w:eastAsia="Tw Cen MT" w:hAnsi="Tw Cen MT" w:cs="Tw Cen MT"/>
                          </w:rPr>
                          <w:t xml:space="preserve"> </w:t>
                        </w:r>
                      </w:p>
                    </w:txbxContent>
                  </v:textbox>
                </v:rect>
                <v:shape id="Shape 145" o:spid="_x0000_s1032" style="position:absolute;left:2268;top:7478;width:976;height:828;visibility:visible;mso-wrap-style:square;v-text-anchor:top" coordsize="97641,82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" path="m74826,r1467,264l77614,616r1247,353l80181,1497r1247,609l82529,2722r1247,705l84876,4220r1101,880l87077,5981r954,881l88984,7831r954,1048l90818,9937r807,1056l92432,12138r734,1145l93826,14428r660,1137l95073,16710r513,1145l96027,19088r366,1145l96760,21282r367,1145l97274,23484r220,1144l97567,25597r74,1057l97567,27535r-73,961l97274,29288r-2201,353l92872,29993r-2200,440l88471,30873r-2127,617l84216,32107r-2054,616l80255,33427r-1981,786l76513,35005r-1760,793l73065,36678r-1467,881l70058,38440r-1321,880l67563,40201,39027,29552r220,3611l39614,36767r293,3698l40274,44245r220,3691l40861,51635r367,3691l41448,58937r-2054,1225l37413,61483r-1761,1409l33965,64301r-1613,1497l30957,67287r-1320,1586l28463,70458r-1100,1585l26263,73621r-954,1585l24429,76791r-1761,3075l21054,82772r-1907,-704l17313,81275r-1761,-792l13718,79602r-1614,-961l10490,77584,8950,76527,7556,75295,6236,73973,5062,72572,3961,71075,3008,69401,2201,67728,1467,65798,880,63860,440,61747,220,60250,73,58584,,56999,,55326,73,53653,293,51987,587,50313r513,-1761l1687,46886r734,-1585l3301,43628,4328,42131,5502,40553,6896,39144,8436,37735r1687,-1321l11737,35533r1394,-792l14598,34044r1541,-617l19220,32283r3155,-1057l25969,30081r3668,-1409l31764,27880r2128,-1050l36166,25773r2494,-1321l39834,23220r1027,-1234l41815,20673r880,-1233l44455,16974r1688,-2459l47830,12050,49811,9672,50838,8439,52012,7302,53332,6069,54726,4924,57293,3515,59494,2458r1027,-440l61548,1673r1027,-264l63676,1145,65876,792,68297,529,71305,264,74826,xe" fillcolor="#1f1a17" stroked="f" strokeweight="0">
                  <v:stroke miterlimit="83231f" joinstyle="miter"/>
                  <v:path arrowok="t" textboxrect="0,0,97641,82772"/>
                </v:shape>
                <v:shape id="Shape 146" o:spid="_x0000_s1033" style="position:absolute;left:2019;top:8551;width:649;height:1040;visibility:visible;mso-wrap-style:square;v-text-anchor:top" coordsize="64922,1040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" path="m27216,r2348,l30737,88r1174,88l32938,353r954,263l34919,881r880,352l36680,1585r660,440l37046,4227r-366,2194l36386,8623r-147,2194l36019,13019r,6421l36239,21465r147,2026l36680,25333r219,1849l37266,28944r441,1666l38147,32107r440,1496l19587,57263r3595,881l26703,58937r3594,880l34039,60698r3594,793l41374,62364r3522,793l48417,64037r513,2378l49664,68704r660,2106l51205,72836r1027,1938l53185,76527r1027,1761l55386,79873r1174,1586l57733,82948r1248,1410l60154,85767r2495,2546l64922,90691r-1320,1673l62355,93861r-1320,1490l59641,96672r-1467,1320l56707,99226r-1615,1056l53552,101243r-1614,793l50178,102741r-1761,616l46583,103710r-1981,264l42695,104062r-2054,l38440,103798r-1541,-265l35359,103181r-1614,-440l32131,102212r-1540,-616l29050,100899r-1467,-881l26042,99137,24648,97992,23328,96848,22081,95527,20834,94038,19807,92452r-954,-1761l17973,88754r-734,-2019l16873,85062r-367,-1673l16359,81723r-73,-1585l16139,76880r-73,-3340l16066,69930r-147,-4043l15699,63684r-220,-2370l15112,58761r-514,-2643l13791,54629r-880,-1409l12031,51899r-881,-1233l9316,48296,7482,45918,5648,43540,3961,40994,3154,39584,2421,38088,1614,36509,953,34837,440,31931,73,29560,,28415,,26301,73,25245,440,23051,953,20585r661,-2906l2494,14163r587,-1232l3888,11786r807,-1049l5575,9680r880,-969l7409,7742,8510,6862,9610,5981r1174,-705l11957,4484r1248,-609l14378,3259r1247,-529l16873,2201r1320,-440l19514,1321,20834,969,22081,705,23401,440,24648,264,25969,88,27216,xe" fillcolor="#1f1a17" stroked="f" strokeweight="0">
                  <v:stroke miterlimit="83231f" joinstyle="miter"/>
                  <v:path arrowok="t" textboxrect="0,0,64922,104062"/>
                </v:shape>
                <v:shape id="Shape 147" o:spid="_x0000_s1034" style="position:absolute;left:2853;top:9606;width:1063;height:453;visibility:visible;mso-wrap-style:square;v-text-anchor:top" coordsize="106297,45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" path="m6162,l8216,1057r1908,1049l12178,2987r2127,881l16286,4660r2054,793l20394,6069r1981,617l24355,7126r1908,440l28243,7919r1834,352l31838,8440r1687,87l35139,8616r1541,l53405,33956r1908,-3082l57220,27711r1907,-3171l61108,21378r1908,-3259l64996,14949r1907,-3163l68737,8704r2494,264l73652,9056r2201,-88l78054,8792r2127,-265l82162,8095r2054,-529l86050,7038r1907,-617l89718,5717r1761,-704l93166,4308,96320,2811,99328,1409r1174,1666l101602,4749r954,1761l103510,8271r733,1754l104903,11786r514,1761l105857,15389r294,1762l106297,19000r,1937l106151,22779r-368,1850l105270,26566r-293,969l104536,28496r-440,969l103656,30434r-734,1408l102115,33251r-880,1314l100208,35975r-1026,1232l98008,38440r-1248,1233l95367,40722r-1467,1057l92359,42659r-1687,793l88911,44069r-1834,528l85096,45038r-1027,87l82969,45214r-1027,88l80842,45302r-1761,-177l77394,44862r-1541,-265l74239,44245r-3154,-969l67857,42219,64409,41163,60448,40113r-2128,-529l55973,39144r-2494,-440l50764,38264r-1687,352l47463,39057r-1467,440l44455,39937r-2787,961l38807,41955r-2787,969l33012,43717r-1614,352l29784,44333r-1761,176l26189,44685r-2787,-352l20907,43893r-1100,-353l18780,43276r-954,-352l16873,42483r-2055,-968l12618,40289,10050,38704,7043,36855r-954,-969l5209,34830,4402,33692,3595,32547,3008,31402,2348,30169,1834,28849,1394,27623,1027,26301,660,24893,440,23572,220,22251,74,20849,,19440,,16711,74,15389r73,-1313l293,12755,587,11522,881,10289,1101,9056,1467,7919,1834,6774,2274,5717,2715,4660r513,-969l3742,2811r586,-793l4915,1233,5502,617,6162,xe" fillcolor="#1f1a17" stroked="f" strokeweight="0">
                  <v:stroke miterlimit="83231f" joinstyle="miter"/>
                  <v:path arrowok="t" textboxrect="0,0,106297,45302"/>
                </v:shape>
                <v:shape id="Shape 148" o:spid="_x0000_s1035" style="position:absolute;left:4095;top:8550;width:677;height:1029;visibility:visible;mso-wrap-style:square;v-text-anchor:top" coordsize="67783,1029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" path="m41815,r1834,l45482,177r1908,264l49150,881r1834,617l52672,2202r1760,881l56046,4228r1687,1225l59274,6950r1100,1056l61401,9240r1101,1232l63455,11874r881,1409l65216,14780r660,1497l66537,17943r513,1674l67417,21378r293,1849l67783,25069r-73,1937l67417,29032r-147,968l66977,31050r-294,1057l66390,33076r-734,1673l64922,36246r-807,1401l63235,39057r-1760,2641l59494,44421r-2127,2994l55166,50754r-1174,1937l52745,54717r-1174,2283l50397,59465r-219,1673l50104,62716r-73,1586l50031,65887r73,2994l50178,71868r,2994l50104,77936r-147,1586l49664,81195r-293,1666l48857,84622r-1247,2642l46510,89458r-661,881l45262,91219r-660,881l43942,92893r-1614,1585l40494,96232r-2201,1937l35506,100459r-1174,616l32938,101596r-1320,353l30297,102301r-1320,264l27656,102741r-1394,88l24942,102917r-1394,-88l22228,102741r-1468,-176l19440,102389r-1394,-353l16726,101684r-1321,-352l14158,100899r-1320,-440l11664,99930r-1247,-616l9316,98698,8216,98081,7189,97465,6089,96760r-954,-705l4255,95263r-807,-697l2714,93773r-660,-792l1467,92277,880,91484,440,90691,,89898,1687,88313,3301,86736,4768,85062,6309,83389,7629,81724,8950,79962r1320,-1673l11444,76528r1027,-1666l13571,73100r880,-1673l15332,69754r660,-1578l16726,66591r513,-1497l17680,63597,47096,55598,44749,52868,42328,50050,39834,47239,37413,44421,34992,41522,32498,38792,30150,35982,27730,33251r1027,-2289l29490,28768r660,-2114l30664,24453r367,-2106l31324,20321r147,-2025l31471,14340r-73,-1849l31178,10649,31031,8799,30591,5277,30150,2026r2055,-617l34112,969,36093,529,38000,264,39834,88,41815,xe" fillcolor="#1f1a17" stroked="f" strokeweight="0">
                  <v:stroke miterlimit="83231f" joinstyle="miter"/>
                  <v:path arrowok="t" textboxrect="0,0,67783,102917"/>
                </v:shape>
                <v:shape id="Shape 149" o:spid="_x0000_s1036" style="position:absolute;left:3526;top:7470;width:977;height:828;visibility:visible;mso-wrap-style:square;v-text-anchor:top" coordsize="97714,82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" path="m22742,r3594,264l29344,529r2494,264l34039,1145r1027,264l36020,1674r1100,351l38147,2466r2201,1049l42915,4925r1394,1144l45556,7303r1247,1144l47904,9672r1833,2378l51498,14516r1688,2459l54873,19441r953,1232l56780,21906r1100,1314l58981,24453r2494,1232l63676,26830r2201,969l67931,28672r3814,1409l75193,31226r3228,1057l81428,33427r1541,617l84436,34749r1467,784l87444,36415r1761,1321l90672,39144r1467,1409l93239,42043r1101,1585l95220,45302r734,1585l96541,48553r440,1673l97348,51987r146,1673l97714,55326r,1674l97568,58585r-147,1585l97127,61747r-440,2114l96174,65798r-734,1842l94560,69402r-954,1673l92579,72572r-1247,1402l90085,75295r-1394,1145l87150,77584r-1540,1057l83923,79610r-1761,873l80255,81276r-1834,792l76514,82772,74900,79874,73213,76791r-881,-1585l71379,73629,70278,72044,69178,70458,67931,68873,66610,67288,65216,65798,63676,64302,61988,62805,60228,61483,58174,60170,56120,58849r293,-3523l56780,51635r293,-3699l57440,44245r220,-3779l58027,36767r293,-3691l58541,29553,30151,40201r-1247,-880l27583,38440r-1540,-969l24502,36679r-1614,-881l21127,35006r-1834,-786l17387,33427r-1981,-703l13352,32107r-2054,-617l9170,30874,6969,30434,4769,29994,2568,29553,367,29289,220,28415,,27535,,25598,220,24540r74,-1056l514,22427,807,21289r367,-1144l1614,19000r440,-1144l2568,16711r587,-1138l3815,14428r587,-1145l5209,12138r807,-1144l6823,9937,7703,8887,8657,7831r880,-969l10637,5981r1027,-968l12691,4220r1174,-792l15039,2723r1247,-698l17460,1498,18707,969,20027,529,21348,264,22742,xe" fillcolor="#1f1a17" stroked="f" strokeweight="0">
                  <v:stroke miterlimit="83231f" joinstyle="miter"/>
                  <v:path arrowok="t" textboxrect="0,0,97714,82772"/>
                </v:shape>
                <v:shape id="Shape 150" o:spid="_x0000_s1037" style="position:absolute;left:3875;top:7875;width:148;height:189;visibility:visible;mso-wrap-style:square;v-text-anchor:top" coordsize="14818,189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" path="m14818,l13718,16974,1834,18911,,7302,14818,xe" fillcolor="#1f1a17" stroked="f" strokeweight="0">
                  <v:stroke miterlimit="83231f" joinstyle="miter"/>
                  <v:path arrowok="t" textboxrect="0,0,14818,18911"/>
                </v:shape>
                <v:shape id="Shape 151" o:spid="_x0000_s1038" style="position:absolute;left:2744;top:7875;width:148;height:189;visibility:visible;mso-wrap-style:square;v-text-anchor:top" coordsize="14745,189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" path="m,l14745,7302,12838,18911,1027,16974,,xe" fillcolor="#1f1a17" stroked="f" strokeweight="0">
                  <v:stroke miterlimit="83231f" joinstyle="miter"/>
                  <v:path arrowok="t" textboxrect="0,0,14745,18911"/>
                </v:shape>
                <v:shape id="Shape 152" o:spid="_x0000_s1039" style="position:absolute;left:2348;top:8948;width:220;height:160;visibility:visible;mso-wrap-style:square;v-text-anchor:top" coordsize="22008,160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" path="m11517,l22008,5364,16506,16012,,11785,11517,xe" fillcolor="#1f1a17" stroked="f" strokeweight="0">
                  <v:stroke miterlimit="83231f" joinstyle="miter"/>
                  <v:path arrowok="t" textboxrect="0,0,22008,16012"/>
                </v:shape>
                <v:shape id="Shape 153" o:spid="_x0000_s1040" style="position:absolute;left:3312;top:9572;width:169;height:229;visibility:visible;mso-wrap-style:square;v-text-anchor:top" coordsize="16873,228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" path="m8363,r8510,8623l7629,22874,,8358,8363,xe" fillcolor="#1f1a17" stroked="f" strokeweight="0">
                  <v:stroke miterlimit="83231f" joinstyle="miter"/>
                  <v:path arrowok="t" textboxrect="0,0,16873,22874"/>
                </v:shape>
                <v:shape id="Shape 154" o:spid="_x0000_s1041" style="position:absolute;left:4196;top:8948;width:215;height:159;visibility:visible;mso-wrap-style:square;v-text-anchor:top" coordsize="21494,15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" path="m10784,l21494,13107,5355,15925,,5453,10784,xe" fillcolor="#1f1a17" stroked="f" strokeweight="0">
                  <v:stroke miterlimit="83231f" joinstyle="miter"/>
                  <v:path arrowok="t" textboxrect="0,0,21494,15925"/>
                </v:shape>
                <v:shape id="Shape 155" o:spid="_x0000_s1042" style="position:absolute;left:2983;top:7838;width:815;height:485;visibility:visible;mso-wrap-style:square;v-text-anchor:top" coordsize="81428,484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" path="m37046,r4035,l45042,176r3961,264l52891,881r3668,528l60227,2201r3448,881l66903,4051r3008,1138l72699,6510r2347,1496l77173,9592r1687,1665l80181,13107r880,2025l81428,17246r-73,2282l81355,21113r-147,793l81135,22699r-441,1665l80181,26038r-734,1761l78567,29560r-954,1842l76440,33251r-2348,3692l71305,40818r-2715,3779l65803,48471r293,-1144l66390,46094r146,-1145l66683,43893r,-2899l66536,40113r-146,-881l66243,38440r-294,-793l65656,36943r-660,-1314l64262,34396r-880,-1056l62428,32459r-953,-881l60374,30873r-954,-608l58393,29736r-953,-440l56559,28944r-953,-264l54579,28591r-1101,l52451,28767r-1100,265l50250,29384r-1173,352l47903,30176r-2201,962l43575,31931r-954,264l41668,32459r-954,88l39907,32547r-807,-88l38293,32283r-807,-176l36753,31842r-1688,-616l33378,30610r-1687,-610l29857,29384r-1027,-176l27876,29032r-954,-88l25822,28856r-1027,264l23841,29296r-953,352l22081,29912r-807,353l20540,30697r-660,441l19293,31578r-586,440l18266,32547r-440,529l17386,33603r-660,1145l16212,35982r-440,1225l15552,38528r-293,1233l15112,41082r-367,2458l14305,45741,13205,44685,12178,43364,11004,41874,9903,40201,8730,38440,7482,36598,6309,34748,5208,32723,4108,30786,3154,28944,2274,27094,1540,25245,880,23668,440,22170,147,20849,,19793,,17246,440,14956r954,-2113l2787,10825,4548,9063,6676,7390,9170,5893,11957,4660,15111,3523r3229,-969l21787,1674r3742,-617l29197,529,33085,176,37046,xe" fillcolor="#1f1a17" stroked="f" strokeweight="0">
                  <v:stroke miterlimit="83231f" joinstyle="miter"/>
                  <v:path arrowok="t" textboxrect="0,0,81428,48471"/>
                </v:shape>
                <v:shape id="Shape 156" o:spid="_x0000_s1043" style="position:absolute;left:2469;top:8129;width:586;height:786;visibility:visible;mso-wrap-style:square;v-text-anchor:top" coordsize="58614,785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" path="m31544,r2128,264l35799,1057r807,256l37266,1577r807,265l38807,2194r1467,881l41668,4132r1467,1232l44529,6773r1394,1490l47316,9848r2862,3523l52965,17063r2861,3867l58614,24716r-1027,-704l56560,23483r-1027,-528l54579,22515r-954,-353l52672,21810r-881,-176l50911,21458r-954,-176l49224,21282r-807,-88l47610,21282r-1467,176l44676,21810r-1248,529l42328,22955r-1174,705l40201,24364r-881,793l38514,25949r-807,793l37120,27439r-514,793l36093,29201r-220,968l35652,31226r-73,1144l35579,34741r73,1233l35873,38351r73,2283l35946,41690r-73,969l35652,43540r-220,792l35066,45037r-367,704l34186,46446r-441,697l32718,48464r-1173,1409l30371,51371r-1027,1496l28830,53741r-440,880l27950,55502r-367,969l27510,57527r-147,1057l27363,60426r147,880l27656,62099r147,705l28097,63509r293,704l28684,64829r366,617l29490,65967r881,968l31324,67816r1101,793l33599,69313r1100,617l35873,70458r2274,1145l40127,72652r-1320,616l37193,73885r-1761,617l33452,75118r-1981,616l29344,76263r-2201,528l24942,77232r-2201,440l20614,78024r-2054,264l16579,78464r-1761,89l13352,78553r-1395,-176l10857,78112,8510,77408,6455,76263,4695,74678,3154,72741,2054,70546,1174,67992,514,65181,74,62099,,58936,74,55502,367,51898,881,48288r733,-3779l2494,40722,3521,36943,4695,33163,6089,29464,7482,25773,9170,22251r1687,-3340l12691,15653r1907,-2987l16579,9937,18633,7389,20687,5276,22815,3427,25016,1930,27143,792,29344,176,31544,xe" fillcolor="#1f1a17" stroked="f" strokeweight="0">
                  <v:stroke miterlimit="83231f" joinstyle="miter"/>
                  <v:path arrowok="t" textboxrect="0,0,58614,78553"/>
                </v:shape>
                <v:shape id="Shape 157" o:spid="_x0000_s1044" style="position:absolute;left:2599;top:8937;width:729;height:678;visibility:visible;mso-wrap-style:square;v-text-anchor:top" coordsize="72919,678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" path="m32498,r-953,792l30664,1585r-807,792l29124,3170r-587,881l27877,4836r-441,792l26996,6333r-440,792l26336,7918r-293,792l25896,9415r-294,1490l25529,12314r73,1321l25822,14956r294,1233l26483,17414r513,1057l27436,19527r587,881l28463,21201r587,793l29857,22698r881,617l31691,23747r1100,441l33818,24628r1174,353l36239,25245r2275,616l40714,26389r954,353l42695,27094r733,440l44089,28063r587,528l45189,29208r587,616l46289,30521r954,1409l48197,33427r1100,1586l50398,36509r660,697l51791,37911r661,704l53259,39232r953,440l55166,40112r954,265l57000,40641r880,176l58614,40905r807,89l60154,40905r807,l61622,40729r660,-176l62942,40377r1174,-528l65289,39144r1027,-793l67417,37559r954,-961l69251,35717r1687,-1762l72625,32370r147,1498l72846,35540r73,1843l72919,39408r-73,2113l72699,43716r-220,2290l72258,48207r-293,2195l71598,52515r-293,2025l70865,56383r-440,1761l69838,59553r-514,1232l68811,61754r-1394,2018l65656,65357r-2054,1234l61328,67383r-2494,440l56120,67823r-2861,-264l50178,67031r-3082,-881l43795,65005,40567,63596,37193,62019,33818,60169,30444,58144,27216,56030,23915,53748,20834,51282,17753,48736,14965,46093,12178,43452,9757,40729,7410,37999,5429,35276,3742,32634,2201,29912,1174,27358,367,24892,,22434,74,20232,514,18031,1541,16101,2935,14339r440,-616l3815,13106r513,-616l4915,11874,6162,10736,7703,9679,9244,8710r1833,-880l12911,6949r1907,-880l19073,4483,23475,2994,28023,1497,32498,xe" fillcolor="#1f1a17" stroked="f" strokeweight="0">
                  <v:stroke miterlimit="83231f" joinstyle="miter"/>
                  <v:path arrowok="t" textboxrect="0,0,72919,67823"/>
                </v:shape>
                <v:shape id="Shape 158" o:spid="_x0000_s1045" style="position:absolute;left:3439;top:8953;width:732;height:663;visibility:visible;mso-wrap-style:square;v-text-anchor:top" coordsize="73212,66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" path="m43281,r1468,353l46363,793r1834,528l50104,1938r1981,704l54139,3515r2127,793l58247,5276r2054,969l62281,7214r1761,968l65730,9151r1467,962l68444,10993r953,881l70204,12755r1468,1937l72699,16887r513,2289l73212,21554r-367,2546l72038,26654r-1100,2635l69397,32019r-1760,2642l65510,37383r-2275,2730l60668,42748r-2861,2641l54946,47936r-3081,2466l48637,52691r-3301,2283l42035,57000r-3448,1937l35212,60698r-3301,1490l28537,63509r-3228,1056l22154,65446r-2934,528l16432,66239r-2641,-89l11371,65798,9243,65005,7336,63861,5795,62364,4621,60522r-586,-616l3595,59201r-441,-617l2788,57792,2127,56295,1614,54533,1174,52691,807,50754,514,48729,367,46623,147,42132,73,37471r,-4748l,27975r440,1226l954,30257r513,969l2054,32195r514,881l3154,33868r660,704l4402,35182r660,616l5648,36326r588,529l6896,37295r1320,617l9537,38440r1393,352l12178,38968r1320,89l14745,39057r1174,-89l17019,38792r1100,-176l19000,38440r953,-352l20834,37559r807,-616l22448,36151r807,-881l23915,34308r660,-968l25235,32371r1247,-2026l27730,28415r733,-792l29050,26830r587,-616l30371,25685r733,-352l31764,24981r807,-265l33378,24453r1688,-529l36826,23484r1761,-529l40348,22339r880,-345l42108,21554r880,-529l43869,20497r733,-793l45336,18912r514,-793l46363,17414r440,-792l47170,15918r220,-697l47610,14428r146,-705l47830,13019r147,-617l47977,11698r-221,-1321l47537,9063,47096,7831,46656,6597,45996,5452,45482,4308,44235,2114,43281,xe" fillcolor="#1f1a17" stroked="f" strokeweight="0">
                  <v:stroke miterlimit="83231f" joinstyle="miter"/>
                  <v:path arrowok="t" textboxrect="0,0,73212,66239"/>
                </v:shape>
                <v:shape id="Shape 159" o:spid="_x0000_s1046" style="position:absolute;left:3743;top:8126;width:561;height:790;visibility:visible;mso-wrap-style:square;v-text-anchor:top" coordsize="56193,789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" path="m25162,r2421,177l29857,881r2274,1137l34332,3604r2127,1849l38587,7742r2054,2547l42548,13107r1907,2987l46216,19352r1687,3427l49371,26390r1393,3691l52012,33868r1099,3779l54065,41427r807,3787l55459,48993r440,3698l56119,56207r74,3346l55973,62804r-440,2994l54945,68521r-880,2466l52892,73093r-1321,1849l49884,76351r-1834,1057l45849,77936r-807,265l44309,78465r-734,176l42768,78817r-1760,176l39247,78905r-1907,-88l35359,78553r-2054,-441l31251,77672,26923,76527,22448,75119,17899,73621,13351,72308r1247,-88l15846,72044r1100,-176l18046,71603r954,-264l19953,71075r807,-352l21641,70370r733,-440l23035,69490r733,-441l24355,68521r1100,-969l26336,66408r660,-1138l27656,64126r440,-1234l28537,61747r293,-1232l28977,59465r73,-1057l29123,57440r,-969l28903,55502r-366,-1056l28096,53477r-660,-962l26849,51546r-807,-880l25382,49698,23768,47848,22374,46094r-660,-880l21201,44421r-367,-880l20614,42748r-220,-793l20320,41163r,-3340l20394,35975r73,-1850l20467,32283r-73,-969l20247,30345r-220,-968l19807,28320r-514,-874l18707,26566r-587,-792l17606,25069r-660,-616l16432,23836r-586,-441l15185,22955r-587,-352l13865,22251r-587,-264l12618,21810r-1321,-263l9977,21370r-1321,l7336,21458r-1321,176l4768,21899r-2494,440l,22603,807,21282r880,-1402l2714,18383,3961,16711,5282,15037,6749,13371,8143,11698,9610,10025,11224,8351,12691,6862,14232,5453,15625,4220,17019,3075r1247,-881l19440,1498r1027,-441l22888,264,25162,xe" fillcolor="#1f1a17" stroked="f" strokeweight="0">
                  <v:stroke miterlimit="83231f" joinstyle="miter"/>
                  <v:path arrowok="t" textboxrect="0,0,56193,78993"/>
                </v:shape>
                <v:shape id="Shape 160" o:spid="_x0000_s1047" style="position:absolute;left:3230;top:6747;width:303;height:447;visibility:visible;mso-wrap-style:square;v-text-anchor:top" coordsize="30224,447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" path="m15259,l30224,29787,15259,44736,,30397,15259,xe" fillcolor="#1f1a17" stroked="f" strokeweight="0">
                  <v:stroke miterlimit="83231f" joinstyle="miter"/>
                  <v:path arrowok="t" textboxrect="0,0,30224,44736"/>
                </v:shape>
                <v:shape id="Shape 161" o:spid="_x0000_s1048" style="position:absolute;left:1443;top:8064;width:427;height:289;visibility:visible;mso-wrap-style:square;v-text-anchor:top" coordsize="42695,288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" path="m33085,r9610,18824l24282,28849,,4925,33085,xe" fillcolor="#1f1a17" stroked="f" strokeweight="0">
                  <v:stroke miterlimit="83231f" joinstyle="miter"/>
                  <v:path arrowok="t" textboxrect="0,0,42695,28849"/>
                </v:shape>
                <v:shape id="Shape 162" o:spid="_x0000_s1049" style="position:absolute;left:2184;top:9992;width:303;height:362;visibility:visible;mso-wrap-style:square;v-text-anchor:top" coordsize="30297,36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" path="m26409,r3888,20585l,36150,5575,3339,26409,xe" fillcolor="#1f1a17" stroked="f" strokeweight="0">
                  <v:stroke miterlimit="83231f" joinstyle="miter"/>
                  <v:path arrowok="t" textboxrect="0,0,30297,36150"/>
                </v:shape>
                <v:shape id="Shape 163" o:spid="_x0000_s1050" style="position:absolute;left:4281;top:9990;width:297;height:361;visibility:visible;mso-wrap-style:square;v-text-anchor:top" coordsize="29710,36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" path="m3301,l24135,2635r5575,33515l,20761,3301,xe" fillcolor="#1f1a17" stroked="f" strokeweight="0">
                  <v:stroke miterlimit="83231f" joinstyle="miter"/>
                  <v:path arrowok="t" textboxrect="0,0,29710,36150"/>
                </v:shape>
                <v:shape id="Shape 164" o:spid="_x0000_s1051" style="position:absolute;left:4912;top:8069;width:426;height:284;visibility:visible;mso-wrap-style:square;v-text-anchor:top" coordsize="42621,284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" path="m8950,l42621,5012,18780,28408,,18912,8950,xe" fillcolor="#1f1a17" stroked="f" strokeweight="0">
                  <v:stroke miterlimit="83231f" joinstyle="miter"/>
                  <v:path arrowok="t" textboxrect="0,0,42621,28408"/>
                </v:shape>
                <v:shape id="Shape 165" o:spid="_x0000_s1052" style="position:absolute;left:3412;top:7120;width:1487;height:1298;visibility:visible;mso-wrap-style:square;v-text-anchor:top" coordsize="148698,1297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" path="m27803,r3448,88l34772,440r3668,529l42035,1762r3594,880l49370,3787r3668,1144l56706,6334r3595,1409l63822,9240r3448,1497l70571,12315r3228,1585l79814,17070r5282,2899l89571,22610r3374,2026l99108,29296r6308,5100l108718,37038r3227,2723l115173,42579r3155,2899l121408,48384r3082,2987l127498,54365r2861,3075l133073,60522r2567,3162l137988,66855r2274,3083l142169,73100r1761,3171l145471,79434r1320,3082l147744,85591r588,3082l148698,91748r,2994l148332,97641r-807,2906l146424,103357r-1614,2730l142903,108810r-2494,2642l137401,113918r-3448,2458l94486,129747r-1540,-2987l95440,125527r2421,-1232l100062,122974r1980,-1321l104023,120163r1760,-1409l107471,117169r1467,-1497l110405,114094r1320,-1673l112826,110748r1100,-1674l114807,107408r806,-1673l116274,104062r660,-1761l117447,100635r441,-1761l118181,97200r220,-1666l118621,93949r74,-1672l118621,90691r-146,-1578l118401,87616r-220,-1497l117888,84710r-367,-1409l117080,81987r-439,-1232l116127,79522r-660,-1145l114440,76527r-954,-1753l112386,73189r-1027,-1410l110258,70458r-1027,-1137l108057,68264r-1027,-969l105930,66415r-1027,-793l103729,64918r-1027,-616l101528,63684r-1100,-520l99254,62723r-1246,-440l93092,60698,87737,59025,84876,57968,81868,56655r-1614,-793l78641,54981r-1541,-969l75413,52956,72992,50145,71084,47592,69397,45214,68004,43107,66610,41082,65216,39232r-660,-792l63822,37567r-807,-792l62281,36070r-880,-793l60374,34572r-954,-616l58467,33340,56340,32195r-2055,-961l52158,30353r-1907,-617l48417,29208r-1614,-352l43795,28239r-2934,-352l39467,27799r-1541,l36386,27887r-1540,176l33158,28328r-1760,440l29637,29208r-1907,705l25676,30705r-2201,961l21127,32724r-2494,1320l16799,35541r-2274,2114l13424,38792r-1246,1409l10930,41698,9683,43283,8436,45126,7409,47063,6382,49177,5355,51459r-440,1232l4548,54013r-293,1321l3888,56655r-294,1401l3448,59553r-220,1498l3154,62636,,62900,880,20321,2201,16453,3668,13107,5575,10120,7703,7655,9977,5541,12544,3787,15258,2378,18193,1322,21274,617,24428,177,27803,xe" fillcolor="#1f1a17" stroked="f" strokeweight="0">
                  <v:stroke miterlimit="83231f" joinstyle="miter"/>
                  <v:path arrowok="t" textboxrect="0,0,148698,129747"/>
                </v:shape>
                <v:shape id="Shape 166" o:spid="_x0000_s1053" style="position:absolute;left:1675;top:8335;width:1093;height:1623;visibility:visible;mso-wrap-style:square;v-text-anchor:top" coordsize="109305,162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" path="m28243,r4255,l72405,12226r-513,3427l69104,15125r-2641,-352l63895,14508r-2420,-88l58981,14420r-2275,176l54432,14860r-2201,353l50251,15653r-2054,617l46363,16886r-1908,793l42695,18471r-1541,881l39541,20313r-1468,1057l36606,22427r-1394,1144l33965,24716r-1174,1226l31764,27175r-1027,1321l29710,29817r-733,1321l28170,32452r-734,1320l26849,35093r-587,1321l25822,37735r-293,1314l25235,40281r-146,1234l24795,43716r-147,1930l24502,47584r,1761l24648,51018r147,1578l25089,54093r220,1409l25676,56823r440,1314l26556,59369r513,1145l27730,61571r586,1145l28977,63773r660,1049l32718,68961r3375,4484l37780,75998r1687,2900l40274,80394r734,1674l41741,83741r807,1842l42695,89281r147,3164l42695,95351r-74,2634l42621,102653r74,1049l42842,104847r146,1057l43135,107049r293,1056l43795,109250r440,1138l44676,111444r953,2113l46656,115584r1247,1841l49077,119187r1247,1496l51351,121917r2128,2194l55606,126048r1174,969l57880,127898r1321,792l60668,129475r1394,793l63749,130973r1761,616l67417,132205r2127,529l71965,133262r2568,528l77247,134143r2421,-177l82602,133614r1687,-264l86050,132998r1981,-440l89938,131941r2054,-792l94046,130180r2128,-1057l98301,127809r1027,-792l100355,126224r1100,-880l102483,124463r1099,-969l104610,122445r1100,-1145l106664,120067r2641,1674l83482,155689r-3301,2290l76880,159827r-3154,1322l70571,161934r-3154,352l64336,162198r-3082,-440l58320,160885r-2861,-1233l52525,158155r-2714,-1850l47023,154199r-2641,-2290l41741,149355r-2494,-2722l36900,143727r-2421,-3075l32278,137570r-2201,-3251l28023,131060r-1981,-3251l24135,124551r-1761,-3251l20760,118130r-3007,-6069l15185,106608r-2054,-4660l11517,98250,9316,90860,7189,83037,6162,78986,5208,74854,4181,70722,3301,66584,2567,62364,1834,58137,1174,53917,660,49785,293,45734,147,41690,,37735,73,33948,293,30257,733,26646r661,-3426l2201,19961,3228,16886,4548,13980,6089,11345,7850,8879,9830,6766,12178,4836,14745,3251,17606,1930,20907,961,24428,257,28243,xe" fillcolor="#1f1a17" stroked="f" strokeweight="0">
                  <v:stroke miterlimit="83231f" joinstyle="miter"/>
                  <v:path arrowok="t" textboxrect="0,0,109305,162286"/>
                </v:shape>
                <v:shape id="Shape 167" o:spid="_x0000_s1054" style="position:absolute;left:2551;top:9559;width:1694;height:853;visibility:visible;mso-wrap-style:square;v-text-anchor:top" coordsize="169386,853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" path="m142683,r24502,34917l168432,38792r660,3691l169386,45910r-294,3259l168506,52243r-954,2906l166158,57879r-1834,2547l162343,62804r-2421,2194l157355,67111r-2861,1938l151486,70810r-3301,1666l144811,74061r-3522,1410l137695,76703r-3595,1138l130285,78986r-3741,880l122876,80747r-3741,792l115540,82244r-3668,528l105197,83829r-6016,697l94046,84967r-3961,352l82382,85143r-8069,-353l70058,84526r-4255,-352l61548,83829r-4255,-440l52965,82772r-4108,-616l44602,81452r-4034,-793l36459,79778,32571,78722,28830,77584,25162,76351,21641,74942,18340,73445,15259,71772,12471,70017,9830,68080,7483,65967,5429,63684,3595,61307,2201,58665,1174,55942,367,52948,,49785,73,46439,514,42924r880,-3787l2861,35182,26776,1137r3081,1585l28537,5188,27363,7558,26336,9937r-881,2289l24722,14508r-513,2290l23768,19000r-366,2106l23255,23220r-147,2025l23255,27263r73,2025l23549,31138r366,1841l24355,34829r440,1673l25455,38264r661,1577l26850,41426r806,1498l28537,44332r880,1314l30371,46967r953,1145l32425,49257r1027,1145l34552,51371r1027,872l36753,53124r1174,704l38954,54533r1173,529l42035,56031r1981,704l45776,57439r1687,529l49077,58401r1540,352l52085,58929r1467,176l54946,59193r1320,l57587,59105r1247,-176l60154,58753r1247,-264l62502,58232r1247,-353l68737,56207r5282,-1761l77027,53653r3154,-705l81942,52684r1761,-264l85610,52243r1980,-87l91112,53036r3154,969l96981,54886r2494,880l101749,56559r2127,704l104903,57615r1174,177l107104,57968r1174,176l109451,58232r2275,l112973,58144r2274,-352l117521,57352r2128,-529l121702,56207r1761,-617l125004,54973r1393,-704l127718,53653r1320,-705l130285,52243r1248,-785l132706,50578r1247,-969l135127,48552r1174,-1145l137401,45999r1174,-1402l139822,42924r1100,-1850l142170,38968r1247,-2201l144737,34213r513,-2282l145911,28936r220,-1673l146351,25509r73,-1938l146424,21458r-73,-2106l146131,17063r-440,-2290l145104,12314r-367,-1233l144297,9848r-514,-1232l143270,7295r-660,-1314l141949,4660r-806,-1321l140336,2018,142683,xe" fillcolor="#1f1a17" stroked="f" strokeweight="0">
                  <v:stroke miterlimit="83231f" joinstyle="miter"/>
                  <v:path arrowok="t" textboxrect="0,0,169386,85319"/>
                </v:shape>
                <v:shape id="Shape 168" o:spid="_x0000_s1055" style="position:absolute;left:4028;top:8318;width:1064;height:1638;visibility:visible;mso-wrap-style:square;v-text-anchor:top" coordsize="106444,1637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" path="m75706,r4035,l83482,440r3301,793l89791,2459r2788,1585l95000,5893r2200,2202l99108,10465r1687,2730l102189,16094r1100,3082l104316,22515r807,3435l105637,29552r440,3611l106297,36943r147,3868l106444,44597r-221,3867l106003,52339r-293,3779l105270,59898r-440,3611l104316,67112r-1173,6597l101969,79690r-1101,4932l99988,88578r-2568,7213l94486,103357r-1467,3956l91332,111188r-1687,3955l87884,119011r-1761,3875l84143,126665r-1908,3787l80181,134055r-2127,3515l75853,141005r-2274,3251l71231,147250r-2347,2906l66389,152791r-2420,2465l61254,157362r-2641,1850l55899,160797r-2714,1321l50251,162999r-2935,520l44309,163784r-3008,-265l38147,162910r-3155,-1056l31764,160269r-3301,-2026l25089,155784,,122534r2494,-2466l4328,122093r1907,1849l8216,125608r1907,1585l12104,128602r2054,1233l16065,130884r1981,969l19953,132734r1908,704l23842,133967r1907,528l27656,134848r1834,264l31324,135200r1908,88l34992,135200r1760,-88l38440,134848r1614,-265l41741,134231r1540,-440l44822,133262r1467,-528l47683,132029r1321,-616l50324,130716r1174,-793l52598,129131r1101,-881l54726,127457r880,-880l57073,124992r1321,-1578l59641,121917r953,-1409l61548,119099r807,-1402l63015,116376r587,-1321l64115,113734r440,-1232l64849,111276r220,-1321l65289,108722r147,-1233l65509,106256r73,-1233l65509,99835r,-5629l65582,91219r367,-3346l66243,86199r367,-1753l66903,82597r587,-1938l69397,77584r1834,-2642l73065,72660r1541,-2114l76146,68697r1321,-1849l77980,65887r587,-969l79154,63949r440,-1057l80034,61836r294,-1058l80695,59641r293,-1145l81428,56207r367,-2290l81868,51723r74,-2114l81868,47760r-220,-1666l81502,44597r-147,-1497l81061,41691r-366,-1490l80328,38792r-440,-1409l79374,35974r-587,-1409l77980,33076r-880,-1498l76000,29994,74826,28320,73359,26654,71818,24893,70057,22955,68004,21025,65949,19793,63309,18296r-1467,-793l60154,16798r-1760,-704l56413,15389r-2128,-528l52085,14428r-2348,-352l47243,13899r-2641,l43281,13988r-1393,88l40420,14252r-1467,264l37413,14861r-1468,352l34699,12315,75706,xe" fillcolor="#1f1a17" stroked="f" strokeweight="0">
                  <v:stroke miterlimit="83231f" joinstyle="miter"/>
                  <v:path arrowok="t" textboxrect="0,0,106444,163784"/>
                </v:shape>
                <v:shape id="Shape 169" o:spid="_x0000_s1056" style="position:absolute;left:1879;top:7111;width:1486;height:1297;visibility:visible;mso-wrap-style:square;v-text-anchor:top" coordsize="148625,1297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" path="m120895,r3375,176l127424,616r3082,705l133440,2377r2714,1410l138721,5459r2275,2195l143123,10120r1761,2987l146498,16453r1247,3867l148625,62899r-3081,-264l145471,61050r-221,-1497l145030,58055r-293,-1401l144444,55333r-294,-1321l143710,52691r-367,-1225l142389,49176r-1100,-2114l140115,45125r-1100,-1842l137768,41610r-1247,-1497l135274,38791r-1100,-1225l131899,35540r-1834,-1496l127498,32723r-2274,-1050l123023,30704r-2054,-792l119061,29208r-1907,-529l115540,28327r-1687,-264l112239,27887r-1467,-89l109231,27798r-1394,89l104830,28239r-3008,616l100208,29208r-1761,528l96467,30352r-2054,881l92285,32202r-2054,1137l89278,33955r-954,617l87370,35276r-880,793l85683,36774r-807,792l84143,38446r-660,786l82015,41081r-1320,2026l79227,45213r-1687,2378l75560,50145r-2275,2811l71598,54012r-1687,969l68371,55862r-1541,792l65289,57359r-1540,616l62355,58496r-1394,528l55533,60698r-4916,1585l49444,62723r-1174,441l47170,63691r-1174,617l44822,64917r-1027,705l42768,66415r-1174,792l40567,68176r-1100,1145l38440,70465r-1100,1314l36313,73188r-1101,1585l34185,76534r-1100,1843l32571,79522r-513,1144l31618,81987r-440,1321l30811,84710r-294,1409l30297,87616r-220,1496l30004,90691r,1585l30077,93861r220,1673l30444,97199r367,1674l31251,100634r440,1674l32351,104061r661,1674l33892,107408r880,1673l35873,110747r1100,1673l38220,114093r1394,1585l41228,117168r1614,1585l44676,120162r1834,1497l48637,122973r2201,1321l53259,125527r2494,1233l54139,129746,14672,116287r-3448,-2370l8290,111364,5795,108817,3815,106087,2201,103357,1027,100547,367,97640,,94742,,91747,367,88672,954,85590r953,-3075l3154,79345,4695,76271,6456,73100,8510,69937r2201,-3171l13058,63691r2567,-3170l18340,57447r2861,-3083l24208,51377r3008,-2994l30371,45477r3154,-2898l36753,39760r3228,-2722l43208,34396r6456,-5100l55753,24636r3448,-2026l63602,19969r5282,-2899l74899,13899r3155,-1578l81428,10737,84876,9239,88397,7742,91992,6252,95660,4931,99328,3787r3668,-1145l106664,1761r3668,-793l113926,440,117447,88,120895,xe" fillcolor="#1f1a17" stroked="f" strokeweight="0">
                  <v:stroke miterlimit="83231f" joinstyle="miter"/>
                  <v:path arrowok="t" textboxrect="0,0,148625,129746"/>
                </v:shape>
                <v:shape id="Shape 170" o:spid="_x0000_s1057" style="position:absolute;left:3110;top:8477;width:540;height:538;visibility:visible;mso-wrap-style:square;v-text-anchor:top" coordsize="53992,538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" path="m26996,r1394,88l29784,177r1320,176l32425,617r1320,264l34992,1233r1321,441l37560,2202r1100,528l39834,3347r1174,616l42035,4668r1100,697l44162,6158r954,880l46143,7919r880,969l47757,9856r880,969l49371,11874r733,1145l50691,14164r661,1145l51865,16453r514,1234l52818,18912r368,1321l53405,21554r294,1321l53846,24195r146,1314l53992,28328r-146,1321l53699,30969r-294,1314l53186,33604r-368,1321l52379,36157r-514,1234l51352,38528r-661,1145l50104,40818r-733,1145l48637,43019r-880,962l47023,44949r-880,969l45116,46799r-954,880l43135,48472r-1100,705l41008,49881r-1174,697l38660,51107r-1100,528l36313,52163r-1321,441l33745,52956r-1320,264l31104,53484r-1320,176l28390,53749r-1394,87l25602,53749r-1320,-89l22888,53484r-1320,-264l20320,52956r-1320,-352l17753,52163r-1247,-528l15406,51107r-1248,-529l13058,49881r-1100,-704l10857,48472r-953,-793l8950,46799,7923,45918r-880,-969l6162,43981r-733,-962l4695,41963,3962,40818,3301,39673,2641,38528,2128,37391,1687,36157,1247,34925,881,33604,514,32283,367,30969,220,29649,74,28328,,26919,74,25509,220,24195,367,22875,514,21554,881,20233r366,-1321l1687,17687r441,-1234l2641,15309r660,-1145l3962,13019r733,-1145l5429,10825r733,-969l7043,8888r880,-969l8950,7038r954,-880l10857,5365r1101,-697l13058,3963r1100,-616l15406,2730r1100,-528l17753,1674r1247,-441l20320,881,21568,617,22888,353,24282,177,25602,88,26996,xe" fillcolor="#1f1a17" stroked="f" strokeweight="0">
                  <v:stroke miterlimit="83231f" joinstyle="miter"/>
                  <v:path arrowok="t" textboxrect="0,0,53992,53836"/>
                </v:shape>
                <v:shape id="Shape 171" o:spid="_x0000_s1058" style="position:absolute;left:3186;top:8187;width:397;height:241;visibility:visible;mso-wrap-style:square;v-text-anchor:top" coordsize="39687,24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" path="m6235,l7482,177,8656,441r954,264l10490,1057r1467,705l13278,2547r1320,616l15992,3780r660,176l17459,4132r881,88l20613,4220r1101,-88l22668,3956r953,-176l25235,3163r1394,-704l28170,1762r1760,-705l30884,705,31911,441,33158,177,34625,r1394,1057l37486,2194r734,617l38807,3515r587,617l39687,4749r,1144l39613,7126r-219,1314l39027,9849r-440,1409l38073,12755r-587,1497l36899,15653r-1320,2819l34258,20849r-660,1050l33085,22692r-514,704l32131,23837r-2494,-265l27363,23308r-2495,-264l22301,22779r-1394,l19513,22692r-1614,87l16212,22868r-1761,176l12544,23308r-2127,352l8216,24100r-367,-88l7556,23837r-220,-265l6969,23220r-660,-881l5648,21289,4915,19969,4181,18472,3594,16975,2861,15301,1760,12050,733,8968,440,7655,147,6510,,5629,,4925,513,4220r587,-792l1760,2635r807,-697l3448,1322,4328,705,5282,264,6235,xe" fillcolor="#1f1a17" stroked="f" strokeweight="0">
                  <v:stroke miterlimit="83231f" joinstyle="miter"/>
                  <v:path arrowok="t" textboxrect="0,0,39687,24100"/>
                </v:shape>
                <v:shape id="Shape 172" o:spid="_x0000_s1059" style="position:absolute;left:2804;top:8401;width:307;height:383;visibility:visible;mso-wrap-style:square;v-text-anchor:top" coordsize="30737,38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" path="m14965,r1027,352l17166,881r1174,616l19514,2289r1246,881l22081,4051r1247,1056l24502,6076r2201,2106l28610,10208r807,880l30077,11881r440,704l30737,13106r-954,2290l28830,17510r-1100,2194l26776,22082r-440,1320l25822,24812r-440,1489l25015,27887r-440,1761l24208,31585r-220,2106l23695,35893r-147,264l23255,36421r-367,177l22448,36774r-1027,352l20174,37390r-1394,264l17092,37919r-1687,176l13645,38182r-3448,89l6896,38271r-1321,-89l4328,38095r-880,-176l2861,37742r-660,-704l1687,36245r-513,-880l734,34396,367,33427,147,32370,,31321,,30264,660,29208r514,-1057l1760,27358r661,-792l3594,25340r1027,-969l5648,23315,6676,22258r440,-617l7409,20937r367,-881l8069,19183r441,-1233l8803,16894r147,-969l9023,14956r-73,-1673l8803,11705,8510,10032,8363,8182r,-968l8436,6076,8583,4843,8876,3434,10270,2377,11884,1321r807,-440l13424,440r808,-264l14965,xe" fillcolor="#1f1a17" stroked="f" strokeweight="0">
                  <v:stroke miterlimit="83231f" joinstyle="miter"/>
                  <v:path arrowok="t" textboxrect="0,0,30737,38271"/>
                </v:shape>
                <v:shape id="Shape 173" o:spid="_x0000_s1060" style="position:absolute;left:2909;top:8941;width:374;height:350;visibility:visible;mso-wrap-style:square;v-text-anchor:top" coordsize="37413,350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" path="m17459,r1834,1585l20981,3170r1760,1666l24795,6509r1027,880l26996,8270r1320,881l29710,10032r1614,873l33012,11874r1907,969l36973,13811r146,177l37340,14339r73,352l37413,16277r-73,1313l37119,19000r-220,1585l36459,22258r-367,1665l35139,27358r-1100,2987l33525,31666r-440,1057l32645,33515r-367,529l31398,34396r-881,264l29490,34924r-1100,89l27363,35013r-1101,-89l25309,34748r-954,-352l23475,33515r-807,-881l22081,31842r-587,-793l20760,29559r-733,-1320l19367,26918r-661,-1233l18266,25068r-660,-616l17019,23923r-807,-616l15185,22610r-1027,-616l13278,21554r-734,-353l10857,20761,9243,20409,7629,20145,5795,19704r-953,-264l3741,19000,2641,18471,1394,17766,880,16101,293,14251,147,13371,,12490,,10905r660,-873l1467,9151,2567,8182,3594,7302,4842,6333,6089,5452,7409,4572,8803,3787,11444,2290,13938,1145,15038,616,16065,352,16872,88,17459,xe" fillcolor="#1f1a17" stroked="f" strokeweight="0">
                  <v:stroke miterlimit="83231f" joinstyle="miter"/>
                  <v:path arrowok="t" textboxrect="0,0,37413,35013"/>
                </v:shape>
                <v:shape id="Shape 174" o:spid="_x0000_s1061" style="position:absolute;left:3476;top:8944;width:373;height:351;visibility:visible;mso-wrap-style:square;v-text-anchor:top" coordsize="37266,351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" path="m19587,r807,l20834,88r954,353l23035,969r1320,616l25749,2378r1467,792l28757,4132r2934,1937l34258,8006r1027,882l36166,9680r660,609l37266,10818r,1937l37119,13724r-146,1056l36606,15749r-367,962l35726,17680r-734,792l33965,19088r-1027,440l31911,19881r-880,176l29344,20409r-1467,177l26482,20762r-1466,351l24355,21378r-807,352l22815,22171r-881,616l20981,23484r-881,704l19367,24893r-587,705l17900,27007r-807,1408l16286,29905r-954,1585l14745,32283r-733,881l13131,34132r-953,969l10417,35101r-1981,-88l7556,34925r-880,-176l5869,34572r-660,-352l4475,33340,3814,32283,3301,31050,2788,29729,2274,28328,1834,26830,1394,25245,1027,23748,514,20762,73,18031,,16798,,14956r73,-616l2201,13107,4255,11962,6382,10818,8583,9504,9757,8711r1247,-880l12251,6862,13498,5805,14818,4660,16286,3259,17680,1762,19293,88,19587,xe" fillcolor="#1f1a17" stroked="f" strokeweight="0">
                  <v:stroke miterlimit="83231f" joinstyle="miter"/>
                  <v:path arrowok="t" textboxrect="0,0,37266,35101"/>
                </v:shape>
                <v:shape id="Shape 175" o:spid="_x0000_s1062" style="position:absolute;left:3657;top:8387;width:312;height:385;visibility:visible;mso-wrap-style:square;v-text-anchor:top" coordsize="31177,38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" path="m15846,r880,264l17606,617r954,352l19440,1490r880,616l21127,2811r734,704l22447,4396r221,1233l22741,6774r73,1050l22741,8704r-220,1761l22301,11874r-293,1497l21861,14773r73,704l22008,16358r220,793l22447,18119r441,1233l23328,20321r440,873l24208,21987r1101,1408l26336,24540r1247,1145l28756,27094r587,874l30004,28936r586,1058l31177,31226r-513,1674l30004,34741r-367,881l29197,36415r-441,616l28316,37647r-1100,353l25969,38264r-1321,176l23181,38528r-3081,l18486,38440r-1613,-176l13938,37912r-2714,-529l10123,37119,9023,36855r-807,-264l7703,36238,7189,33949,6749,31579,6309,29201,5722,26654,5355,25333,4915,24012,4328,22515,3741,20930,2934,19264,2127,17503,1174,15653,,13636r,-265l147,13019r146,-352l513,12315r587,-881l1980,10377,3008,9320,4181,8264,5428,7126,6822,5981,9610,3868,12251,2018r1100,-785l14378,617r880,-353l15846,xe" fillcolor="#1f1a17" stroked="f" strokeweight="0">
                  <v:stroke miterlimit="83231f" joinstyle="miter"/>
                  <v:path arrowok="t" textboxrect="0,0,31177,38528"/>
                </v:shape>
                <v:shape id="Shape 176" o:spid="_x0000_s1063" style="position:absolute;width:14097;height:14054;visibility:visible;mso-wrap-style:square;v-text-anchor:top" coordsize="1409700,14054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" path="m690063,r29565,l723787,97r9360,440l742420,977r9184,661l760789,2298r9008,734l778806,3913r8920,954l796559,5894r8744,1175l813959,8316r8649,1321l831177,11031r8392,1615l847961,14187r8385,1688l864562,17710r8121,1834l880811,21526r8033,2054l896796,25782r7857,2202l912429,30405r7681,2422l927790,35322r7600,2642l942895,40680r7416,2788l957640,46403r7248,3009l972128,52494,961264,49705,950576,47284,940070,44862,929822,42881r-9976,-1835l910045,39358r-9544,-1321l891140,36863r-9008,-733l873395,35542r-8481,-220l856698,35396r-7857,440l841249,36570r-7248,1101l827113,39065r-6618,1908l814311,43174r-5831,2495l803007,48678r-5121,3450l793206,55870r-4328,4330l784990,64897r-3441,5137l778453,75685r-2560,6164l773773,88454r-1680,7118l770861,103205r-704,8072l769885,120010r,255090l769973,379871r88,4183l770421,387576r176,1615l770861,390658r264,1321l771566,393154r439,1100l772541,395282r528,881l773774,396823r792,734l775453,398144r969,514l777485,399098r1233,367l780046,399831r1408,294l783046,400272r3536,293l790734,400712r4856,74l1105128,400786r14129,-807l1131882,397997r11393,-3009l1153259,390952r8832,-4990l1169772,380017r6536,-6604l1181780,366001r4417,-8073l1189733,349269r2560,-9247l1194061,330335r968,-10054l1195205,309933r-440,-10640l1193701,288578r-1672,-11008l1189909,266636r-2649,-11008l1184253,244840r-3353,-10715l1177188,223631r-3880,-10127l1169156,203670r-4240,-9320l1160587,185470r-4328,-8292l1152019,169545r-4240,-6971l1143722,156409r-3888,-5283l1136210,146722r22785,19007l1180812,185397r20930,20328l1221702,226640r18986,21576l1258793,270378r17041,22676l1291995,316318r15105,23778l1321229,364313r13160,24731l1346487,414142r11039,25465l1367594,465439r9008,26199l1384550,518204r6889,26786l1397267,571996r4681,27226l1405657,626669r2473,27740l1409631,682104r68,7196l1409700,716911r-599,21048l1407159,765934r-3091,28063l1399740,822052r-5386,27975l1387730,878001r-7772,27793l1370951,933592r-10245,27535l1367682,936058r5565,-24196l1377397,888467r2738,-22611l1381636,844046r354,-20937l1381106,802964r-2031,-19351l1375984,765141r-4151,-17679l1366799,730481r-6005,-16094l1353994,699079r-7595,-14508l1338009,670847r-9100,-12842l1319196,645895r-10328,-11374l1298003,623953r-11393,-9760l1274866,605240r-12097,-8293l1250313,589535r-12801,-6678l1224615,576986r-13161,-5064l1198206,567519r-13242,-3522l1171628,561061r-13249,-1981l1145219,557759r-12977,-588l790734,557172r-4152,220l783046,557613r-1592,293l780046,558053r-1328,366l777485,558786r-1063,440l775453,559740r-887,587l773774,561061r-705,808l772541,562749r-536,955l771566,564731r-441,1247l770861,567299r-264,1542l770421,570381r-360,3523l769973,578160r-88,4844l769885,1045220r624,17855l772094,1080402r2567,16981l778278,1113741r4680,15837l788526,1144791r6441,14603l802479,1173294r8385,13107l820136,1198803r10160,11522l841337,1220965r11921,9768l865971,1239532r13513,7735l893884,1253952r15185,5717l925054,1264160r16690,3252l959232,1269525r18281,793l996410,1269878r19609,-1938l1036332,1264689r21018,-4667l1078983,1253776r22345,-7735l1124201,1236714r23578,-10993l1171892,1213142r24729,-14339l1221879,1182702r-15281,14251l1191229,1210677r-15361,13282l1160412,1236714r-15545,12402l1129322,1260902r-15625,11346l1097976,1283160r-15721,10377l1066446,1303481r-15809,9496l1034741,1321952r-15986,8527l1002682,1338576r-16072,7564l970537,1353266r-16249,6685l938039,1366196r-16249,5717l905365,1377191r-16345,4839l872507,1386428r-16513,3870l839393,1393817r-16601,2991l806096,1399359r-16778,2110l772541,1403141r-16784,1231l738804,1405076r-16961,351l704802,1405340r-16953,87l670903,1405076r-16873,-704l637157,1403141r-16799,-1672l603559,1399359r-16652,-2551l570327,1393817r-16652,-3519l537169,1386428r-16432,-4398l504305,1377191r-16433,-5278l471660,1366196r-16286,-6245l439162,1353266r-16066,-7126l407031,1338576r-16066,-8096l374973,1321952r-15919,-8975l343282,1303481r-15846,-9944l311738,1283160r-15773,-10912l280340,1260902r-15552,-11874l249309,1236714r-15478,-12755l218425,1210677r-15332,-13812l187834,1182702r25236,16101l237792,1213142r24135,12579l285475,1236714r22888,9328l330737,1253776r21641,6246l373359,1264689r20320,3251l413266,1269878r19000,440l450459,1269525r17460,-2113l484644,1264161r15993,-4492l515822,1253952r14378,-6685l543698,1239532r12838,-8799l568347,1220965r11077,-10640l589621,1198803r9316,-12402l607227,1173294r7483,-13900l621239,1144791r5575,-15213l631435,1113741r3595,-16358l637598,1080402r1614,-17327l639798,1045220r,-462216l639725,578160r-74,-4256l639285,570381r-220,-1540l638845,567299r-294,-1321l638111,564731r-440,-1027l637157,562749r-513,-880l635910,561061r-807,-734l634223,559740r-954,-514l632242,558786r-1247,-367l629675,558053r-1467,-220l626667,557613r-3521,-221l618964,557172r-341485,l264494,557759r-13204,1321l238085,561061r-13351,2789l211456,567520r-13205,4402l185194,576987r-12985,5870l159445,589535r-12545,7412l134796,605240r-11737,8953l111688,623953r-10857,10568l90487,645895r-9683,12110l71707,670847r-8363,13724l55715,699079r-6822,15308l42877,730481r-4988,16894l33707,765141r-3081,18472l28572,802964r-880,20145l28059,844046r1467,21810l32314,888467r4108,23395l41997,936058r6969,25069l38769,933592,29819,905794,21970,878002,15368,850027,9939,821965,5684,793997,2530,765934,623,737959,,716379,,686626r36,-4521l1576,654335,4070,626669,7738,599222r4695,-27226l18229,544990r6895,-26860l33121,491638r8949,-26199l52194,439607,63198,414069,75375,389044,88433,364313r14158,-24217l117703,316318r16139,-23263l150935,270378r18046,-22162l187981,226640r19953,-20915l228915,185397r21788,-19668l273444,146723r-3594,4403l265961,156409r-4034,6165l257672,169545r-4255,7633l249089,185470r-4328,8880l240506,203671r-4035,9759l232510,223631r-3595,10494l225467,244840r-3008,10788l219819,266636r-2128,10935l216004,288505r-1100,10788l214463,309934r221,10347l215637,330335r1761,9687l219965,349269r3522,8586l227888,366001r5502,7338l239919,380017r7703,5945l256425,390952r9977,4036l277772,397997r12691,1982l304548,400786r309648,l618964,400712r4182,-147l626667,400272r1541,-147l629675,399831r1320,-366l632242,399098r1027,-440l634223,398144r880,-587l635910,396823r734,-660l637157,395282r514,-1028l638111,393154r440,-1175l638845,390658r220,-1467l639285,387576r366,-3522l639725,379871r73,-4844l639798,120010r-293,-8733l638844,103205r-1247,-7633l635910,88454r-2128,-6605l631215,75685r-3081,-5651l624686,64897r-3888,-4697l616470,55870r-4695,-3742l606713,48678r-5502,-3009l595416,43174r-6235,-2201l582578,39065r-6895,-1394l568420,36570r-7556,-734l553015,35396r-8217,-74l536289,35542r-8730,588l518536,36863r-9243,1174l499683,39358r-9831,1688l479876,42881r-10270,1981l459115,47284r-10710,2421l437548,52494r7262,-3082l452073,46403r7409,-2935l466891,40680r7410,-2716l481930,35322r7629,-2495l497262,30405r7776,-2421l512888,25782r7922,-2202l528880,21526r8142,-1982l545165,17636r8290,-1761l561744,14187r8363,-1541l578543,11031r8510,-1394l595710,8316r8656,-1247l613095,5894r8877,-1027l630848,3913r9023,-881l648895,2298r9169,-660l667234,977r9309,-440l685904,97,690063,xe" fillcolor="#1f1a17" stroked="f" strokeweight="0">
                  <v:stroke miterlimit="83231f" joinstyle="miter"/>
                  <v:path arrowok="t" textboxrect="0,0,1409700,1405427"/>
                </v:shape>
                <v:shape id="Shape 177" o:spid="_x0000_s1064" style="position:absolute;top:5572;width:14098;height:8482;visibility:visible;mso-wrap-style:square;v-text-anchor:top" coordsize="1409827,8482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" path="m1409827,157504r-662,23283l1407222,208762r-3091,28063l1399804,264881r-5387,27975l1387793,320830r-7771,27792l1371014,376420r-10244,27535l1367746,378886r5564,-24195l1377461,331295r2738,-22610l1381700,286875r353,-20938l1381170,245793r-2031,-19352l1376047,207969r-4151,-17678l1366863,173310r-6005,-16094l1354057,141908r-7595,-14509l1338073,113676r-9100,-12843l1319260,88724,1308931,77350,1298067,66782r-11393,-9761l1274929,48068r-12097,-8292l1250376,32364r-12801,-6679l1224679,19814r-13161,-5063l1198269,10347,1185028,6825,1171692,3890,1158443,1908,1145282,588,1132305,,790798,1r-4152,220l783110,441r-1592,293l780109,881r-1328,367l777549,1615r-1064,440l775517,2569r-888,587l773837,3890r-704,807l772605,5578r-536,954l771629,7559r-440,1247l770924,10127r-263,1542l770485,13210r-360,3522l770037,20989r-88,4844l769949,488049r624,17854l772157,523230r2568,16981l778341,556569r4681,15837l788590,587619r6441,14604l802542,616122r8385,13107l820200,641631r10160,11522l841401,663794r11920,9767l866035,682361r13512,7734l893948,696781r15185,5716l925118,706989r16689,3251l959296,712353r18281,793l996474,712706r19609,-1938l1036396,707517r21017,-4667l1079047,696605r22345,-7735l1124265,679542r23578,-10993l1171955,655971r24730,-14340l1221942,625530r-15280,14252l1191293,653505r-15361,13283l1160475,679542r-15545,12403l1129386,703731r-15626,11346l1098039,725989r-15721,10376l1066510,746310r-15809,9496l1034804,764780r-15985,8528l1002746,781404r-16073,7565l970600,796094r-16249,6686l938102,809024r-16249,5718l905428,820020r-16344,4838l872571,829256r-16513,3871l839457,836645r-16602,2991l806159,842187r-16777,2110l772605,845969r-16785,1232l738867,847905r-16960,351l704865,848168r-16953,88l670966,847905r-16872,-704l637221,845969r-16799,-1672l603623,842187r-16653,-2551l570391,836645r-16652,-3518l537233,829256r-16432,-4398l504368,820020r-16432,-5278l471723,809024r-16285,-6244l439225,796094r-16065,-7125l407094,781404r-16065,-8095l375037,764780r-15919,-8974l343346,746310r-15846,-9944l311801,725989,296029,715077,280404,703731,264851,691857,249373,679542,233894,666788,218489,653505,203157,639694,187898,625530r25236,16101l237855,655971r24135,12578l285539,679542r22888,9328l330801,696605r21641,6245l373422,707517r20321,3251l413330,712706r19000,440l450523,712353r17459,-2113l484708,706989r15992,-4492l515885,696781r14379,-6685l543762,682361r12838,-8799l568410,663794r11077,-10641l589684,641631r9317,-12402l607291,616122r7482,-13899l621302,587619r5575,-15213l631499,556569r3595,-16358l637661,523230r1614,-17327l639862,488049r,-462216l639788,20989r-73,-4257l639348,13210r-220,-1541l638908,10127r-293,-1321l638174,7559r-439,-1027l637221,5578r-514,-881l635974,3890r-807,-734l634286,2569r-953,-514l632306,1615r-1247,-367l629738,881,628271,661,626731,441,623209,221,619028,1,277543,1,264558,588,251353,1908,238148,3890,224797,6679r-13278,3669l198315,14751r-13058,5064l172272,25686r-12764,6678l146964,39776r-12105,8292l123122,57021r-11370,9761l100894,77350,90551,88724r-9684,12109l71771,113676r-8363,13723l55779,141908r-6823,15308l42941,173310r-4988,16893l33771,207969r-3081,18472l28636,245793r-880,20145l28123,286875r1467,21810l32377,331295r4108,23396l42061,378886r6969,25069l38833,376420,29883,348622,22034,320831,15431,292856,10003,264793,5748,236825,2593,208762,686,180787,,157004e" filled="f" strokecolor="#1f1a17" strokeweight=".04417mm">
                  <v:stroke miterlimit="83231f" joinstyle="miter" endcap="round"/>
                  <v:path arrowok="t" textboxrect="0,0,1409827,848256"/>
                </v:shape>
                <v:shape id="Shape 178" o:spid="_x0000_s1065" style="position:absolute;left:7169;width:6929;height:6960;visibility:visible;mso-wrap-style:square;v-text-anchor:top" coordsize="692863,696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" path="m692863,696050r-132,-13882l691230,654472r-2473,-27740l685048,599286r-4681,-27226l674539,545054r-6889,-26786l659702,491702r-9008,-26199l640626,439671,629588,414206,617489,389107,604329,364376,590200,340159,575095,316381,558934,293118,541893,270442,523788,248279,504803,226703,484842,205788,463912,185461,442096,165793,419310,146786r3624,4403l426822,156473r4057,6164l435119,169609r4240,7632l443687,185534r4329,8880l452256,203733r4152,9835l460289,223695r3711,10494l467353,244904r3007,10787l473009,266699r2120,10934l476802,288641r1063,10715l478305,309997r-176,10348l477161,330398r-1768,9687l472833,349332r-3536,8659l464881,366064r-5473,7412l452872,380081r-7681,5944l436359,391016r-9984,4036l414982,398060r-12625,1982l388228,400849r-309537,l73834,400776r-4152,-147l66146,400335r-1592,-146l63146,399895r-1328,-367l60585,399162r-1063,-441l58553,398207r-887,-586l56874,396887r-705,-661l55641,395346r-535,-1028l54666,393217r-441,-1174l53961,390722r-264,-1467l53521,387640r-360,-3522l53074,379934r-88,-4770l52986,120073r271,-8733l53961,103268r1233,-7632l56873,88517r2120,-6604l61554,75748r3096,-5651l68090,64960r3888,-4696l76306,55934r4681,-3743l86107,48742r5473,-3009l97411,43238r6185,-2202l110213,39129r6888,-1395l124349,36633r7593,-734l139798,35459r8217,-74l156495,35606r8737,587l174240,36926r9361,1175l193145,39422r9801,1688l212922,42945r10248,1981l233676,47347r10688,2422l255229,52558r-7241,-3082l240740,46467r-7329,-2936l225995,40743r-7504,-2715l210890,35385r-7680,-2495l195529,30469r-7776,-2422l179896,25846r-7952,-2202l163911,21589r-8128,-1982l147662,17773r-8216,-1834l131061,14250r-8392,-1541l114277,11095,105708,9700,97060,8379,88403,7132,79659,5958,70826,4931,61906,3977,52898,3096,43889,2362,34704,1701,25520,1041,16247,601,6887,160,,e" filled="f" strokecolor="#1f1a17" strokeweight=".04417mm">
                  <v:stroke miterlimit="83231f" joinstyle="miter" endcap="round"/>
                  <v:path arrowok="t" textboxrect="0,0,692863,696050"/>
                </v:shape>
                <v:shape id="Shape 179" o:spid="_x0000_s1066" style="position:absolute;width:6928;height:6947;visibility:visible;mso-wrap-style:square;v-text-anchor:top" coordsize="692854,694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" path="m,694748l99,682168,1640,654399,4134,626732,7802,599286r4695,-27226l18292,545054r6896,-26860l33184,491702r8950,-26199l52257,439671,63261,414132,75439,389107,88497,364376r14158,-24217l117767,316381r16139,-23262l150998,270442r18047,-22163l188045,226704r19953,-20915l228979,185461r21787,-19668l273508,146786r-3595,4403l266025,156473r-4035,6164l257736,169609r-4255,7632l249152,185534r-4328,8880l240569,203734r-4034,9760l232574,223695r-3595,10494l225531,244904r-3008,10787l219882,266699r-2127,10935l216068,288568r-1101,10788l214527,309997r220,10348l215701,330398r1760,9687l220029,349332r3521,8586l227952,366064r5501,7339l239982,380081r7703,5944l256488,391016r9977,4036l277836,398061r12691,1981l304612,400849r309648,l619028,400776r4181,-147l626731,400335r1540,-146l629738,399895r1321,-367l632306,399162r1027,-441l634286,398207r881,-586l635974,396887r733,-661l637221,395346r513,-1028l638174,393217r441,-1174l638908,390722r220,-1467l639348,387640r367,-3522l639788,379934r74,-4844l639862,120073r-294,-8733l638908,103268r-1247,-7632l635973,88517r-2127,-6604l631279,75748r-3081,-5651l624750,64960r-3888,-4696l616534,55934r-4696,-3743l606777,48742r-5502,-3009l595479,43238r-6235,-2202l582642,39129r-6896,-1395l568483,36633r-7555,-734l553078,35459r-8216,-74l536352,35606r-8729,587l518600,36926r-9244,1175l499746,39422r-9830,1688l479940,42945r-10271,1981l459179,47347r-10710,2422l437611,52558r7263,-3082l452137,46467r7409,-2936l466955,40743r7409,-2715l481993,35385r7630,-2495l497326,30469r7776,-2422l512951,25846r7923,-2202l528943,21589r8143,-1982l545229,17700r8289,-1761l561808,14250r8363,-1541l578607,11095r8510,-1395l595773,8379r8656,-1247l613159,5958r8877,-1027l630912,3977r9023,-881l648958,2362r9170,-661l667298,1041r9309,-440l685968,160,692854,e" filled="f" strokecolor="#1f1a17" strokeweight=".04417mm">
                  <v:stroke miterlimit="83231f" joinstyle="miter" endcap="round"/>
                  <v:path arrowok="t" textboxrect="0,0,692854,694748"/>
                </v:shape>
                <v:shape id="Shape 180" o:spid="_x0000_s1067" style="position:absolute;left:9053;top:8485;width:2;height:5;visibility:visible;mso-wrap-style:square;v-text-anchor:top" coordsize="176,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" path="m176,440l,,176,440xe" fillcolor="#1f1a17" stroked="f" strokeweight="0">
                  <v:stroke miterlimit="83231f" joinstyle="miter" endcap="round"/>
                  <v:path arrowok="t" textboxrect="0,0,176,440"/>
                </v:shape>
                <v:shape id="Shape 181" o:spid="_x0000_s1068" style="position:absolute;left:9121;top:8466;width:0;height:0;visibility:visible;mso-wrap-style:square;v-text-anchor:top" coordsize="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" path="m2,3l,,2,3xe" fillcolor="#1f1a17" stroked="f" strokeweight="0">
                  <v:stroke miterlimit="83231f" joinstyle="miter" endcap="round"/>
                  <v:path arrowok="t" textboxrect="0,0,2,3"/>
                </v:shape>
                <v:shape id="Shape 182" o:spid="_x0000_s1069" style="position:absolute;left:9160;top:7370;width:76;height:152;visibility:visible;mso-wrap-style:square;v-text-anchor:top" coordsize="7596,15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" path="m7596,r,7301l7505,7301r-88,88l7329,7478r-88,176l7329,7741r,89l7505,7918r91,l7596,15220r-796,l6096,15132r-792,-265l4680,14603r-704,-264l3360,13987r-624,-441l2208,13019r-440,-522l1328,11881,888,11264,616,10647,352,9944,88,9151,,8446,,7654r,-89l,6861,88,6076,352,5372,616,4667,888,4050r352,-704l1680,2818r528,-529l2736,1761r624,-440l3976,968,4680,616,5304,352,6096,176,6800,88,7596,xe" fillcolor="#1f1a17" stroked="f" strokeweight="0">
                  <v:stroke miterlimit="83231f" joinstyle="miter" endcap="round"/>
                  <v:path arrowok="t" textboxrect="0,0,7596,15220"/>
                </v:shape>
                <v:shape id="Shape 183" o:spid="_x0000_s1070" style="position:absolute;left:8950;top:7290;width:9;height:18;visibility:visible;mso-wrap-style:square;v-text-anchor:top" coordsize="912,18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" path="m912,1877l,,912,1877xe" fillcolor="#1f1a17" stroked="f" strokeweight="0">
                  <v:stroke miterlimit="83231f" joinstyle="miter" endcap="round"/>
                  <v:path arrowok="t" textboxrect="0,0,912,1877"/>
                </v:shape>
                <v:shape id="Shape 184" o:spid="_x0000_s1071" style="position:absolute;left:8953;top:7250;width:283;height:1559;visibility:visible;mso-wrap-style:square;v-text-anchor:top" coordsize="28261,1559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" path="m5392,r792,529l7152,1057r1064,440l9273,1849r1239,352l11745,2466r1327,264l14393,2994r3008,352l20489,3611r3272,176l27025,3963r1236,79l28261,11354r-1588,-90l22961,11088r-3704,-264l15721,10472r-3353,-440l10688,9679r-601,-133l10424,10560r528,1402l11393,13371r1063,3523l13425,20585r792,3786l14929,28151r528,3867l15809,35893r264,3867l16161,43547r-88,2635l15897,48736r-176,2546l15368,53660r-263,2289l14664,58144r-359,2290l13865,62547r-352,2106l13160,66766r-351,2114l12456,70986r-271,2202l12009,75478r-176,2370l11833,80314r,7830l11921,90779r88,2553l12185,95967r183,2642l12544,101163r353,2546l13248,106263r441,2547l14129,111364r624,2553l15368,116464r793,2554l17049,121483r176,522l17049,121564r-257,85l14905,122275r-1158,428l16793,121652r256,-88l17577,122973r528,1321l18721,125792r624,1408l19961,128602r704,1409l21377,131420r704,1409l24113,136432r2120,3611l28261,143226r,12718l27377,154728r-2560,-3516l22345,147513r-2296,-3691l17753,140043r-2120,-3787l14841,134759r-712,-1578l13337,131684r-705,-1497l12009,128690r-616,-1578l10776,125615r-616,-1585l9184,121219r-792,-2729l7688,115760r-712,-2811l6448,110219r-440,-2811l5656,104678r-359,-2811l5032,99137,4856,96407r-88,-2722l4592,90955r,-2723l4504,85590r,-5276l4504,77584r176,-2547l4856,72572r353,-2378l5480,67911r440,-2201l6272,63428r440,-2202l7064,59200r353,-2113l7776,54981r352,-2114l8392,50666r264,-2283l8744,46006r88,-2547l8744,39937,8568,36422,8216,32811,7688,29296,7064,25773,6272,22258,5392,18911,4416,15573,3976,14252,3536,12930,3096,11705,2648,10472,2120,9327,1680,8094,1152,7038,616,5893,264,5107,,4580,3226,2905,5392,xe" fillcolor="#1f1a17" stroked="f" strokeweight="0">
                  <v:stroke miterlimit="83231f" joinstyle="miter" endcap="round"/>
                  <v:path arrowok="t" textboxrect="0,0,28261,155944"/>
                </v:shape>
                <v:shape id="Shape 185" o:spid="_x0000_s1072" style="position:absolute;left:8880;top:7155;width:127;height:140;visibility:visible;mso-wrap-style:square;v-text-anchor:top" coordsize="12721,139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" path="m,l12721,9408r-2208,2906l7329,13988r-296,-564l,xe" fillcolor="#1f1a17" stroked="f" strokeweight="0">
                  <v:stroke miterlimit="83231f" joinstyle="miter" endcap="round"/>
                  <v:path arrowok="t" textboxrect="0,0,12721,13988"/>
                </v:shape>
                <v:shape id="Shape 186" o:spid="_x0000_s1073" style="position:absolute;left:9236;top:8682;width:527;height:555;visibility:visible;mso-wrap-style:square;v-text-anchor:top" coordsize="52722,554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" path="m,l268,420,2652,3855,5036,7282r2560,3339l10068,13879r2561,3082l14397,18979r2032,2114l18461,23119r2296,2017l23141,27162r2472,1937l28261,31117r2649,2026l33822,35168r3008,1931l39830,39124r3089,2025l46102,43080r3265,1937l52631,46955r91,53l52722,55470r-443,-245l48839,53199,45479,51174,42127,49156,38855,47130,35678,45105,32589,43080,29582,41061,26670,39036,23757,36923,21021,34816,18373,32614,15805,30501,13333,28307,11125,26105,9005,23903,6980,21621,4325,18363,1676,15024,,12718,,xe" fillcolor="#1f1a17" stroked="f" strokeweight="0">
                  <v:stroke miterlimit="83231f" joinstyle="miter" endcap="round"/>
                  <v:path arrowok="t" textboxrect="0,0,52722,55470"/>
                </v:shape>
                <v:shape id="Shape 187" o:spid="_x0000_s1074" style="position:absolute;left:9672;top:7948;width:49;height:23;visibility:visible;mso-wrap-style:square;v-text-anchor:top" coordsize="4944,2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" path="m4944,2282l,,4944,2282xe" fillcolor="#1f1a17" stroked="f" strokeweight="0">
                  <v:stroke miterlimit="83231f" joinstyle="miter" endcap="round"/>
                  <v:path arrowok="t" textboxrect="0,0,4944,2282"/>
                </v:shape>
                <v:shape id="Shape 188" o:spid="_x0000_s1075" style="position:absolute;left:9236;top:7370;width:77;height:152;visibility:visible;mso-wrap-style:square;v-text-anchor:top" coordsize="7684,152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" path="m4,l91,,884,88r704,89l2300,353r704,264l3708,969r617,353l4860,1762r528,440l5916,2818r441,528l6709,3963r359,705l7332,5373r176,703l7596,6862r88,793l7596,8447r-88,704l7332,9944r-264,704l6709,11265r-352,616l5916,12498r-528,521l4860,13460r-535,440l3708,14340r-704,264l2300,14868r-712,264l796,15221r-792,l,15221,,7919r4,l180,7919r88,-88l356,7742r,-87l356,7479r-88,-89l180,7302r-89,l4,7302r-4,l,1,4,xe" fillcolor="#1f1a17" stroked="f" strokeweight="0">
                  <v:stroke miterlimit="83231f" joinstyle="miter" endcap="round"/>
                  <v:path arrowok="t" textboxrect="0,0,7684,15221"/>
                </v:shape>
                <v:shape id="Shape 189" o:spid="_x0000_s1076" style="position:absolute;left:9236;top:7290;width:527;height:692;visibility:visible;mso-wrap-style:square;v-text-anchor:top" coordsize="52722,692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" path="m,l4237,273,9716,713r2737,352l15013,1498r2560,441l20045,2643r1152,352l22341,3348r1152,440l24638,4316r1063,529l26670,5373r1063,617l28614,6694r968,705l30381,8184r881,792l31966,9857r800,969l33382,11882r616,1057l34534,14084r1056,2458l36558,19184r888,2723l38238,24725r800,2899l39742,30530r616,2906l41063,36335r1063,4659l43183,45574r623,2106l44422,49705r617,1938l45743,53485r712,1673l47247,56743r792,1409l48586,58858r693,-354l52191,56920r531,-313l52722,65549r-197,1332l52722,65826r,3417l52103,69145r3,-14l51135,68969r-976,-264l49191,68353r-327,-149l48575,68089r-166,-92l48223,67913r-888,-440l46455,66944r-800,-616l44951,65630r-87,-77l41246,62548r763,-380l41598,61579r-535,-968l40534,59554r-528,-961l39038,56303r-888,-2290l37358,51555r-800,-2642l35238,43549,33910,37919r-616,-2817l32678,32379r-712,-2730l31350,26926r-792,-2553l29765,21819r-887,-2459l27910,17071r-353,-793l27110,15573r-528,-704l26053,14260r-616,-617l24814,13027r-705,-440l23405,12058r-1504,-880l20133,10385,18373,9769,16429,9241,14308,8800,12188,8448,9980,8096,7772,7831,3092,7486,,7312,,xe" fillcolor="#1f1a17" stroked="f" strokeweight="0">
                  <v:stroke miterlimit="83231f" joinstyle="miter" endcap="round"/>
                  <v:path arrowok="t" textboxrect="0,0,52722,69243"/>
                </v:shape>
                <v:shape id="Shape 190" o:spid="_x0000_s1077" style="position:absolute;left:9763;top:9152;width:842;height:498;visibility:visible;mso-wrap-style:square;v-text-anchor:top" coordsize="84229,497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" path="m,l3182,1884,8302,4783r5208,2817l18902,10235r5561,2730l30207,15600r5913,2642l42216,20972r6272,2722l50520,24574r2120,969l54753,26424r2120,969l58993,28354r2208,969l63409,30291r2208,969l64117,34603r12,-21l65617,31260r176,88l65881,31436r2032,1145l69857,33638r1944,1049l73746,35744r1944,1057l77626,37946r1944,1056l81514,40059r2715,1469l84229,49781r-243,-138l77986,46393,76041,45336,74097,44279,72065,43222,70121,42166,68178,41021,66234,39971,64297,38915r-1673,-986l62617,37946,60409,36889r-2208,-969l55993,34951r-2120,-872l51752,33110r-2120,-969l47600,31260r-2120,-880l39215,27569,33031,24839,27111,22197,21287,19474,15630,16745,10158,14022,4773,11116,,8462,,xe" fillcolor="#1f1a17" stroked="f" strokeweight="0">
                  <v:stroke miterlimit="83231f" joinstyle="miter" endcap="round"/>
                  <v:path arrowok="t" textboxrect="0,0,84229,49781"/>
                </v:shape>
                <v:shape id="Shape 191" o:spid="_x0000_s1078" style="position:absolute;left:10435;top:8317;width:170;height:764;visibility:visible;mso-wrap-style:square;v-text-anchor:top" coordsize="17020,76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" path="m14041,r1768,l16988,107r32,3l17020,7501r-155,-23l15721,7389r-1064,89l13689,7565r-888,177l12009,8006r-704,345l10601,8703r-536,529l9537,9760r-441,704l8656,11169r-352,705l8033,13019r-352,1232l7505,15477r-176,1409l7329,18383r-88,1497l7329,21546r88,1673l7769,26918r623,3955l9185,35093r837,4274l11305,43187r1408,3956l14217,51106r1504,4043l17020,58469r,17871l16073,74325,14129,70282,12361,66238,10601,62011,8920,57879,7329,53740,5825,49609,4416,45565,3089,41515r-88,-177l3001,41162r3492,-776l6533,40373r-3532,789l1944,36238,1057,31490,792,29200,440,27094,264,24892,88,22867,,20937,,19000,88,17238r88,-1761l440,13811,704,12314r353,-1497l1504,9408,2120,7918,2824,6509,3616,5276,4592,4132,5561,3074,6712,2282,7945,1497,9273,968,10776,440,12273,176,14041,xe" fillcolor="#1f1a17" stroked="f" strokeweight="0">
                  <v:stroke miterlimit="83231f" joinstyle="miter" endcap="round"/>
                  <v:path arrowok="t" textboxrect="0,0,17020,76340"/>
                </v:shape>
                <v:shape id="Shape 192" o:spid="_x0000_s1079" style="position:absolute;left:9971;top:8191;width:634;height:128;visibility:visible;mso-wrap-style:square;v-text-anchor:top" coordsize="63351,127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" path="m63351,12774l,,63351,12774xe" fillcolor="#1f1a17" stroked="f" strokeweight="0">
                  <v:stroke miterlimit="83231f" joinstyle="miter" endcap="round"/>
                  <v:path arrowok="t" textboxrect="0,0,63351,12774"/>
                </v:shape>
                <v:shape id="Shape 193" o:spid="_x0000_s1080" style="position:absolute;left:9887;top:7862;width:6;height:3;visibility:visible;mso-wrap-style:square;v-text-anchor:top" coordsize="528,3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" path="m528,l,353,69,295,528,xe" fillcolor="#1f1a17" stroked="f" strokeweight="0">
                  <v:stroke miterlimit="83231f" joinstyle="miter" endcap="round"/>
                  <v:path arrowok="t" textboxrect="0,0,528,353"/>
                </v:shape>
                <v:shape id="Shape 194" o:spid="_x0000_s1081" style="position:absolute;left:9892;top:7861;width:1;height:1;visibility:visible;mso-wrap-style:square;v-text-anchor:top" coordsize="38,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" path="m1,r,l38,57,,1,1,xe" fillcolor="#1f1a17" stroked="f" strokeweight="0">
                  <v:stroke miterlimit="83231f" joinstyle="miter" endcap="round"/>
                  <v:path arrowok="t" textboxrect="0,0,38,57"/>
                </v:shape>
                <v:shape id="Shape 195" o:spid="_x0000_s1082" style="position:absolute;left:9876;top:7837;width:16;height:24;visibility:visible;mso-wrap-style:square;v-text-anchor:top" coordsize="1623,24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" path="m1623,2424l,,1623,2424xe" fillcolor="#1f1a17" stroked="f" strokeweight="0">
                  <v:stroke miterlimit="83231f" joinstyle="miter" endcap="round"/>
                  <v:path arrowok="t" textboxrect="0,0,1623,2424"/>
                </v:shape>
                <v:shape id="Shape 196" o:spid="_x0000_s1083" style="position:absolute;left:9856;top:7798;width:1;height:0;visibility:visible;mso-wrap-style:square;v-text-anchor:top" coordsize="5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" path="m53,l10,35,,42,53,xe" fillcolor="#1f1a17" stroked="f" strokeweight="0">
                  <v:stroke miterlimit="83231f" joinstyle="miter" endcap="round"/>
                  <v:path arrowok="t" textboxrect="0,0,53,42"/>
                </v:shape>
                <v:shape id="Shape 197" o:spid="_x0000_s1084" style="position:absolute;left:10284;top:7680;width:2;height:1;visibility:visible;mso-wrap-style:square;v-text-anchor:top" coordsize="176,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" path="m,176l176,,,176xe" fillcolor="#1f1a17" stroked="f" strokeweight="0">
                  <v:stroke miterlimit="83231f" joinstyle="miter" endcap="round"/>
                  <v:path arrowok="t" textboxrect="0,0,176,176"/>
                </v:shape>
                <v:shape id="Shape 198" o:spid="_x0000_s1085" style="position:absolute;left:9763;top:7553;width:842;height:434;visibility:visible;mso-wrap-style:square;v-text-anchor:top" coordsize="84229,433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" path="m63497,r1856,88l65881,88r477,48l67209,176r1856,264l69345,506r160,23l71273,961r1849,529l74890,2106r198,85l76041,2546r1409,617l78074,3494r440,197l80282,4660r348,227l81426,5365r1328,880l83611,6874r111,76l84229,7326r,2391l84155,9814r16,-18l84229,9720r,6878l83722,16182,80994,13970r-8,10l80923,13949r-25,31l80458,13633r-712,-526l79049,12584r-800,-534l76834,11169r-1168,-701l75330,10289,74185,9761r-810,-403l72682,9056,71311,8541r-573,-190l69417,7999r-166,-41l68530,7823,67209,7558r-908,-113l65353,7382r-1328,l62793,7471r-1328,87l60233,7911r-1240,352l57848,8703r-1239,617l55728,9848r-726,433l54410,10722r-14,11l53344,11698r-1063,969l52236,12710r-131,133l49896,10483r-305,-280l52105,12843r-3969,3779l44336,20145r-3624,3339l37183,26654r-3272,2811l30735,32107r-3088,2282l24551,36502r-1585,1057l21463,38440r-1593,880l18286,40105r-1504,705l15191,41427r-1497,528l12102,42395r-1504,353l9006,43012r-1584,176l5830,43276r-1592,88l2653,43276,1062,43100,,42933,,39516,196,38460r-41,23l5,39232r106,-726l108,38509,,39239,,30297,2301,28936,5038,27351r792,-529l6981,26126r1233,-881l8830,24892r4114,5925l12523,31169r-773,497l11038,32194r-880,529l8830,33508,6006,35269r-1397,779l5654,35974r1239,-88l8126,35709r1240,-176l10510,35182r1240,-353l12982,34389r1240,-528l15454,33332r1240,-609l18015,32018r1240,-792l20582,30433r2825,-2025l26407,26214r3088,-2554l32679,20930r3353,-2987l39567,14684r3617,-3427l46938,7686r-42,-39l48400,6245r495,-437l49280,5452r93,-66l49897,4925,51488,3867r119,-72l51752,3691r1240,-792l53775,2533r978,-515l56433,1314,58201,793,59968,440r359,-54l60497,353r165,-17l61729,176,63497,xe" fillcolor="#1f1a17" stroked="f" strokeweight="0">
                  <v:stroke miterlimit="83231f" joinstyle="miter" endcap="round"/>
                  <v:path arrowok="t" textboxrect="0,0,84229,43364"/>
                </v:shape>
                <v:shape id="Shape 199" o:spid="_x0000_s1086" style="position:absolute;left:9851;top:7338;width:754;height:523;visibility:visible;mso-wrap-style:square;v-text-anchor:top" coordsize="75399,52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" path="m59883,r2736,l65267,176r2737,264l70036,792r2120,440l74100,1673r1299,394l75399,9724,73924,9239,72156,8711,70476,8271,68708,7918,67035,7654,64739,7389r-2296,-87l60235,7302r-2296,87l55643,7654r-2296,352l51138,8535r-2208,704l46722,10024r-2120,881l42570,12050r-1944,1233l38682,14692r-1761,1490l35154,17855r-1592,1849l31090,22779r-2208,2818l26762,28327r-1945,2459l22257,34132r-2384,3075l17577,40025r-2385,2722l14048,43980r-1239,1234l11481,46446r-1321,1145l8832,48816,7336,49961,5832,51106,4152,52251r-37,31l3003,50595r-512,-737l1830,48906r290,439l,46358r39,-32l,46270r483,-311l88,46270r7,10l493,45952r1011,-651l2832,44245,4152,43188,5392,42131,6624,40994,7776,39936,8920,38792,9984,37559r2208,-2459l14400,32458r2209,-2906l19081,26390r1944,-2554l23049,21201r2296,-2906l27825,15220r968,-1145l29762,12930r1064,-1056l31882,10905r1064,-968l34090,8975r1152,-793l36386,7302r1152,-793l38770,5805r1240,-705l41242,4484r1240,-617l43810,3339r1232,-521l46370,2377r2648,-792l51667,969,54403,440,57139,176,59883,xe" fillcolor="#1f1a17" stroked="f" strokeweight="0">
                  <v:stroke miterlimit="83231f" joinstyle="miter" endcap="round"/>
                  <v:path arrowok="t" textboxrect="0,0,75399,52282"/>
                </v:shape>
                <v:shape id="Shape 200" o:spid="_x0000_s1087" style="position:absolute;left:11519;top:10320;width:5;height:2;visibility:visible;mso-wrap-style:square;v-text-anchor:top" coordsize="528,2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" path="m,264l528,,,264xe" fillcolor="#1f1a17" stroked="f" strokeweight="0">
                  <v:stroke miterlimit="83231f" joinstyle="miter" endcap="round"/>
                  <v:path arrowok="t" textboxrect="0,0,528,264"/>
                </v:shape>
                <v:shape id="Shape 201" o:spid="_x0000_s1088" style="position:absolute;left:11353;top:9745;width:112;height:24;visibility:visible;mso-wrap-style:square;v-text-anchor:top" coordsize="11217,23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" path="m11217,2370l,,11217,2370xe" fillcolor="#1f1a17" stroked="f" strokeweight="0">
                  <v:stroke miterlimit="83231f" joinstyle="miter" endcap="round"/>
                  <v:path arrowok="t" textboxrect="0,0,11217,2370"/>
                </v:shape>
                <v:shape id="Shape 202" o:spid="_x0000_s1089" style="position:absolute;left:10605;top:8902;width:1179;height:1443;visibility:visible;mso-wrap-style:square;v-text-anchor:top" coordsize="117836,144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" path="m,l286,731,1966,4775,3734,8818r1856,3963l7534,16649r1936,3699l11502,24039r2208,3603l15919,31076r2208,3251l20511,37409r2472,2987l25455,43214r2384,2642l30231,48402r2296,2379l34823,52982r2201,2194l39232,57114r2296,1937l43736,60805r2296,1673l48417,64064r2384,1585l53280,67139r2649,1408l58577,69869r2824,1320l64585,72591r3176,1232l70938,74968r3272,1145l77474,77082r3360,881l84098,78756r3353,785l90811,80245r3352,528l97611,81302r3353,528l104323,82183r3353,352l111036,82799r3352,264l117748,83239r88,3339l114171,86665r,2l117836,86578r,3171l117748,92824r-176,3082l117213,98892r-441,2995l116244,104785r-616,2907l114828,110421r-880,2811l112892,115874r-1152,2547l110508,120975r-1328,2466l107764,125811r-1584,2289l104499,130302r-1415,1666l101587,133553r-1504,1585l98491,136635r-1672,1402l95051,139446r-1768,1321l91339,142000r-264,264l87811,144282r-1857,-3339l89129,139182r-20,-31l85954,140943r-887,-1409l84186,138125r-968,-1402l82242,135314r-2208,-2730l77562,129773r-2560,-2730l72266,124313r-2913,-2722l66346,118949r-3177,-2723l59898,113585r-3177,-2547l53368,108572r-3271,-2465l46832,103736r-3183,-2289l40560,99245,34823,95377,29079,91686,23335,88075,17511,84648,11590,81214,5678,77963,,74754,,66501r3294,1782l9294,71630r6009,3338l21311,78403r5912,3515l33055,85522r5913,3787l44712,93264r3265,2289l51248,97931r3265,2371l57872,102856r3441,2546l64585,108044r3352,2641l71114,113409r3184,2906l77386,119125r3001,2994l83130,125106r1409,1497l85778,128100r1233,1498l88162,131175r1145,1498l90177,133969r458,-328l92139,132496r1408,-1233l94963,129949r1320,-1320l97523,127219r1233,-1496l100259,123792r1416,-2025l102908,119653r1240,-2113l105204,115257r976,-2289l107060,110598r792,-2466l108564,105666r616,-2547l109620,100478r352,-2635l110236,95113r184,-2729l110493,90100r-3433,-264l103619,89484r-3536,-440l96548,88516r-3529,-528l89483,87371r-3529,-705l82419,85874r-3529,-874l75442,84032,72001,82975,68554,81830,65113,80597,61753,79277,58401,77874,55393,76466,52481,74968,49656,73471,47008,71806,44360,70132,41800,68371,39320,66610,36848,64680,34464,62654,32080,60453,29695,58258,27399,55881,24927,53415,22543,50868,19983,48051,17423,45152,16095,43655,14862,42070,13534,40396,12302,38730,9918,35208,7534,31604,5238,27818,3118,23950,998,19995,,17871,,xe" fillcolor="#1f1a17" stroked="f" strokeweight="0">
                  <v:stroke miterlimit="83231f" joinstyle="miter" endcap="round"/>
                  <v:path arrowok="t" textboxrect="0,0,117836,144282"/>
                </v:shape>
                <v:shape id="Shape 203" o:spid="_x0000_s1090" style="position:absolute;left:11533;top:8617;width:151;height:25;visibility:visible;mso-wrap-style:square;v-text-anchor:top" coordsize="15097,24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" path="m15097,2466l,,15097,2466xe" fillcolor="#1f1a17" stroked="f" strokeweight="0">
                  <v:stroke miterlimit="83231f" joinstyle="miter" endcap="round"/>
                  <v:path arrowok="t" textboxrect="0,0,15097,2466"/>
                </v:shape>
                <v:shape id="Shape 204" o:spid="_x0000_s1091" style="position:absolute;left:12108;top:8608;width:12;height:4;visibility:visible;mso-wrap-style:square;v-text-anchor:top" coordsize="123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" path="m1232,440l,,1232,440xe" fillcolor="#1f1a17" stroked="f" strokeweight="0">
                  <v:stroke miterlimit="83231f" joinstyle="miter" endcap="round"/>
                  <v:path arrowok="t" textboxrect="0,0,1232,440"/>
                </v:shape>
                <v:shape id="Shape 205" o:spid="_x0000_s1092" style="position:absolute;left:10675;top:8333;width:7;height:1;visibility:visible;mso-wrap-style:square;v-text-anchor:top" coordsize="71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" path="m,l712,88,146,26,,xe" fillcolor="#1f1a17" stroked="f" strokeweight="0">
                  <v:stroke miterlimit="83231f" joinstyle="miter" endcap="round"/>
                  <v:path arrowok="t" textboxrect="0,0,712,88"/>
                </v:shape>
                <v:shape id="Shape 206" o:spid="_x0000_s1093" style="position:absolute;left:10675;top:8333;width:0;height:0;visibility:visible;mso-wrap-style:square;v-text-anchor:top" coordsize="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" path="m,7l2,,,7xe" fillcolor="#1f1a17" stroked="f" strokeweight="0">
                  <v:stroke miterlimit="83231f" joinstyle="miter" endcap="round"/>
                  <v:path arrowok="t" textboxrect="0,0,2,7"/>
                </v:shape>
                <v:shape id="Shape 207" o:spid="_x0000_s1094" style="position:absolute;left:10672;top:8332;width:3;height:1;visibility:visible;mso-wrap-style:square;v-text-anchor:top" coordsize="310,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" path="m,l45,,310,88r-24,l,xe" fillcolor="#1f1a17" stroked="f" strokeweight="0">
                  <v:stroke miterlimit="83231f" joinstyle="miter" endcap="round"/>
                  <v:path arrowok="t" textboxrect="0,0,310,88"/>
                </v:shape>
                <v:shape id="Shape 208" o:spid="_x0000_s1095" style="position:absolute;left:10669;top:8331;width:83;height:17;visibility:visible;mso-wrap-style:square;v-text-anchor:top" coordsize="8331,1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" path="m8331,1680l,,8331,1680xe" fillcolor="#1f1a17" stroked="f" strokeweight="0">
                  <v:stroke miterlimit="83231f" joinstyle="miter" endcap="round"/>
                  <v:path arrowok="t" textboxrect="0,0,8331,1680"/>
                </v:shape>
                <v:shape id="Shape 209" o:spid="_x0000_s1096" style="position:absolute;left:11099;top:8106;width:0;height:0;visibility:visible;mso-wrap-style:square;v-text-anchor:top" coordsize="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" path="m2,2l,,2,2xe" fillcolor="#1f1a17" stroked="f" strokeweight="0">
                  <v:stroke miterlimit="83231f" joinstyle="miter" endcap="round"/>
                  <v:path arrowok="t" textboxrect="0,0,2,2"/>
                </v:shape>
                <v:shape id="Shape 210" o:spid="_x0000_s1097" style="position:absolute;left:11120;top:8040;width:23;height:41;visibility:visible;mso-wrap-style:square;v-text-anchor:top" coordsize="2296,40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" path="m704,r796,616l792,,2296,1232,,4043,2208,1232,704,xe" fillcolor="#1f1a17" stroked="f" strokeweight="0">
                  <v:stroke miterlimit="83231f" joinstyle="miter" endcap="round"/>
                  <v:path arrowok="t" textboxrect="0,0,2296,4043"/>
                </v:shape>
                <v:shape id="Shape 211" o:spid="_x0000_s1098" style="position:absolute;left:10617;top:7635;width:0;height:0;visibility:visible;mso-wrap-style:square;v-text-anchor:top" coordsize="10,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" path="m10,22l,14,10,r,22xe" fillcolor="#1f1a17" stroked="f" strokeweight="0">
                  <v:stroke miterlimit="83231f" joinstyle="miter" endcap="round"/>
                  <v:path arrowok="t" textboxrect="0,0,10,22"/>
                </v:shape>
                <v:shape id="Shape 212" o:spid="_x0000_s1099" style="position:absolute;left:10614;top:7633;width:3;height:2;visibility:visible;mso-wrap-style:square;v-text-anchor:top" coordsize="254,1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" path="m,l254,191r-1,l,xe" fillcolor="#1f1a17" stroked="f" strokeweight="0">
                  <v:stroke miterlimit="83231f" joinstyle="miter" endcap="round"/>
                  <v:path arrowok="t" textboxrect="0,0,254,191"/>
                </v:shape>
                <v:shape id="Shape 213" o:spid="_x0000_s1100" style="position:absolute;left:10605;top:7626;width:537;height:483;visibility:visible;mso-wrap-style:square;v-text-anchor:top" coordsize="53720,482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" path="m,l1163,864r11,8l1174,871r,-21l1619,1221,5590,4372,9470,7447r3536,2817l16271,12907r3008,2370l22103,17479r2648,2106l27399,21699r3536,2817l34464,27327r3448,2730l41352,32779r3360,2643l47889,37975r3007,2371l53720,42635r-4294,5367l49216,48264,44800,44837,40824,41666,37295,38849,34024,36214,31023,33837,28199,31642,25455,29441,22807,27327,19279,24605,15830,21786,12390,19064,8942,16422,5678,13780,2494,11322,,9272,,2394r73,-96l61,2311,,2391,,xe" fillcolor="#1f1a17" stroked="f" strokeweight="0">
                  <v:stroke miterlimit="83231f" joinstyle="miter" endcap="round"/>
                  <v:path arrowok="t" textboxrect="0,0,53720,48264"/>
                </v:shape>
                <v:shape id="Shape 214" o:spid="_x0000_s1101" style="position:absolute;left:10689;top:7393;width:22;height:11;visibility:visible;mso-wrap-style:square;v-text-anchor:top" coordsize="2208,1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" path="m2208,1145l,,2208,1145xe" fillcolor="#1f1a17" stroked="f" strokeweight="0">
                  <v:stroke miterlimit="83231f" joinstyle="miter" endcap="round"/>
                  <v:path arrowok="t" textboxrect="0,0,2208,1145"/>
                </v:shape>
                <v:shape id="Shape 215" o:spid="_x0000_s1102" style="position:absolute;left:10665;top:7381;width:23;height:11;visibility:visible;mso-wrap-style:square;v-text-anchor:top" coordsize="2208,1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" path="m2208,1145l,,2208,1145xe" fillcolor="#1f1a17" stroked="f" strokeweight="0">
                  <v:stroke miterlimit="83231f" joinstyle="miter" endcap="round"/>
                  <v:path arrowok="t" textboxrect="0,0,2208,1145"/>
                </v:shape>
                <v:shape id="Shape 216" o:spid="_x0000_s1103" style="position:absolute;left:10605;top:7359;width:2071;height:1328;visibility:visible;mso-wrap-style:square;v-text-anchor:top" coordsize="207121,132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" path="m,l733,222r-7,24l2670,839r1856,785l6382,2417r1856,880l8414,3385r1768,969l11855,5322r1679,1057l15038,7348r2824,2018l20511,11392r2384,2025l25191,15435r2120,2026l29343,19486r2560,2458l34552,24410r1416,1233l37383,26781r1497,1144l40384,29070r2120,1497l44800,31976r2472,1402l49744,34875r2737,1410l55217,37693r2920,1409l61137,40504r3089,1409l67409,43410r3265,1409l74033,46309r3441,1409l81010,49215r3529,1497l88162,52209r3617,1578l95579,55284r3888,1585l103436,58455r4064,1665l111652,61706r4240,1585l120132,64788r4152,1489l128429,67687r4152,1320l136645,70328r3888,1145l144414,72434r3712,881l151662,74107r55459,10561l150774,81321r-4592,-264l141854,80793r-4240,-265l133645,80352r-3800,-87l126133,80177r-7065,l115628,80265r-3360,176l109004,80617r-3360,352l102291,81410r-3352,440l95491,82466r-3536,705l88514,83876r-3359,616l81890,85013r-3176,440l75618,85806r-2851,334l72882,86246r3624,3258l80210,92755r3712,3083l87634,98912r3793,2818l93283,103051r1944,1314l97083,105597r1944,1145l101235,107976r2296,1144l106091,110353r2648,1138l111564,112547r2912,1145l117396,114749r3089,1056l126669,117912r6176,1849l138854,121610r5648,1674l146270,123716r1592,529l149182,124597r1064,264l150246,124950r-968,3309l149275,128367r971,-3417l176648,132780r-27466,-704l143886,131899r-5297,-264l133381,131283r-5128,-441l123133,130314r-5121,-609l112980,129088r-5128,-792l102820,127415r-5121,-968l92667,125390r-5121,-1145l82419,123020r-5209,-1321l71913,120201r-5303,-1585l61929,117295r-5120,-1401l51336,114484r-5832,-1409l39591,111754r-5919,-1401l27663,109120r-5824,-1233l19543,107359r-2296,-441l15215,106478r-1944,-440l11063,105597r-2033,-351l7262,104893r-1672,-352l6458,100154r-21,68l6294,100937r101,-576l6318,100613r-728,3928l5502,104541r703,-3558l6181,101063r-679,3478l5414,104541r-264,-88l3646,104020r-1328,-353l998,103491,,103339,,95948r733,66l2765,96365r2201,441l6355,97232r334,102l6646,97334r264,88l6974,97422r23,7l7010,97433r134,15l8942,97767r1944,441l12830,98560r1856,352l16982,99440r2120,441l21311,100321r2024,440l29255,101995r6096,1320l41352,104629r6008,1409l53280,107447r5561,1409l63961,110265r4769,1402l73945,113164r5209,1496l84186,115982r5033,1226l94251,118352r4952,969l104148,120290r4944,792l109089,121096r4859,779l116635,122210r-2071,-688l111476,120378r-3000,-1145l105556,118000r-2736,-1226l100171,115542r-2560,-1233l95315,112988r-2032,-1234l91251,110441r-1944,-1321l87275,107711r-3881,-2994l79506,101642,75618,98384,71825,95045,68025,91698,64314,88271,63048,87120r-55,6l62328,86465r-1103,-994l60257,84668,58753,83258,57555,82191r-1010,-870l54689,79648,52833,78070r-626,-536l50625,76221,49216,74988r213,-260l53808,69359r1680,1410l57073,72082r370,328l57689,72610r1944,1674l59770,74408r487,404l61291,75785r286,260l63521,77719r1944,1753l65562,79559r520,-87l68818,79208r2919,-264l74650,78591r3000,-345l80746,77806r3088,-440l87099,76750r3359,-705l94163,75340r3624,-616l101323,74195r3529,-440l108388,73403r3440,-264l115364,72963r3616,-88l120954,72875r-3294,-1226l113332,70152r-4240,-1585l104940,66894r-4152,-1578l96731,63643,92755,62057,88955,60472,85338,58982,81802,57486,78362,55989,74826,54580,71378,53082,68025,51592,64673,50095,61313,48599,58049,47101,54865,45612,51865,44114,48864,42618,46032,41121,43384,39631,40824,38046,38440,36548,36144,35051,34464,33818,32879,32593,31375,31272,29871,29951,27047,27309,24311,24674,22367,22825,20335,20888,18303,19046,16007,17108,13622,15259,11062,13417,9654,12536,8150,11656,6646,10687,4966,9806r-176,-87l3294,9014,1702,8310,110,7693,,7657,,xe" fillcolor="#1f1a17" stroked="f" strokeweight="0">
                  <v:stroke miterlimit="83231f" joinstyle="miter" endcap="round"/>
                  <v:path arrowok="t" textboxrect="0,0,207121,132780"/>
                </v:shape>
                <w10:anchorlock/>
              </v:group>
            </w:pict>
          </mc:Fallback>
        </mc:AlternateContent>
      </w:r>
    </w:p>
    <w:p w14:paraId="31F12584" w14:textId="77777777" w:rsidR="005E4ACD" w:rsidRDefault="00C41A44">
      <w:pPr>
        <w:spacing w:after="0" w:line="259" w:lineRule="auto"/>
        <w:ind w:left="260" w:right="0" w:firstLine="0"/>
        <w:jc w:val="left"/>
      </w:pPr>
      <w:r>
        <w:rPr>
          <w:rFonts w:ascii="Tw Cen MT" w:eastAsia="Tw Cen MT" w:hAnsi="Tw Cen MT" w:cs="Tw Cen MT"/>
        </w:rPr>
        <w:t xml:space="preserve"> </w:t>
      </w:r>
    </w:p>
    <w:p w14:paraId="0B391951" w14:textId="77777777" w:rsidR="005E4ACD" w:rsidRDefault="00C41A44">
      <w:pPr>
        <w:spacing w:after="0" w:line="259" w:lineRule="auto"/>
        <w:ind w:left="260" w:right="0" w:firstLine="0"/>
        <w:jc w:val="left"/>
      </w:pPr>
      <w:r>
        <w:rPr>
          <w:rFonts w:ascii="Tw Cen MT" w:eastAsia="Tw Cen MT" w:hAnsi="Tw Cen MT" w:cs="Tw Cen MT"/>
        </w:rPr>
        <w:t xml:space="preserve"> </w:t>
      </w:r>
    </w:p>
    <w:p w14:paraId="288CDC2B" w14:textId="77777777" w:rsidR="005E4ACD" w:rsidRDefault="00C41A44">
      <w:pPr>
        <w:spacing w:after="17" w:line="252" w:lineRule="auto"/>
        <w:ind w:left="260" w:right="4504" w:firstLine="0"/>
        <w:jc w:val="left"/>
      </w:pPr>
      <w:r>
        <w:rPr>
          <w:rFonts w:ascii="Tw Cen MT" w:eastAsia="Tw Cen MT" w:hAnsi="Tw Cen MT" w:cs="Tw Cen MT"/>
        </w:rPr>
        <w:t xml:space="preserve">  </w:t>
      </w:r>
    </w:p>
    <w:p w14:paraId="4659EBA7" w14:textId="77777777" w:rsidR="004F5B13" w:rsidRDefault="00C41A44">
      <w:pPr>
        <w:spacing w:after="0" w:line="259" w:lineRule="auto"/>
        <w:ind w:left="260" w:right="9019" w:firstLine="0"/>
        <w:jc w:val="left"/>
        <w:rPr>
          <w:b/>
        </w:rPr>
      </w:pPr>
      <w:r>
        <w:rPr>
          <w:b/>
        </w:rPr>
        <w:t xml:space="preserve">   </w:t>
      </w:r>
    </w:p>
    <w:p w14:paraId="096F4498" w14:textId="77777777" w:rsidR="004F5B13" w:rsidRDefault="004F5B13">
      <w:pPr>
        <w:spacing w:after="0" w:line="259" w:lineRule="auto"/>
        <w:ind w:left="260" w:right="9019" w:firstLine="0"/>
        <w:jc w:val="left"/>
        <w:rPr>
          <w:b/>
        </w:rPr>
      </w:pPr>
    </w:p>
    <w:p w14:paraId="05B9FFB2" w14:textId="77777777" w:rsidR="004F5B13" w:rsidRDefault="004F5B13">
      <w:pPr>
        <w:spacing w:after="0" w:line="259" w:lineRule="auto"/>
        <w:ind w:left="260" w:right="9019" w:firstLine="0"/>
        <w:jc w:val="left"/>
        <w:rPr>
          <w:b/>
        </w:rPr>
      </w:pPr>
    </w:p>
    <w:p w14:paraId="601E9685" w14:textId="77777777" w:rsidR="004F5B13" w:rsidRDefault="004F5B13">
      <w:pPr>
        <w:spacing w:after="0" w:line="259" w:lineRule="auto"/>
        <w:ind w:left="260" w:right="9019" w:firstLine="0"/>
        <w:jc w:val="left"/>
        <w:rPr>
          <w:b/>
        </w:rPr>
      </w:pPr>
    </w:p>
    <w:p w14:paraId="4F6984C8" w14:textId="77777777" w:rsidR="004F5B13" w:rsidRDefault="004F5B13">
      <w:pPr>
        <w:spacing w:after="0" w:line="259" w:lineRule="auto"/>
        <w:ind w:left="260" w:right="9019" w:firstLine="0"/>
        <w:jc w:val="left"/>
        <w:rPr>
          <w:b/>
        </w:rPr>
      </w:pPr>
    </w:p>
    <w:p w14:paraId="12D5F46A" w14:textId="77777777" w:rsidR="004F5B13" w:rsidRDefault="004F5B13">
      <w:pPr>
        <w:spacing w:after="0" w:line="259" w:lineRule="auto"/>
        <w:ind w:left="260" w:right="9019" w:firstLine="0"/>
        <w:jc w:val="left"/>
        <w:rPr>
          <w:b/>
        </w:rPr>
      </w:pPr>
    </w:p>
    <w:p w14:paraId="7D1B527E" w14:textId="77777777" w:rsidR="004F5B13" w:rsidRDefault="004F5B13">
      <w:pPr>
        <w:spacing w:after="0" w:line="259" w:lineRule="auto"/>
        <w:ind w:left="260" w:right="9019" w:firstLine="0"/>
        <w:jc w:val="left"/>
        <w:rPr>
          <w:b/>
        </w:rPr>
      </w:pPr>
    </w:p>
    <w:p w14:paraId="4461309F" w14:textId="77777777" w:rsidR="004F5B13" w:rsidRDefault="004F5B13">
      <w:pPr>
        <w:spacing w:after="0" w:line="259" w:lineRule="auto"/>
        <w:ind w:left="260" w:right="9019" w:firstLine="0"/>
        <w:jc w:val="left"/>
        <w:rPr>
          <w:b/>
        </w:rPr>
      </w:pPr>
    </w:p>
    <w:p w14:paraId="281A632F" w14:textId="77777777" w:rsidR="004F5B13" w:rsidRDefault="004F5B13">
      <w:pPr>
        <w:spacing w:after="0" w:line="259" w:lineRule="auto"/>
        <w:ind w:left="260" w:right="9019" w:firstLine="0"/>
        <w:jc w:val="left"/>
        <w:rPr>
          <w:b/>
        </w:rPr>
      </w:pPr>
    </w:p>
    <w:p w14:paraId="3EE729C0" w14:textId="5F9311AF" w:rsidR="005E4ACD" w:rsidRDefault="00C41A44">
      <w:pPr>
        <w:spacing w:after="0" w:line="259" w:lineRule="auto"/>
        <w:ind w:left="260" w:right="9019" w:firstLine="0"/>
        <w:jc w:val="left"/>
      </w:pPr>
      <w:r>
        <w:rPr>
          <w:b/>
        </w:rPr>
        <w:lastRenderedPageBreak/>
        <w:t xml:space="preserve"> </w:t>
      </w:r>
    </w:p>
    <w:p w14:paraId="45397335" w14:textId="77777777" w:rsidR="005E4ACD" w:rsidRDefault="00C41A44">
      <w:pPr>
        <w:pStyle w:val="Heading2"/>
        <w:ind w:left="255"/>
      </w:pPr>
      <w:r>
        <w:rPr>
          <w:u w:val="none"/>
        </w:rPr>
        <w:t xml:space="preserve"> 1) </w:t>
      </w:r>
      <w:r>
        <w:t>RATIONALE</w:t>
      </w:r>
      <w:r>
        <w:rPr>
          <w:u w:val="none"/>
        </w:rPr>
        <w:t xml:space="preserve">  </w:t>
      </w:r>
    </w:p>
    <w:p w14:paraId="48058488" w14:textId="77777777" w:rsidR="005E4ACD" w:rsidRDefault="00C41A44">
      <w:pPr>
        <w:spacing w:after="11" w:line="259" w:lineRule="auto"/>
        <w:ind w:left="980" w:right="0" w:firstLine="0"/>
        <w:jc w:val="left"/>
      </w:pPr>
      <w:r>
        <w:rPr>
          <w:b/>
        </w:rPr>
        <w:t xml:space="preserve"> </w:t>
      </w:r>
      <w:r>
        <w:t xml:space="preserve"> </w:t>
      </w:r>
    </w:p>
    <w:p w14:paraId="16BA2BCD" w14:textId="77777777" w:rsidR="005E4ACD" w:rsidRDefault="00C41A44">
      <w:pPr>
        <w:spacing w:after="163"/>
        <w:ind w:right="28"/>
      </w:pPr>
      <w:r>
        <w:t>Our goal is to teach our students to embrace our school motto is “</w:t>
      </w:r>
      <w:proofErr w:type="spellStart"/>
      <w:r>
        <w:rPr>
          <w:i/>
        </w:rPr>
        <w:t>Luceat</w:t>
      </w:r>
      <w:proofErr w:type="spellEnd"/>
      <w:r>
        <w:rPr>
          <w:i/>
        </w:rPr>
        <w:t xml:space="preserve"> Lux </w:t>
      </w:r>
      <w:proofErr w:type="spellStart"/>
      <w:r>
        <w:rPr>
          <w:i/>
        </w:rPr>
        <w:t>Vestra</w:t>
      </w:r>
      <w:proofErr w:type="spellEnd"/>
      <w:r>
        <w:t>”, “</w:t>
      </w:r>
      <w:r>
        <w:rPr>
          <w:i/>
        </w:rPr>
        <w:t>Let Your light shine</w:t>
      </w:r>
      <w:r>
        <w:t xml:space="preserve">” at all times. Young people do not thrive unless they feel safe and secure.  They need a strong pattern of relationships and clear boundaries that can survive their own immaturity as they experiment with behaviours and emotions that they may find difficult to contain.  The genuine warmth of the teacher, their reasonable demands and consistent maintenance of boundaries create an atmosphere where young people can feel safe and can learn how to relate to others.  </w:t>
      </w:r>
    </w:p>
    <w:p w14:paraId="7F2F1B81" w14:textId="77777777" w:rsidR="005E4ACD" w:rsidRDefault="00C41A44">
      <w:pPr>
        <w:spacing w:after="11" w:line="259" w:lineRule="auto"/>
        <w:ind w:left="260" w:right="0" w:firstLine="0"/>
        <w:jc w:val="left"/>
      </w:pPr>
      <w:r>
        <w:rPr>
          <w:b/>
        </w:rPr>
        <w:t xml:space="preserve"> </w:t>
      </w:r>
      <w:r>
        <w:t xml:space="preserve"> </w:t>
      </w:r>
    </w:p>
    <w:p w14:paraId="4D3F215E" w14:textId="77777777" w:rsidR="005E4ACD" w:rsidRDefault="00C41A44">
      <w:pPr>
        <w:spacing w:after="8" w:line="253" w:lineRule="auto"/>
        <w:ind w:right="0"/>
        <w:jc w:val="left"/>
      </w:pPr>
      <w:r>
        <w:rPr>
          <w:b/>
        </w:rPr>
        <w:t xml:space="preserve">Good behaviour is achieved by: </w:t>
      </w:r>
      <w:r>
        <w:t xml:space="preserve"> </w:t>
      </w:r>
    </w:p>
    <w:p w14:paraId="09EFF695" w14:textId="77777777" w:rsidR="005E4ACD" w:rsidRDefault="00C41A44">
      <w:pPr>
        <w:numPr>
          <w:ilvl w:val="0"/>
          <w:numId w:val="1"/>
        </w:numPr>
        <w:ind w:left="781" w:right="28" w:hanging="425"/>
      </w:pPr>
      <w:r>
        <w:t xml:space="preserve">creating a sense of good order and self-discipline characterised by fairness and justice;   </w:t>
      </w:r>
    </w:p>
    <w:p w14:paraId="55D36707" w14:textId="77777777" w:rsidR="005E4ACD" w:rsidRDefault="00C41A44">
      <w:pPr>
        <w:numPr>
          <w:ilvl w:val="0"/>
          <w:numId w:val="1"/>
        </w:numPr>
        <w:ind w:left="781" w:right="28" w:hanging="425"/>
      </w:pPr>
      <w:r>
        <w:t xml:space="preserve">promoting self-esteem, a proper regard for authority, and positive relationships based on mutual respect;   </w:t>
      </w:r>
    </w:p>
    <w:p w14:paraId="2A245A86" w14:textId="77777777" w:rsidR="005E4ACD" w:rsidRDefault="00C41A44">
      <w:pPr>
        <w:numPr>
          <w:ilvl w:val="0"/>
          <w:numId w:val="1"/>
        </w:numPr>
        <w:ind w:left="781" w:right="28" w:hanging="425"/>
      </w:pPr>
      <w:r>
        <w:t xml:space="preserve">ensuring fairness of treatment for all and encouraging a consistency of response to both positive and negative behaviours;   </w:t>
      </w:r>
    </w:p>
    <w:p w14:paraId="4FB19E7F" w14:textId="77777777" w:rsidR="005E4ACD" w:rsidRDefault="00C41A44">
      <w:pPr>
        <w:numPr>
          <w:ilvl w:val="0"/>
          <w:numId w:val="1"/>
        </w:numPr>
        <w:ind w:left="781" w:right="28" w:hanging="425"/>
      </w:pPr>
      <w:r>
        <w:t xml:space="preserve">providing a safe environment free from disruption, violence, bullying, and any form of harassment;   </w:t>
      </w:r>
    </w:p>
    <w:p w14:paraId="6C1A437A" w14:textId="77777777" w:rsidR="005E4ACD" w:rsidRDefault="00C41A44">
      <w:pPr>
        <w:numPr>
          <w:ilvl w:val="0"/>
          <w:numId w:val="1"/>
        </w:numPr>
        <w:spacing w:after="33"/>
        <w:ind w:left="781" w:right="28" w:hanging="425"/>
      </w:pPr>
      <w:r>
        <w:t xml:space="preserve">encouraging a positive relationship with parents and carers to develop a shared approach in the implementation of the school’s policy and procedures   </w:t>
      </w:r>
    </w:p>
    <w:p w14:paraId="469B9B40" w14:textId="77777777" w:rsidR="005E4ACD" w:rsidRDefault="00C41A44">
      <w:pPr>
        <w:numPr>
          <w:ilvl w:val="0"/>
          <w:numId w:val="1"/>
        </w:numPr>
        <w:ind w:left="781" w:right="28" w:hanging="425"/>
      </w:pPr>
      <w:r>
        <w:t xml:space="preserve">recognising that reconciliation plays a fundamental part of the management of the behaviour of children and young people.   </w:t>
      </w:r>
    </w:p>
    <w:p w14:paraId="5A9FD0DF" w14:textId="77777777" w:rsidR="005E4ACD" w:rsidRDefault="00C41A44">
      <w:pPr>
        <w:spacing w:after="0" w:line="259" w:lineRule="auto"/>
        <w:ind w:left="980" w:right="0" w:firstLine="0"/>
        <w:jc w:val="left"/>
      </w:pPr>
      <w:r>
        <w:t xml:space="preserve">  </w:t>
      </w:r>
    </w:p>
    <w:p w14:paraId="401CE70F" w14:textId="77777777" w:rsidR="005E4ACD" w:rsidRDefault="00C41A44">
      <w:pPr>
        <w:spacing w:after="8" w:line="253" w:lineRule="auto"/>
        <w:ind w:right="0"/>
        <w:jc w:val="left"/>
      </w:pPr>
      <w:r>
        <w:rPr>
          <w:b/>
        </w:rPr>
        <w:t xml:space="preserve">This policy relates to:  </w:t>
      </w:r>
      <w:r>
        <w:t xml:space="preserve"> </w:t>
      </w:r>
    </w:p>
    <w:p w14:paraId="2FD90171" w14:textId="77777777" w:rsidR="005E4ACD" w:rsidRDefault="00C41A44">
      <w:pPr>
        <w:numPr>
          <w:ilvl w:val="0"/>
          <w:numId w:val="1"/>
        </w:numPr>
        <w:ind w:left="781" w:right="28" w:hanging="425"/>
      </w:pPr>
      <w:r>
        <w:t xml:space="preserve">all activities organised by the school for students both during and beyond the school day including all extra-curricular activities and educational visits;   </w:t>
      </w:r>
    </w:p>
    <w:p w14:paraId="33192178" w14:textId="77777777" w:rsidR="005E4ACD" w:rsidRDefault="00C41A44">
      <w:pPr>
        <w:numPr>
          <w:ilvl w:val="0"/>
          <w:numId w:val="1"/>
        </w:numPr>
        <w:ind w:left="781" w:right="28" w:hanging="425"/>
      </w:pPr>
      <w:r>
        <w:t xml:space="preserve">work experience, school placements and extended work experience placements;   </w:t>
      </w:r>
    </w:p>
    <w:p w14:paraId="6625D521" w14:textId="77777777" w:rsidR="005E4ACD" w:rsidRDefault="00C41A44">
      <w:pPr>
        <w:numPr>
          <w:ilvl w:val="0"/>
          <w:numId w:val="1"/>
        </w:numPr>
        <w:ind w:left="781" w:right="28" w:hanging="425"/>
      </w:pPr>
      <w:r>
        <w:t xml:space="preserve">the period when students are in school uniform, and when students are making their way to and from school;   </w:t>
      </w:r>
    </w:p>
    <w:p w14:paraId="546E3957" w14:textId="77777777" w:rsidR="005E4ACD" w:rsidRDefault="00C41A44">
      <w:pPr>
        <w:numPr>
          <w:ilvl w:val="0"/>
          <w:numId w:val="1"/>
        </w:numPr>
        <w:ind w:left="781" w:right="28" w:hanging="425"/>
      </w:pPr>
      <w:r>
        <w:t xml:space="preserve">the rights of students and staff to use social media appropriately without fear of embarrassment, malicious attacks or bullying;   </w:t>
      </w:r>
    </w:p>
    <w:p w14:paraId="239A9D18" w14:textId="77777777" w:rsidR="005E4ACD" w:rsidRDefault="00C41A44">
      <w:pPr>
        <w:numPr>
          <w:ilvl w:val="0"/>
          <w:numId w:val="1"/>
        </w:numPr>
        <w:ind w:left="781" w:right="28" w:hanging="425"/>
      </w:pPr>
      <w:r>
        <w:t xml:space="preserve">the right of school staff not to be subjected to harassment at any time in their professional or private lives.  </w:t>
      </w:r>
    </w:p>
    <w:p w14:paraId="7D895710" w14:textId="77777777" w:rsidR="005E4ACD" w:rsidRDefault="00C41A44">
      <w:pPr>
        <w:spacing w:after="0" w:line="259" w:lineRule="auto"/>
        <w:ind w:left="260" w:right="0" w:firstLine="0"/>
        <w:jc w:val="left"/>
      </w:pPr>
      <w:r>
        <w:t xml:space="preserve">  </w:t>
      </w:r>
    </w:p>
    <w:p w14:paraId="18DE0D9B" w14:textId="77777777" w:rsidR="005E4ACD" w:rsidRDefault="00C41A44">
      <w:pPr>
        <w:spacing w:after="98" w:line="259" w:lineRule="auto"/>
        <w:ind w:left="260" w:right="0" w:firstLine="0"/>
        <w:jc w:val="left"/>
      </w:pPr>
      <w:r>
        <w:t xml:space="preserve">  </w:t>
      </w:r>
    </w:p>
    <w:p w14:paraId="19BCB27A" w14:textId="77777777" w:rsidR="005E4ACD" w:rsidRDefault="00C41A44">
      <w:pPr>
        <w:pStyle w:val="Heading2"/>
        <w:spacing w:after="100"/>
        <w:ind w:left="615"/>
      </w:pPr>
      <w:r>
        <w:rPr>
          <w:u w:val="none"/>
        </w:rPr>
        <w:t xml:space="preserve">2) </w:t>
      </w:r>
      <w:r>
        <w:t>AIMS</w:t>
      </w:r>
      <w:r>
        <w:rPr>
          <w:u w:val="none"/>
        </w:rPr>
        <w:t xml:space="preserve">  </w:t>
      </w:r>
    </w:p>
    <w:p w14:paraId="7717AA83" w14:textId="77777777" w:rsidR="005E4ACD" w:rsidRDefault="00C41A44">
      <w:pPr>
        <w:spacing w:after="0" w:line="259" w:lineRule="auto"/>
        <w:ind w:left="980" w:right="0" w:firstLine="0"/>
        <w:jc w:val="left"/>
      </w:pPr>
      <w:r>
        <w:rPr>
          <w:b/>
        </w:rPr>
        <w:t xml:space="preserve"> </w:t>
      </w:r>
      <w:r>
        <w:t xml:space="preserve"> </w:t>
      </w:r>
    </w:p>
    <w:p w14:paraId="61F56CA2" w14:textId="77777777" w:rsidR="005E4ACD" w:rsidRDefault="00C41A44">
      <w:pPr>
        <w:ind w:right="28"/>
      </w:pPr>
      <w:r>
        <w:t xml:space="preserve">This policy aims to:  </w:t>
      </w:r>
    </w:p>
    <w:p w14:paraId="1F55653C" w14:textId="77777777" w:rsidR="005E4ACD" w:rsidRDefault="00C41A44">
      <w:pPr>
        <w:numPr>
          <w:ilvl w:val="0"/>
          <w:numId w:val="2"/>
        </w:numPr>
        <w:ind w:right="28" w:hanging="360"/>
      </w:pPr>
      <w:r>
        <w:t xml:space="preserve">Summarise the </w:t>
      </w:r>
      <w:r>
        <w:rPr>
          <w:b/>
        </w:rPr>
        <w:t xml:space="preserve">roles and responsibilities </w:t>
      </w:r>
      <w:r>
        <w:t xml:space="preserve">of different people in the school community with regards to behaviour management.  </w:t>
      </w:r>
    </w:p>
    <w:p w14:paraId="2A19753B" w14:textId="77777777" w:rsidR="005E4ACD" w:rsidRDefault="00C41A44">
      <w:pPr>
        <w:numPr>
          <w:ilvl w:val="0"/>
          <w:numId w:val="2"/>
        </w:numPr>
        <w:spacing w:after="8" w:line="253" w:lineRule="auto"/>
        <w:ind w:right="28" w:hanging="360"/>
      </w:pPr>
      <w:r>
        <w:t xml:space="preserve">Outline </w:t>
      </w:r>
      <w:r>
        <w:rPr>
          <w:b/>
        </w:rPr>
        <w:t xml:space="preserve">how students are expected to behave  </w:t>
      </w:r>
    </w:p>
    <w:p w14:paraId="2DB32862" w14:textId="77777777" w:rsidR="005E4ACD" w:rsidRDefault="00C41A44">
      <w:pPr>
        <w:numPr>
          <w:ilvl w:val="0"/>
          <w:numId w:val="2"/>
        </w:numPr>
        <w:ind w:right="28" w:hanging="360"/>
      </w:pPr>
      <w:r>
        <w:rPr>
          <w:b/>
        </w:rPr>
        <w:t xml:space="preserve">Define </w:t>
      </w:r>
      <w:r>
        <w:t xml:space="preserve">what we consider to be unacceptable behaviour.  </w:t>
      </w:r>
    </w:p>
    <w:p w14:paraId="4D210A2C" w14:textId="77777777" w:rsidR="005E4ACD" w:rsidRDefault="00C41A44">
      <w:pPr>
        <w:numPr>
          <w:ilvl w:val="0"/>
          <w:numId w:val="2"/>
        </w:numPr>
        <w:spacing w:after="8" w:line="253" w:lineRule="auto"/>
        <w:ind w:right="28" w:hanging="360"/>
      </w:pPr>
      <w:r>
        <w:t xml:space="preserve">Outline our system of </w:t>
      </w:r>
      <w:r>
        <w:rPr>
          <w:b/>
        </w:rPr>
        <w:t xml:space="preserve">rewards and sanctions. </w:t>
      </w:r>
      <w:r>
        <w:t xml:space="preserve"> </w:t>
      </w:r>
    </w:p>
    <w:p w14:paraId="07901A45" w14:textId="77777777" w:rsidR="005E4ACD" w:rsidRDefault="00C41A44">
      <w:pPr>
        <w:numPr>
          <w:ilvl w:val="0"/>
          <w:numId w:val="2"/>
        </w:numPr>
        <w:ind w:right="28" w:hanging="360"/>
      </w:pPr>
      <w:r>
        <w:t xml:space="preserve">Provide a </w:t>
      </w:r>
      <w:r>
        <w:rPr>
          <w:b/>
        </w:rPr>
        <w:t xml:space="preserve">consistent approach </w:t>
      </w:r>
      <w:r>
        <w:t xml:space="preserve">to behaviour management. </w:t>
      </w:r>
    </w:p>
    <w:p w14:paraId="3E4C8C34" w14:textId="77777777" w:rsidR="005E4ACD" w:rsidRDefault="00C41A44">
      <w:pPr>
        <w:spacing w:after="0" w:line="259" w:lineRule="auto"/>
        <w:ind w:left="132" w:right="0" w:firstLine="0"/>
        <w:jc w:val="left"/>
      </w:pPr>
      <w:r>
        <w:t xml:space="preserve"> </w:t>
      </w:r>
    </w:p>
    <w:p w14:paraId="64FBFB15" w14:textId="77777777" w:rsidR="00842655" w:rsidRDefault="00842655">
      <w:pPr>
        <w:spacing w:after="0" w:line="259" w:lineRule="auto"/>
        <w:ind w:left="132" w:right="0" w:firstLine="0"/>
        <w:jc w:val="left"/>
      </w:pPr>
    </w:p>
    <w:p w14:paraId="5C5359FB" w14:textId="77777777" w:rsidR="00842655" w:rsidRPr="00842655" w:rsidRDefault="00842655" w:rsidP="00842655">
      <w:pPr>
        <w:spacing w:after="0" w:line="259" w:lineRule="auto"/>
        <w:ind w:left="132" w:right="0" w:firstLine="0"/>
        <w:jc w:val="left"/>
        <w:rPr>
          <w:b/>
          <w:bCs/>
        </w:rPr>
      </w:pPr>
      <w:r w:rsidRPr="00842655">
        <w:rPr>
          <w:b/>
          <w:bCs/>
        </w:rPr>
        <w:t>Legislation and statutory guidance</w:t>
      </w:r>
    </w:p>
    <w:p w14:paraId="04AFDF6F" w14:textId="77777777" w:rsidR="00842655" w:rsidRDefault="00842655" w:rsidP="00842655">
      <w:pPr>
        <w:spacing w:after="0" w:line="259" w:lineRule="auto"/>
        <w:ind w:left="132" w:right="0" w:firstLine="0"/>
        <w:jc w:val="left"/>
      </w:pPr>
    </w:p>
    <w:p w14:paraId="6A1B525B" w14:textId="77777777" w:rsidR="00842655" w:rsidRDefault="00842655" w:rsidP="00842655">
      <w:pPr>
        <w:spacing w:after="0" w:line="259" w:lineRule="auto"/>
        <w:ind w:left="132" w:right="0" w:firstLine="0"/>
        <w:jc w:val="left"/>
      </w:pPr>
      <w:r>
        <w:t xml:space="preserve">This policy has been developed </w:t>
      </w:r>
      <w:proofErr w:type="gramStart"/>
      <w:r>
        <w:t>with regard to</w:t>
      </w:r>
      <w:proofErr w:type="gramEnd"/>
      <w:r>
        <w:t xml:space="preserve"> relevant legislation and current Department for Education guidance, including:</w:t>
      </w:r>
    </w:p>
    <w:p w14:paraId="35334D44" w14:textId="77777777" w:rsidR="00842655" w:rsidRDefault="00842655" w:rsidP="00842655">
      <w:pPr>
        <w:spacing w:after="0" w:line="259" w:lineRule="auto"/>
        <w:ind w:right="0"/>
        <w:jc w:val="left"/>
      </w:pPr>
    </w:p>
    <w:p w14:paraId="0C280C3D" w14:textId="77777777" w:rsidR="00842655" w:rsidRDefault="00842655" w:rsidP="00842655">
      <w:pPr>
        <w:pStyle w:val="ListParagraph"/>
        <w:numPr>
          <w:ilvl w:val="0"/>
          <w:numId w:val="10"/>
        </w:numPr>
        <w:spacing w:after="0" w:line="259" w:lineRule="auto"/>
        <w:ind w:right="0"/>
        <w:jc w:val="left"/>
      </w:pPr>
      <w:r>
        <w:t>Education and Inspections Act 2006;</w:t>
      </w:r>
    </w:p>
    <w:p w14:paraId="776A2E2A" w14:textId="77777777" w:rsidR="00842655" w:rsidRDefault="00842655" w:rsidP="00842655">
      <w:pPr>
        <w:pStyle w:val="ListParagraph"/>
        <w:numPr>
          <w:ilvl w:val="0"/>
          <w:numId w:val="10"/>
        </w:numPr>
        <w:spacing w:after="0" w:line="259" w:lineRule="auto"/>
        <w:ind w:right="0"/>
        <w:jc w:val="left"/>
      </w:pPr>
      <w:r>
        <w:t>Equality Act 2010;</w:t>
      </w:r>
    </w:p>
    <w:p w14:paraId="3F79EF54" w14:textId="77777777" w:rsidR="00842655" w:rsidRDefault="00842655" w:rsidP="00842655">
      <w:pPr>
        <w:pStyle w:val="ListParagraph"/>
        <w:numPr>
          <w:ilvl w:val="0"/>
          <w:numId w:val="10"/>
        </w:numPr>
        <w:spacing w:after="0" w:line="259" w:lineRule="auto"/>
        <w:ind w:right="0"/>
        <w:jc w:val="left"/>
      </w:pPr>
      <w:r>
        <w:t>Children and Families Act 2014;</w:t>
      </w:r>
    </w:p>
    <w:p w14:paraId="43DF3CE9" w14:textId="77777777" w:rsidR="00842655" w:rsidRDefault="00842655" w:rsidP="00842655">
      <w:pPr>
        <w:pStyle w:val="ListParagraph"/>
        <w:numPr>
          <w:ilvl w:val="0"/>
          <w:numId w:val="10"/>
        </w:numPr>
        <w:spacing w:after="0" w:line="259" w:lineRule="auto"/>
        <w:ind w:right="0"/>
        <w:jc w:val="left"/>
      </w:pPr>
      <w:r>
        <w:t>Behaviour in Schools: advice for headteachers and school staff;</w:t>
      </w:r>
    </w:p>
    <w:p w14:paraId="663096DA" w14:textId="77777777" w:rsidR="00842655" w:rsidRDefault="00842655" w:rsidP="00842655">
      <w:pPr>
        <w:pStyle w:val="ListParagraph"/>
        <w:numPr>
          <w:ilvl w:val="0"/>
          <w:numId w:val="10"/>
        </w:numPr>
        <w:spacing w:after="0" w:line="259" w:lineRule="auto"/>
        <w:ind w:right="0"/>
        <w:jc w:val="left"/>
      </w:pPr>
      <w:r>
        <w:t>Suspension and Permanent Exclusion from maintained schools, academies and pupil referral units in England, including pupil movement;</w:t>
      </w:r>
    </w:p>
    <w:p w14:paraId="71180BB9" w14:textId="77777777" w:rsidR="00842655" w:rsidRDefault="00842655" w:rsidP="00842655">
      <w:pPr>
        <w:pStyle w:val="ListParagraph"/>
        <w:numPr>
          <w:ilvl w:val="0"/>
          <w:numId w:val="10"/>
        </w:numPr>
        <w:spacing w:after="0" w:line="259" w:lineRule="auto"/>
        <w:ind w:right="0"/>
        <w:jc w:val="left"/>
      </w:pPr>
      <w:r>
        <w:t>Searching, Screening and Confiscation: guidance for schools;</w:t>
      </w:r>
    </w:p>
    <w:p w14:paraId="4286B2F1" w14:textId="77777777" w:rsidR="00842655" w:rsidRDefault="00842655" w:rsidP="00842655">
      <w:pPr>
        <w:pStyle w:val="ListParagraph"/>
        <w:numPr>
          <w:ilvl w:val="0"/>
          <w:numId w:val="10"/>
        </w:numPr>
        <w:spacing w:after="0" w:line="259" w:lineRule="auto"/>
        <w:ind w:right="0"/>
        <w:jc w:val="left"/>
      </w:pPr>
      <w:r>
        <w:t>Restrictive Interventions, including the Use of Reasonable Force, in Schools;</w:t>
      </w:r>
    </w:p>
    <w:p w14:paraId="448B8F68" w14:textId="77777777" w:rsidR="00842655" w:rsidRDefault="00842655" w:rsidP="00842655">
      <w:pPr>
        <w:pStyle w:val="ListParagraph"/>
        <w:numPr>
          <w:ilvl w:val="0"/>
          <w:numId w:val="10"/>
        </w:numPr>
        <w:spacing w:after="0" w:line="259" w:lineRule="auto"/>
        <w:ind w:right="0"/>
        <w:jc w:val="left"/>
      </w:pPr>
      <w:r>
        <w:t>Mobile Phones in Schools;</w:t>
      </w:r>
    </w:p>
    <w:p w14:paraId="39096A0A" w14:textId="77777777" w:rsidR="00842655" w:rsidRDefault="00842655" w:rsidP="00842655">
      <w:pPr>
        <w:pStyle w:val="ListParagraph"/>
        <w:numPr>
          <w:ilvl w:val="0"/>
          <w:numId w:val="10"/>
        </w:numPr>
        <w:spacing w:after="0" w:line="259" w:lineRule="auto"/>
        <w:ind w:right="0"/>
        <w:jc w:val="left"/>
      </w:pPr>
      <w:r>
        <w:t>Keeping Children Safe in Education 2026.</w:t>
      </w:r>
    </w:p>
    <w:p w14:paraId="3935D2A2" w14:textId="77777777" w:rsidR="00842655" w:rsidRDefault="00842655" w:rsidP="00842655">
      <w:pPr>
        <w:spacing w:after="0" w:line="259" w:lineRule="auto"/>
        <w:ind w:left="132" w:right="0" w:firstLine="0"/>
        <w:jc w:val="left"/>
      </w:pPr>
    </w:p>
    <w:p w14:paraId="67B2FA78" w14:textId="60DE51E3" w:rsidR="00842655" w:rsidRDefault="00842655" w:rsidP="00842655">
      <w:pPr>
        <w:spacing w:after="0" w:line="259" w:lineRule="auto"/>
        <w:ind w:left="132" w:right="0" w:firstLine="0"/>
        <w:jc w:val="left"/>
      </w:pPr>
      <w:r>
        <w:t>This policy should be read alongside the school's Anti-bullying Policy, Child Protection and Safeguarding Policy, SEND Policy, Mobile Phone Policy, Uniform Policy and Attendance Policy.</w:t>
      </w:r>
    </w:p>
    <w:p w14:paraId="20F531BC" w14:textId="77777777" w:rsidR="00842655" w:rsidRDefault="00842655">
      <w:pPr>
        <w:spacing w:after="0" w:line="259" w:lineRule="auto"/>
        <w:ind w:left="132" w:right="0" w:firstLine="0"/>
        <w:jc w:val="left"/>
      </w:pPr>
    </w:p>
    <w:p w14:paraId="19AB7724" w14:textId="77777777" w:rsidR="005E4ACD" w:rsidRDefault="00C41A44">
      <w:pPr>
        <w:spacing w:after="19" w:line="259" w:lineRule="auto"/>
        <w:ind w:left="132" w:right="0" w:firstLine="0"/>
        <w:jc w:val="left"/>
      </w:pPr>
      <w:r>
        <w:t xml:space="preserve"> </w:t>
      </w:r>
    </w:p>
    <w:p w14:paraId="62066828" w14:textId="77777777" w:rsidR="005E4ACD" w:rsidRDefault="00C41A44">
      <w:pPr>
        <w:spacing w:after="8" w:line="253" w:lineRule="auto"/>
        <w:ind w:right="0"/>
        <w:jc w:val="left"/>
      </w:pPr>
      <w:r>
        <w:rPr>
          <w:b/>
        </w:rPr>
        <w:t xml:space="preserve">To help everyone to do well, </w:t>
      </w:r>
      <w:r>
        <w:rPr>
          <w:b/>
          <w:u w:val="single" w:color="000000"/>
        </w:rPr>
        <w:t>everyone</w:t>
      </w:r>
      <w:r>
        <w:rPr>
          <w:b/>
        </w:rPr>
        <w:t xml:space="preserve"> at All </w:t>
      </w:r>
      <w:proofErr w:type="gramStart"/>
      <w:r>
        <w:rPr>
          <w:b/>
        </w:rPr>
        <w:t>Saints’</w:t>
      </w:r>
      <w:proofErr w:type="gramEnd"/>
      <w:r>
        <w:rPr>
          <w:b/>
        </w:rPr>
        <w:t xml:space="preserve"> agrees to apply our SHINE code of conduct: </w:t>
      </w:r>
      <w:r>
        <w:t xml:space="preserve"> </w:t>
      </w:r>
    </w:p>
    <w:p w14:paraId="2AD6BCB2" w14:textId="77777777" w:rsidR="005E4ACD" w:rsidRDefault="00C41A44">
      <w:pPr>
        <w:spacing w:after="0" w:line="259" w:lineRule="auto"/>
        <w:ind w:left="260" w:right="0" w:firstLine="0"/>
        <w:jc w:val="left"/>
      </w:pPr>
      <w:r>
        <w:t xml:space="preserve">  </w:t>
      </w:r>
    </w:p>
    <w:p w14:paraId="0B11BD4D" w14:textId="77777777" w:rsidR="005E4ACD" w:rsidRDefault="00C41A44">
      <w:pPr>
        <w:spacing w:after="0" w:line="259" w:lineRule="auto"/>
        <w:ind w:left="0" w:right="1155" w:firstLine="0"/>
        <w:jc w:val="right"/>
      </w:pPr>
      <w:r>
        <w:rPr>
          <w:noProof/>
        </w:rPr>
        <w:drawing>
          <wp:inline distT="0" distB="0" distL="0" distR="0" wp14:anchorId="0A91E238" wp14:editId="19A04348">
            <wp:extent cx="4217670" cy="2960243"/>
            <wp:effectExtent l="0" t="0" r="0" b="0"/>
            <wp:docPr id="509" name="Picture 509"/>
            <wp:cNvGraphicFramePr/>
            <a:graphic xmlns:a="http://schemas.openxmlformats.org/drawingml/2006/main">
              <a:graphicData uri="http://schemas.openxmlformats.org/drawingml/2006/picture">
                <pic:pic xmlns:pic="http://schemas.openxmlformats.org/drawingml/2006/picture">
                  <pic:nvPicPr>
                    <pic:cNvPr id="509" name="Picture 509"/>
                    <pic:cNvPicPr/>
                  </pic:nvPicPr>
                  <pic:blipFill>
                    <a:blip r:embed="rId11"/>
                    <a:stretch>
                      <a:fillRect/>
                    </a:stretch>
                  </pic:blipFill>
                  <pic:spPr>
                    <a:xfrm>
                      <a:off x="0" y="0"/>
                      <a:ext cx="4217670" cy="2960243"/>
                    </a:xfrm>
                    <a:prstGeom prst="rect">
                      <a:avLst/>
                    </a:prstGeom>
                  </pic:spPr>
                </pic:pic>
              </a:graphicData>
            </a:graphic>
          </wp:inline>
        </w:drawing>
      </w:r>
      <w:r>
        <w:t xml:space="preserve"> </w:t>
      </w:r>
    </w:p>
    <w:p w14:paraId="4297F522" w14:textId="77777777" w:rsidR="005E4ACD" w:rsidRDefault="00C41A44">
      <w:pPr>
        <w:spacing w:after="98" w:line="259" w:lineRule="auto"/>
        <w:ind w:left="328" w:right="0" w:firstLine="0"/>
        <w:jc w:val="center"/>
      </w:pPr>
      <w:r>
        <w:t xml:space="preserve"> </w:t>
      </w:r>
    </w:p>
    <w:p w14:paraId="21A5C421" w14:textId="77777777" w:rsidR="009A7CB2" w:rsidRDefault="009A7CB2">
      <w:pPr>
        <w:spacing w:after="103" w:line="259" w:lineRule="auto"/>
        <w:ind w:left="388" w:right="0" w:firstLine="0"/>
        <w:jc w:val="center"/>
      </w:pPr>
    </w:p>
    <w:p w14:paraId="5AA4021A" w14:textId="3E88D024" w:rsidR="005E4ACD" w:rsidRDefault="00C41A44">
      <w:pPr>
        <w:spacing w:after="103" w:line="259" w:lineRule="auto"/>
        <w:ind w:left="388" w:right="0" w:firstLine="0"/>
        <w:jc w:val="center"/>
      </w:pPr>
      <w:r>
        <w:t xml:space="preserve">  </w:t>
      </w:r>
    </w:p>
    <w:p w14:paraId="60F176BC" w14:textId="77777777" w:rsidR="005E4ACD" w:rsidRDefault="00C41A44">
      <w:pPr>
        <w:pStyle w:val="Heading2"/>
        <w:spacing w:after="100"/>
        <w:ind w:left="615"/>
      </w:pPr>
      <w:r>
        <w:rPr>
          <w:u w:val="none"/>
        </w:rPr>
        <w:t xml:space="preserve">3) </w:t>
      </w:r>
      <w:r>
        <w:t>ROLES AND RESPONSIBILITIES</w:t>
      </w:r>
      <w:r>
        <w:rPr>
          <w:u w:val="none"/>
        </w:rPr>
        <w:t xml:space="preserve">  </w:t>
      </w:r>
    </w:p>
    <w:p w14:paraId="2A64FB97" w14:textId="77777777" w:rsidR="005E4ACD" w:rsidRDefault="00C41A44">
      <w:pPr>
        <w:spacing w:after="0" w:line="259" w:lineRule="auto"/>
        <w:ind w:left="980" w:right="0" w:firstLine="0"/>
        <w:jc w:val="left"/>
      </w:pPr>
      <w:r>
        <w:rPr>
          <w:b/>
        </w:rPr>
        <w:t xml:space="preserve"> </w:t>
      </w:r>
      <w:r>
        <w:t xml:space="preserve"> </w:t>
      </w:r>
    </w:p>
    <w:p w14:paraId="7F149BE7" w14:textId="77777777" w:rsidR="005E4ACD" w:rsidRDefault="00C41A44">
      <w:pPr>
        <w:spacing w:after="8" w:line="253" w:lineRule="auto"/>
        <w:ind w:right="0"/>
        <w:jc w:val="left"/>
      </w:pPr>
      <w:r>
        <w:rPr>
          <w:b/>
        </w:rPr>
        <w:t xml:space="preserve">The RCAT Trust / The Governing Body  </w:t>
      </w:r>
    </w:p>
    <w:p w14:paraId="54ADFB22" w14:textId="77777777" w:rsidR="005E4ACD" w:rsidRDefault="00C41A44">
      <w:pPr>
        <w:spacing w:after="121"/>
        <w:ind w:right="28"/>
      </w:pPr>
      <w:r>
        <w:t xml:space="preserve">The Governing Body is responsible for monitoring this behaviour policy’s effectiveness and ensuring its implementation by the Headteacher and school leadership team.  </w:t>
      </w:r>
    </w:p>
    <w:p w14:paraId="318817E7" w14:textId="77777777" w:rsidR="005E4ACD" w:rsidRDefault="00C41A44">
      <w:pPr>
        <w:spacing w:after="0" w:line="259" w:lineRule="auto"/>
        <w:ind w:left="260" w:right="0" w:firstLine="0"/>
        <w:jc w:val="left"/>
      </w:pPr>
      <w:r>
        <w:rPr>
          <w:b/>
        </w:rPr>
        <w:t xml:space="preserve"> </w:t>
      </w:r>
      <w:r>
        <w:t xml:space="preserve"> </w:t>
      </w:r>
    </w:p>
    <w:p w14:paraId="4D09B682" w14:textId="77777777" w:rsidR="005E4ACD" w:rsidRDefault="00C41A44">
      <w:pPr>
        <w:spacing w:after="8" w:line="253" w:lineRule="auto"/>
        <w:ind w:right="0"/>
        <w:jc w:val="left"/>
      </w:pPr>
      <w:r>
        <w:rPr>
          <w:b/>
        </w:rPr>
        <w:t>The Headteacher is responsible for:</w:t>
      </w:r>
      <w:r>
        <w:t xml:space="preserve">   </w:t>
      </w:r>
    </w:p>
    <w:p w14:paraId="08AB7EE8" w14:textId="77777777" w:rsidR="005E4ACD" w:rsidRDefault="00C41A44">
      <w:pPr>
        <w:numPr>
          <w:ilvl w:val="0"/>
          <w:numId w:val="3"/>
        </w:numPr>
        <w:ind w:right="28" w:hanging="415"/>
      </w:pPr>
      <w:r>
        <w:t xml:space="preserve">promoting good behaviour and discipline in line with this policy;   </w:t>
      </w:r>
    </w:p>
    <w:p w14:paraId="3630506A" w14:textId="77777777" w:rsidR="005E4ACD" w:rsidRDefault="00C41A44">
      <w:pPr>
        <w:numPr>
          <w:ilvl w:val="0"/>
          <w:numId w:val="3"/>
        </w:numPr>
        <w:ind w:right="28" w:hanging="415"/>
      </w:pPr>
      <w:r>
        <w:lastRenderedPageBreak/>
        <w:t xml:space="preserve">drawing up this written statement, and any accompanying documents, which will include the making and enforcing of rules to:   </w:t>
      </w:r>
    </w:p>
    <w:p w14:paraId="7689CCF1" w14:textId="77777777" w:rsidR="005E4ACD" w:rsidRDefault="00C41A44">
      <w:pPr>
        <w:numPr>
          <w:ilvl w:val="0"/>
          <w:numId w:val="3"/>
        </w:numPr>
        <w:ind w:right="28" w:hanging="415"/>
      </w:pPr>
      <w:r>
        <w:t xml:space="preserve">promote self-discipline and proper regard for authority;   </w:t>
      </w:r>
    </w:p>
    <w:p w14:paraId="1F8842F9" w14:textId="77777777" w:rsidR="005E4ACD" w:rsidRDefault="00C41A44">
      <w:pPr>
        <w:numPr>
          <w:ilvl w:val="0"/>
          <w:numId w:val="3"/>
        </w:numPr>
        <w:ind w:right="28" w:hanging="415"/>
      </w:pPr>
      <w:r>
        <w:t xml:space="preserve">encourage good behaviour and respect for others;   </w:t>
      </w:r>
    </w:p>
    <w:p w14:paraId="497E0307" w14:textId="77777777" w:rsidR="005E4ACD" w:rsidRDefault="00C41A44">
      <w:pPr>
        <w:numPr>
          <w:ilvl w:val="0"/>
          <w:numId w:val="3"/>
        </w:numPr>
        <w:ind w:right="28" w:hanging="415"/>
      </w:pPr>
      <w:r>
        <w:t xml:space="preserve">ensure that standards of behaviour among students are good and does not negatively impact on the learning of others; </w:t>
      </w:r>
    </w:p>
    <w:p w14:paraId="024702B5" w14:textId="77777777" w:rsidR="005E4ACD" w:rsidRDefault="00C41A44">
      <w:pPr>
        <w:numPr>
          <w:ilvl w:val="0"/>
          <w:numId w:val="3"/>
        </w:numPr>
        <w:ind w:right="28" w:hanging="415"/>
      </w:pPr>
      <w:r>
        <w:t xml:space="preserve">regulate students’ conduct;   </w:t>
      </w:r>
    </w:p>
    <w:p w14:paraId="793F8117" w14:textId="77777777" w:rsidR="005E4ACD" w:rsidRDefault="00C41A44">
      <w:pPr>
        <w:numPr>
          <w:ilvl w:val="0"/>
          <w:numId w:val="3"/>
        </w:numPr>
        <w:ind w:right="28" w:hanging="415"/>
      </w:pPr>
      <w:r>
        <w:t>ensure that sanctions are in proportion to offences and enable students to make reparation when appropriate;</w:t>
      </w:r>
      <w:r>
        <w:rPr>
          <w:b/>
        </w:rPr>
        <w:t xml:space="preserve"> </w:t>
      </w:r>
      <w:r>
        <w:t xml:space="preserve"> </w:t>
      </w:r>
    </w:p>
    <w:p w14:paraId="14483710" w14:textId="77777777" w:rsidR="005E4ACD" w:rsidRDefault="00C41A44">
      <w:pPr>
        <w:spacing w:after="0" w:line="259" w:lineRule="auto"/>
        <w:ind w:left="260" w:right="0" w:firstLine="0"/>
        <w:jc w:val="left"/>
      </w:pPr>
      <w:r>
        <w:t xml:space="preserve">  </w:t>
      </w:r>
    </w:p>
    <w:p w14:paraId="317513FD" w14:textId="77777777" w:rsidR="005E4ACD" w:rsidRDefault="00C41A44">
      <w:pPr>
        <w:spacing w:after="8" w:line="253" w:lineRule="auto"/>
        <w:ind w:right="0"/>
        <w:jc w:val="left"/>
      </w:pPr>
      <w:r>
        <w:rPr>
          <w:b/>
        </w:rPr>
        <w:t xml:space="preserve">The Senior Leadership Team (SLT) are responsible for: </w:t>
      </w:r>
      <w:r>
        <w:t xml:space="preserve"> </w:t>
      </w:r>
    </w:p>
    <w:p w14:paraId="738CAD12" w14:textId="77777777" w:rsidR="005E4ACD" w:rsidRDefault="00C41A44">
      <w:pPr>
        <w:numPr>
          <w:ilvl w:val="0"/>
          <w:numId w:val="3"/>
        </w:numPr>
        <w:ind w:right="28" w:hanging="415"/>
      </w:pPr>
      <w:proofErr w:type="gramStart"/>
      <w:r>
        <w:t>Modelling effective implementation of the school behaviour policy at all times</w:t>
      </w:r>
      <w:proofErr w:type="gramEnd"/>
      <w:r>
        <w:t xml:space="preserve">.  </w:t>
      </w:r>
    </w:p>
    <w:p w14:paraId="76D87569" w14:textId="77777777" w:rsidR="005E4ACD" w:rsidRDefault="00C41A44">
      <w:pPr>
        <w:numPr>
          <w:ilvl w:val="0"/>
          <w:numId w:val="3"/>
        </w:numPr>
        <w:ind w:right="28" w:hanging="415"/>
      </w:pPr>
      <w:r>
        <w:t xml:space="preserve">Liaise with parents/carers to proactively intervene and provide support to address a student’s repeated poor behaviour choices. </w:t>
      </w:r>
    </w:p>
    <w:p w14:paraId="691D304F" w14:textId="77777777" w:rsidR="005E4ACD" w:rsidRDefault="00C41A44">
      <w:pPr>
        <w:numPr>
          <w:ilvl w:val="0"/>
          <w:numId w:val="3"/>
        </w:numPr>
        <w:ind w:right="28" w:hanging="415"/>
      </w:pPr>
      <w:r>
        <w:t xml:space="preserve">Tracking and monitoring the effective implementation of the school behaviour policy.  </w:t>
      </w:r>
    </w:p>
    <w:p w14:paraId="1FD32795" w14:textId="77777777" w:rsidR="005E4ACD" w:rsidRDefault="00C41A44">
      <w:pPr>
        <w:numPr>
          <w:ilvl w:val="0"/>
          <w:numId w:val="3"/>
        </w:numPr>
        <w:ind w:right="28" w:hanging="415"/>
      </w:pPr>
      <w:r>
        <w:t xml:space="preserve">Provide additional support and training to staff who do not regularly effectively implement the school behaviour policy  </w:t>
      </w:r>
    </w:p>
    <w:p w14:paraId="02A253A7" w14:textId="77777777" w:rsidR="005E4ACD" w:rsidRDefault="00C41A44">
      <w:pPr>
        <w:numPr>
          <w:ilvl w:val="0"/>
          <w:numId w:val="3"/>
        </w:numPr>
        <w:ind w:right="28" w:hanging="415"/>
      </w:pPr>
      <w:r>
        <w:t xml:space="preserve">Challenge and support staff who do not consistently implement the school behaviour policy  </w:t>
      </w:r>
    </w:p>
    <w:p w14:paraId="286FDCF3" w14:textId="77777777" w:rsidR="005E4ACD" w:rsidRDefault="00C41A44">
      <w:pPr>
        <w:spacing w:after="0" w:line="259" w:lineRule="auto"/>
        <w:ind w:left="958" w:right="0" w:firstLine="0"/>
        <w:jc w:val="left"/>
      </w:pPr>
      <w:r>
        <w:t xml:space="preserve"> </w:t>
      </w:r>
    </w:p>
    <w:p w14:paraId="667C215B" w14:textId="77777777" w:rsidR="005E4ACD" w:rsidRDefault="00C41A44">
      <w:pPr>
        <w:spacing w:after="8" w:line="253" w:lineRule="auto"/>
        <w:ind w:left="82" w:right="0"/>
        <w:jc w:val="left"/>
      </w:pPr>
      <w:r>
        <w:rPr>
          <w:b/>
        </w:rPr>
        <w:t xml:space="preserve">Staff are responsible for: </w:t>
      </w:r>
      <w:r>
        <w:t xml:space="preserve"> </w:t>
      </w:r>
    </w:p>
    <w:p w14:paraId="4318910D" w14:textId="77777777" w:rsidR="005E4ACD" w:rsidRDefault="00C41A44">
      <w:pPr>
        <w:numPr>
          <w:ilvl w:val="0"/>
          <w:numId w:val="3"/>
        </w:numPr>
        <w:ind w:right="28" w:hanging="415"/>
      </w:pPr>
      <w:r>
        <w:t xml:space="preserve">Implementing the behaviour policy effectively, consistently, fairly and in line with the Catholic ethos of the school  </w:t>
      </w:r>
    </w:p>
    <w:p w14:paraId="20817644" w14:textId="77777777" w:rsidR="005E4ACD" w:rsidRDefault="00C41A44">
      <w:pPr>
        <w:numPr>
          <w:ilvl w:val="0"/>
          <w:numId w:val="3"/>
        </w:numPr>
        <w:ind w:right="28" w:hanging="415"/>
      </w:pPr>
      <w:proofErr w:type="gramStart"/>
      <w:r>
        <w:t>Modelling positive behaviour at all times</w:t>
      </w:r>
      <w:proofErr w:type="gramEnd"/>
      <w:r>
        <w:t xml:space="preserve">  </w:t>
      </w:r>
    </w:p>
    <w:p w14:paraId="21A2E0AD" w14:textId="77777777" w:rsidR="005E4ACD" w:rsidRDefault="00C41A44">
      <w:pPr>
        <w:numPr>
          <w:ilvl w:val="0"/>
          <w:numId w:val="3"/>
        </w:numPr>
        <w:spacing w:after="27"/>
        <w:ind w:right="28" w:hanging="415"/>
      </w:pPr>
      <w:r>
        <w:t xml:space="preserve">Providing a personalised/bespoke approach to the specific behavioural needs of identified students where relevant, making reasonable adjustments as and when necessary and appropriate </w:t>
      </w:r>
    </w:p>
    <w:p w14:paraId="00921BC0" w14:textId="77777777" w:rsidR="005E4ACD" w:rsidRDefault="00C41A44">
      <w:pPr>
        <w:numPr>
          <w:ilvl w:val="0"/>
          <w:numId w:val="3"/>
        </w:numPr>
        <w:spacing w:after="77"/>
        <w:ind w:right="28" w:hanging="415"/>
      </w:pPr>
      <w:r>
        <w:t xml:space="preserve">Recording behaviour incidents accurately and promptly (during the day or by 4pm at the latest that day)  </w:t>
      </w:r>
    </w:p>
    <w:p w14:paraId="003F527F" w14:textId="77777777" w:rsidR="005E4ACD" w:rsidRDefault="00C41A44">
      <w:pPr>
        <w:numPr>
          <w:ilvl w:val="0"/>
          <w:numId w:val="3"/>
        </w:numPr>
        <w:ind w:right="28" w:hanging="415"/>
      </w:pPr>
      <w:r>
        <w:t xml:space="preserve">Ensuring all ‘good practice’ strategies for behaviour management are </w:t>
      </w:r>
      <w:proofErr w:type="gramStart"/>
      <w:r>
        <w:t>followed at all times</w:t>
      </w:r>
      <w:proofErr w:type="gramEnd"/>
      <w:r>
        <w:t xml:space="preserve">  </w:t>
      </w:r>
    </w:p>
    <w:p w14:paraId="23202DC4" w14:textId="77777777" w:rsidR="008B15DC" w:rsidRDefault="00C41A44">
      <w:pPr>
        <w:numPr>
          <w:ilvl w:val="0"/>
          <w:numId w:val="3"/>
        </w:numPr>
        <w:ind w:right="28" w:hanging="415"/>
      </w:pPr>
      <w:r>
        <w:t xml:space="preserve">Contributing to any school review of behaviour management practices if requested  </w:t>
      </w:r>
    </w:p>
    <w:p w14:paraId="6F691E90" w14:textId="77777777" w:rsidR="00842655" w:rsidRDefault="00C41A44">
      <w:pPr>
        <w:numPr>
          <w:ilvl w:val="0"/>
          <w:numId w:val="3"/>
        </w:numPr>
        <w:ind w:right="28" w:hanging="415"/>
      </w:pPr>
      <w:r>
        <w:t xml:space="preserve">Providing work for students on </w:t>
      </w:r>
      <w:r w:rsidR="008B15DC">
        <w:t>Arbor</w:t>
      </w:r>
      <w:r>
        <w:t xml:space="preserve">/paper, who are placed in </w:t>
      </w:r>
      <w:r w:rsidR="008B15DC">
        <w:t xml:space="preserve">the </w:t>
      </w:r>
      <w:r>
        <w:t xml:space="preserve">Emmaus Centre </w:t>
      </w:r>
    </w:p>
    <w:p w14:paraId="184C7907" w14:textId="555111DB" w:rsidR="005E4ACD" w:rsidRDefault="00842655" w:rsidP="00842655">
      <w:pPr>
        <w:numPr>
          <w:ilvl w:val="0"/>
          <w:numId w:val="3"/>
        </w:numPr>
        <w:ind w:right="28" w:hanging="415"/>
      </w:pPr>
      <w:r>
        <w:t xml:space="preserve">Providing appropriate work for pupils during suspensions and, where required, following permanent exclusion. </w:t>
      </w:r>
    </w:p>
    <w:p w14:paraId="48CBCAEF" w14:textId="77777777" w:rsidR="005E4ACD" w:rsidRDefault="00C41A44">
      <w:pPr>
        <w:spacing w:after="0" w:line="259" w:lineRule="auto"/>
        <w:ind w:left="958" w:right="0" w:firstLine="0"/>
        <w:jc w:val="left"/>
      </w:pPr>
      <w:r>
        <w:t xml:space="preserve"> </w:t>
      </w:r>
    </w:p>
    <w:p w14:paraId="4D35088B" w14:textId="77777777" w:rsidR="005E4ACD" w:rsidRDefault="00C41A44">
      <w:pPr>
        <w:spacing w:after="8" w:line="253" w:lineRule="auto"/>
        <w:ind w:right="0"/>
        <w:jc w:val="left"/>
      </w:pPr>
      <w:r>
        <w:rPr>
          <w:b/>
        </w:rPr>
        <w:t xml:space="preserve">Parents are expected to: </w:t>
      </w:r>
      <w:r>
        <w:t xml:space="preserve"> </w:t>
      </w:r>
    </w:p>
    <w:p w14:paraId="06958E8C" w14:textId="77777777" w:rsidR="005E4ACD" w:rsidRDefault="00C41A44">
      <w:pPr>
        <w:numPr>
          <w:ilvl w:val="0"/>
          <w:numId w:val="3"/>
        </w:numPr>
        <w:ind w:right="28" w:hanging="415"/>
      </w:pPr>
      <w:r>
        <w:t xml:space="preserve">Support their child in adhering to the student code of conduct  </w:t>
      </w:r>
    </w:p>
    <w:p w14:paraId="328A405D" w14:textId="77777777" w:rsidR="005E4ACD" w:rsidRDefault="00C41A44">
      <w:pPr>
        <w:numPr>
          <w:ilvl w:val="0"/>
          <w:numId w:val="3"/>
        </w:numPr>
        <w:spacing w:after="48"/>
        <w:ind w:right="28" w:hanging="415"/>
      </w:pPr>
      <w:r>
        <w:t xml:space="preserve">Support the school in its implementation of the behaviour policy  </w:t>
      </w:r>
    </w:p>
    <w:p w14:paraId="7CD40FC4" w14:textId="77777777" w:rsidR="005E4ACD" w:rsidRDefault="00C41A44">
      <w:pPr>
        <w:numPr>
          <w:ilvl w:val="0"/>
          <w:numId w:val="3"/>
        </w:numPr>
        <w:spacing w:after="26"/>
        <w:ind w:right="28" w:hanging="415"/>
      </w:pPr>
      <w:r>
        <w:t xml:space="preserve">Inform the school of any changes (at home or medical) that may affect their child’s behaviour  </w:t>
      </w:r>
    </w:p>
    <w:p w14:paraId="6E6DC631" w14:textId="77777777" w:rsidR="005E4ACD" w:rsidRDefault="00C41A44">
      <w:pPr>
        <w:numPr>
          <w:ilvl w:val="0"/>
          <w:numId w:val="3"/>
        </w:numPr>
        <w:spacing w:after="30"/>
        <w:ind w:right="28" w:hanging="415"/>
      </w:pPr>
      <w:r>
        <w:t xml:space="preserve">Discuss any concerns with the relevant member of staff promptly, e.g. Form Tutor, Pastoral Leader in a constructive and supportive manner  </w:t>
      </w:r>
    </w:p>
    <w:p w14:paraId="0459268A" w14:textId="77777777" w:rsidR="005E4ACD" w:rsidRDefault="00C41A44">
      <w:pPr>
        <w:numPr>
          <w:ilvl w:val="0"/>
          <w:numId w:val="3"/>
        </w:numPr>
        <w:ind w:right="28" w:hanging="415"/>
      </w:pPr>
      <w:r>
        <w:t xml:space="preserve">Ensure that work is completed for suspensions and exclusions.  </w:t>
      </w:r>
    </w:p>
    <w:p w14:paraId="6B281C6D" w14:textId="77777777" w:rsidR="005E4ACD" w:rsidRDefault="00C41A44">
      <w:pPr>
        <w:numPr>
          <w:ilvl w:val="0"/>
          <w:numId w:val="3"/>
        </w:numPr>
        <w:spacing w:after="48"/>
        <w:ind w:right="28" w:hanging="415"/>
      </w:pPr>
      <w:r>
        <w:t xml:space="preserve">Attend all reintegration meetings following a suspension </w:t>
      </w:r>
    </w:p>
    <w:p w14:paraId="7CD76673" w14:textId="77777777" w:rsidR="005E4ACD" w:rsidRDefault="00C41A44">
      <w:pPr>
        <w:numPr>
          <w:ilvl w:val="0"/>
          <w:numId w:val="3"/>
        </w:numPr>
        <w:ind w:right="28" w:hanging="415"/>
      </w:pPr>
      <w:r>
        <w:t xml:space="preserve">Attend a Governors disciplinary meeting if their child’s behaviour has reached that stage. </w:t>
      </w:r>
    </w:p>
    <w:p w14:paraId="6E82367F" w14:textId="77777777" w:rsidR="005E4ACD" w:rsidRDefault="00C41A44">
      <w:pPr>
        <w:spacing w:after="11" w:line="259" w:lineRule="auto"/>
        <w:ind w:left="543" w:right="0" w:firstLine="0"/>
        <w:jc w:val="left"/>
      </w:pPr>
      <w:r>
        <w:t xml:space="preserve">  </w:t>
      </w:r>
    </w:p>
    <w:p w14:paraId="1471958F" w14:textId="77777777" w:rsidR="005E4ACD" w:rsidRDefault="00C41A44">
      <w:pPr>
        <w:spacing w:after="141" w:line="259" w:lineRule="auto"/>
        <w:ind w:left="543" w:right="0" w:firstLine="0"/>
        <w:jc w:val="left"/>
      </w:pPr>
      <w:r>
        <w:t xml:space="preserve">  </w:t>
      </w:r>
    </w:p>
    <w:p w14:paraId="2307416C" w14:textId="77777777" w:rsidR="009A7CB2" w:rsidRDefault="009A7CB2">
      <w:pPr>
        <w:spacing w:after="141" w:line="259" w:lineRule="auto"/>
        <w:ind w:left="543" w:right="0" w:firstLine="0"/>
        <w:jc w:val="left"/>
      </w:pPr>
    </w:p>
    <w:p w14:paraId="1B344005" w14:textId="77777777" w:rsidR="009A7CB2" w:rsidRDefault="009A7CB2">
      <w:pPr>
        <w:spacing w:after="141" w:line="259" w:lineRule="auto"/>
        <w:ind w:left="543" w:right="0" w:firstLine="0"/>
        <w:jc w:val="left"/>
      </w:pPr>
    </w:p>
    <w:p w14:paraId="64834652" w14:textId="77777777" w:rsidR="005E4ACD" w:rsidRDefault="00C41A44">
      <w:pPr>
        <w:pStyle w:val="Heading2"/>
        <w:spacing w:after="100"/>
        <w:ind w:left="615"/>
      </w:pPr>
      <w:r>
        <w:rPr>
          <w:u w:val="none"/>
        </w:rPr>
        <w:t xml:space="preserve">4) </w:t>
      </w:r>
      <w:r>
        <w:t>OUR EXPECTATIONS</w:t>
      </w:r>
      <w:r>
        <w:rPr>
          <w:u w:val="none"/>
        </w:rPr>
        <w:t xml:space="preserve">  </w:t>
      </w:r>
    </w:p>
    <w:p w14:paraId="1B2D9A8C" w14:textId="77777777" w:rsidR="005E4ACD" w:rsidRDefault="00C41A44">
      <w:pPr>
        <w:spacing w:after="0" w:line="259" w:lineRule="auto"/>
        <w:ind w:left="980" w:right="0" w:firstLine="0"/>
        <w:jc w:val="left"/>
      </w:pPr>
      <w:r>
        <w:rPr>
          <w:b/>
        </w:rPr>
        <w:t xml:space="preserve"> </w:t>
      </w:r>
      <w:r>
        <w:t xml:space="preserve"> </w:t>
      </w:r>
    </w:p>
    <w:p w14:paraId="3F8EAFC5" w14:textId="77777777" w:rsidR="005E4ACD" w:rsidRDefault="00C41A44">
      <w:pPr>
        <w:spacing w:after="8" w:line="253" w:lineRule="auto"/>
        <w:ind w:right="0"/>
        <w:jc w:val="left"/>
      </w:pPr>
      <w:r>
        <w:rPr>
          <w:b/>
        </w:rPr>
        <w:t xml:space="preserve">All students have the Right to Learn and Teachers have the Right to Teach   </w:t>
      </w:r>
    </w:p>
    <w:p w14:paraId="5FF9FA45" w14:textId="77777777" w:rsidR="005E4ACD" w:rsidRDefault="00C41A44">
      <w:pPr>
        <w:spacing w:after="0" w:line="259" w:lineRule="auto"/>
        <w:ind w:left="260" w:right="0" w:firstLine="0"/>
        <w:jc w:val="left"/>
      </w:pPr>
      <w:r>
        <w:t xml:space="preserve"> </w:t>
      </w:r>
    </w:p>
    <w:p w14:paraId="140323E0" w14:textId="77777777" w:rsidR="005E4ACD" w:rsidRDefault="00C41A44">
      <w:pPr>
        <w:spacing w:line="248" w:lineRule="auto"/>
        <w:ind w:right="0"/>
        <w:jc w:val="left"/>
      </w:pPr>
      <w:r>
        <w:t xml:space="preserve">All parents/carers and teachers believe that the students are entitled to learn in a calm and positive atmosphere. We want all students to feel safe and confident on the school site, in the community and at home, in short, in classrooms, corridors, stairwells, yards and on buses, and enjoy being part of a friendly, welcoming, school community. Our students belong to a school which works closely with parents and carers.   </w:t>
      </w:r>
    </w:p>
    <w:p w14:paraId="5784170C" w14:textId="77777777" w:rsidR="005E4ACD" w:rsidRDefault="00C41A44">
      <w:pPr>
        <w:spacing w:after="0" w:line="259" w:lineRule="auto"/>
        <w:ind w:left="260" w:right="0" w:firstLine="0"/>
        <w:jc w:val="left"/>
      </w:pPr>
      <w:r>
        <w:t xml:space="preserve">  </w:t>
      </w:r>
    </w:p>
    <w:p w14:paraId="01751CED" w14:textId="77777777" w:rsidR="005E4ACD" w:rsidRDefault="00C41A44">
      <w:pPr>
        <w:pStyle w:val="Heading3"/>
        <w:spacing w:after="3"/>
        <w:ind w:left="255"/>
      </w:pPr>
      <w:r>
        <w:rPr>
          <w:color w:val="000000"/>
          <w:u w:color="000000"/>
        </w:rPr>
        <w:t>Respect for learning</w:t>
      </w:r>
      <w:r>
        <w:rPr>
          <w:color w:val="000000"/>
          <w:u w:val="none" w:color="000000"/>
        </w:rPr>
        <w:t xml:space="preserve">   </w:t>
      </w:r>
    </w:p>
    <w:p w14:paraId="04E3635A" w14:textId="315FFCFC" w:rsidR="005E4ACD" w:rsidRDefault="00C41A44">
      <w:pPr>
        <w:spacing w:line="248" w:lineRule="auto"/>
        <w:ind w:right="0"/>
        <w:jc w:val="left"/>
      </w:pPr>
      <w:r>
        <w:t>At All Saints’ we strive to promote a positive learning environment throughout all areas of school, ensuring that learning can be effective and that students and staff</w:t>
      </w:r>
      <w:r w:rsidR="008B15DC">
        <w:t xml:space="preserve"> can thrive because they</w:t>
      </w:r>
      <w:r>
        <w:t xml:space="preserve"> feel safe,</w:t>
      </w:r>
      <w:r w:rsidR="008B15DC">
        <w:t xml:space="preserve"> </w:t>
      </w:r>
      <w:r>
        <w:t>valued</w:t>
      </w:r>
      <w:r w:rsidR="008B15DC">
        <w:t xml:space="preserve"> and </w:t>
      </w:r>
      <w:r>
        <w:t xml:space="preserve">respected. This is the behaviour we expect from all our students:   </w:t>
      </w:r>
    </w:p>
    <w:p w14:paraId="22673077" w14:textId="77777777" w:rsidR="005E4ACD" w:rsidRDefault="00C41A44">
      <w:pPr>
        <w:spacing w:after="0" w:line="259" w:lineRule="auto"/>
        <w:ind w:left="260" w:right="0" w:firstLine="0"/>
        <w:jc w:val="left"/>
      </w:pPr>
      <w:r>
        <w:t xml:space="preserve">  </w:t>
      </w:r>
    </w:p>
    <w:p w14:paraId="6BBB101D" w14:textId="77777777" w:rsidR="005E4ACD" w:rsidRDefault="00C41A44">
      <w:pPr>
        <w:numPr>
          <w:ilvl w:val="0"/>
          <w:numId w:val="4"/>
        </w:numPr>
        <w:ind w:right="28" w:hanging="283"/>
      </w:pPr>
      <w:r>
        <w:t xml:space="preserve">Student must arrive in school and to all lessons on time and in full uniform, worn correctly.  </w:t>
      </w:r>
    </w:p>
    <w:p w14:paraId="02662302" w14:textId="77777777" w:rsidR="005E4ACD" w:rsidRDefault="00C41A44">
      <w:pPr>
        <w:numPr>
          <w:ilvl w:val="0"/>
          <w:numId w:val="4"/>
        </w:numPr>
        <w:ind w:right="28" w:hanging="283"/>
      </w:pPr>
      <w:r>
        <w:t xml:space="preserve">Students must be fully equipped and ready to learn.  </w:t>
      </w:r>
    </w:p>
    <w:p w14:paraId="2359C657" w14:textId="7077E7B3" w:rsidR="005E4ACD" w:rsidRDefault="00C41A44">
      <w:pPr>
        <w:numPr>
          <w:ilvl w:val="0"/>
          <w:numId w:val="4"/>
        </w:numPr>
        <w:ind w:right="28" w:hanging="283"/>
      </w:pPr>
      <w:r>
        <w:t>We expect all students to follow our school rules and all staff members</w:t>
      </w:r>
      <w:r w:rsidR="008B15DC">
        <w:t>’</w:t>
      </w:r>
      <w:r>
        <w:t xml:space="preserve"> instructions. All staff will provide take up time to allow students to follow instructions. </w:t>
      </w:r>
    </w:p>
    <w:p w14:paraId="461ABD71" w14:textId="0B4ADEF3" w:rsidR="005E4ACD" w:rsidRDefault="00C41A44">
      <w:pPr>
        <w:numPr>
          <w:ilvl w:val="0"/>
          <w:numId w:val="4"/>
        </w:numPr>
        <w:ind w:right="28" w:hanging="283"/>
      </w:pPr>
      <w:r>
        <w:t xml:space="preserve">Staff and students must be mindful to always give respect to others as </w:t>
      </w:r>
      <w:r w:rsidR="008B15DC">
        <w:t>they</w:t>
      </w:r>
      <w:r>
        <w:t xml:space="preserve"> would want to receive it  </w:t>
      </w:r>
    </w:p>
    <w:p w14:paraId="0AE26D9F" w14:textId="0E171C9B" w:rsidR="005E4ACD" w:rsidRDefault="00C41A44">
      <w:pPr>
        <w:numPr>
          <w:ilvl w:val="0"/>
          <w:numId w:val="4"/>
        </w:numPr>
        <w:ind w:right="28" w:hanging="283"/>
      </w:pPr>
      <w:r>
        <w:t xml:space="preserve">Staff and students must not </w:t>
      </w:r>
      <w:r w:rsidR="008B15DC">
        <w:t>do or</w:t>
      </w:r>
      <w:r>
        <w:t xml:space="preserve"> say anything that makes others feel unsafe or threatened.  </w:t>
      </w:r>
    </w:p>
    <w:p w14:paraId="2B9430E0" w14:textId="77777777" w:rsidR="005E4ACD" w:rsidRDefault="00C41A44">
      <w:pPr>
        <w:numPr>
          <w:ilvl w:val="0"/>
          <w:numId w:val="4"/>
        </w:numPr>
        <w:ind w:right="28" w:hanging="283"/>
      </w:pPr>
      <w:r>
        <w:t xml:space="preserve">Students must work to the best of their ability and must not distract themselves or others, accepting that they will make mistakes but always keep trying and never give up.   </w:t>
      </w:r>
    </w:p>
    <w:p w14:paraId="6F23B91E" w14:textId="77777777" w:rsidR="005E4ACD" w:rsidRDefault="00C41A44">
      <w:pPr>
        <w:numPr>
          <w:ilvl w:val="0"/>
          <w:numId w:val="4"/>
        </w:numPr>
        <w:ind w:right="28" w:hanging="283"/>
      </w:pPr>
      <w:r>
        <w:t xml:space="preserve">Students must always be prepared to accept responsibility for their choices, apologise and be reconciled, understanding that each day and each lesson is a fresh start.  </w:t>
      </w:r>
    </w:p>
    <w:p w14:paraId="4881B97F" w14:textId="77777777" w:rsidR="005E4ACD" w:rsidRDefault="00C41A44">
      <w:pPr>
        <w:spacing w:after="0" w:line="259" w:lineRule="auto"/>
        <w:ind w:left="1126" w:right="0" w:firstLine="0"/>
        <w:jc w:val="left"/>
      </w:pPr>
      <w:r>
        <w:t xml:space="preserve"> </w:t>
      </w:r>
    </w:p>
    <w:p w14:paraId="33B611E2" w14:textId="7D3ECA2E" w:rsidR="005E4ACD" w:rsidRDefault="00C41A44">
      <w:pPr>
        <w:spacing w:line="248" w:lineRule="auto"/>
        <w:ind w:right="0"/>
        <w:jc w:val="left"/>
      </w:pPr>
      <w:r>
        <w:t xml:space="preserve">Restorative approaches between staff and students are essential to resolve ongoing </w:t>
      </w:r>
      <w:r w:rsidR="008B15DC">
        <w:t>low-level</w:t>
      </w:r>
      <w:r>
        <w:t xml:space="preserve"> issues or serious breaches of the school behaviour policy and are instrumental to following the Gospel Values and living out our Catholic faith. Restorative conversations will take place after school, as part of any Reflect same day detention that a student has received. </w:t>
      </w:r>
    </w:p>
    <w:p w14:paraId="6AD8CF49" w14:textId="77777777" w:rsidR="005E4ACD" w:rsidRDefault="00C41A44">
      <w:pPr>
        <w:spacing w:after="0" w:line="259" w:lineRule="auto"/>
        <w:ind w:left="1126" w:right="0" w:firstLine="0"/>
        <w:jc w:val="left"/>
      </w:pPr>
      <w:r>
        <w:t xml:space="preserve">  </w:t>
      </w:r>
    </w:p>
    <w:p w14:paraId="1A95089A" w14:textId="77777777" w:rsidR="005E4ACD" w:rsidRDefault="00C41A44">
      <w:pPr>
        <w:ind w:right="28"/>
      </w:pPr>
      <w:r>
        <w:t xml:space="preserve">The views of students and parents are extremely important to us. This is why we try hard to ensure that nobody feels put down, isolated or bullied at school. If a student ever does feel upset, scared or anxious we want them to tell a teacher or to ask their parent or a friend to tell a teacher so we can help to make things better for them.   </w:t>
      </w:r>
    </w:p>
    <w:p w14:paraId="6277B0C5" w14:textId="77777777" w:rsidR="005E4ACD" w:rsidRDefault="00C41A44">
      <w:pPr>
        <w:spacing w:after="0" w:line="259" w:lineRule="auto"/>
        <w:ind w:left="260" w:right="0" w:firstLine="0"/>
        <w:jc w:val="left"/>
      </w:pPr>
      <w:r>
        <w:t xml:space="preserve">  </w:t>
      </w:r>
    </w:p>
    <w:p w14:paraId="24C55195" w14:textId="556278C7" w:rsidR="005E4ACD" w:rsidRDefault="00C41A44">
      <w:pPr>
        <w:ind w:right="28"/>
      </w:pPr>
      <w:r>
        <w:t xml:space="preserve">The best person for a student to speak to is their </w:t>
      </w:r>
      <w:r w:rsidR="008B15DC">
        <w:t>F</w:t>
      </w:r>
      <w:r>
        <w:t xml:space="preserve">orm </w:t>
      </w:r>
      <w:r w:rsidR="008B15DC">
        <w:t>T</w:t>
      </w:r>
      <w:r>
        <w:t xml:space="preserve">utor or Pastoral Leader or, if it is urgent, staff on duty or anybody else in the school, so that the matter can be resolved.  </w:t>
      </w:r>
    </w:p>
    <w:p w14:paraId="40D776B4" w14:textId="77777777" w:rsidR="005E4ACD" w:rsidRDefault="00C41A44">
      <w:pPr>
        <w:spacing w:after="0" w:line="259" w:lineRule="auto"/>
        <w:ind w:left="260" w:right="0" w:firstLine="0"/>
        <w:jc w:val="left"/>
      </w:pPr>
      <w:r>
        <w:t xml:space="preserve"> </w:t>
      </w:r>
    </w:p>
    <w:p w14:paraId="24F1AC5C" w14:textId="77777777" w:rsidR="005E4ACD" w:rsidRDefault="00C41A44">
      <w:pPr>
        <w:pStyle w:val="Heading3"/>
        <w:spacing w:after="3"/>
        <w:ind w:left="255"/>
      </w:pPr>
      <w:r>
        <w:rPr>
          <w:color w:val="000000"/>
          <w:u w:color="000000"/>
        </w:rPr>
        <w:t>Unacceptable behaviours</w:t>
      </w:r>
      <w:r>
        <w:rPr>
          <w:color w:val="000000"/>
          <w:u w:val="none" w:color="000000"/>
        </w:rPr>
        <w:t xml:space="preserve">  </w:t>
      </w:r>
    </w:p>
    <w:p w14:paraId="666E1E82" w14:textId="17D3F20E" w:rsidR="005E4ACD" w:rsidRDefault="008B15DC">
      <w:pPr>
        <w:ind w:right="28"/>
      </w:pPr>
      <w:r>
        <w:t>Unacceptable behaviour</w:t>
      </w:r>
      <w:r w:rsidR="00C41A44">
        <w:t xml:space="preserve"> is any behaviour that disrupts the learning environment of the school and/ or fails to respect learning, people, our culture or our environment.   </w:t>
      </w:r>
    </w:p>
    <w:p w14:paraId="2995604E" w14:textId="77777777" w:rsidR="005E4ACD" w:rsidRDefault="00C41A44">
      <w:pPr>
        <w:spacing w:after="17" w:line="259" w:lineRule="auto"/>
        <w:ind w:left="260" w:right="0" w:firstLine="0"/>
        <w:jc w:val="left"/>
      </w:pPr>
      <w:r>
        <w:t xml:space="preserve">  </w:t>
      </w:r>
    </w:p>
    <w:p w14:paraId="629C6C92" w14:textId="625BB319" w:rsidR="005E4ACD" w:rsidRDefault="00C41A44">
      <w:pPr>
        <w:ind w:right="28"/>
      </w:pPr>
      <w:r>
        <w:t xml:space="preserve">At All Saints’ we will not tolerate bullying, cyber-bullying, name-calling, teasing, mockery over looks or body size, inappropriate physical contact, fighting, incitement to fight, </w:t>
      </w:r>
      <w:r w:rsidR="005B45F4">
        <w:t>child on child</w:t>
      </w:r>
      <w:r>
        <w:t xml:space="preserve"> </w:t>
      </w:r>
      <w:r>
        <w:lastRenderedPageBreak/>
        <w:t xml:space="preserve">abuse, racism, homophobia (using words like “gay” as a term of abuse), transphobia, any other prejudice-based bullying or other anti-social behaviour within school, on the school buses, in the local community whilst in our school uniform or identifiable as a student at our school, on any form of school visit or trip or when representing the school, again in any way.   </w:t>
      </w:r>
    </w:p>
    <w:p w14:paraId="25FE0DE2" w14:textId="77777777" w:rsidR="005E4ACD" w:rsidRDefault="00C41A44">
      <w:pPr>
        <w:spacing w:after="0" w:line="259" w:lineRule="auto"/>
        <w:ind w:left="260" w:right="0" w:firstLine="0"/>
        <w:jc w:val="left"/>
      </w:pPr>
      <w:r>
        <w:t xml:space="preserve">  </w:t>
      </w:r>
    </w:p>
    <w:p w14:paraId="27B11B91" w14:textId="4DF86152" w:rsidR="005B45F4" w:rsidRDefault="005B45F4">
      <w:pPr>
        <w:ind w:right="28"/>
      </w:pPr>
      <w:r w:rsidRPr="005B45F4">
        <w:t>Bullying and child-on-child abuse are related but distinct. Bullying will usually involve behaviour that is repeated over time and may involve an imbalance of power. Child-on-child abuse may occur as a single incident or a pattern of behaviour and may include physical abuse, sexual violence, sexual harassment, abuse within intimate personal relationships, consensual or non-consensual sharing of intimate images, upskirting and other forms of harmful behaviour. Any concern that behaviour may constitute child-on-child abuse will be dealt with under the school's safeguarding and child protection procedures and referred to the DSL.</w:t>
      </w:r>
    </w:p>
    <w:p w14:paraId="27B41B7D" w14:textId="77777777" w:rsidR="005B45F4" w:rsidRDefault="005B45F4">
      <w:pPr>
        <w:ind w:right="28"/>
      </w:pPr>
    </w:p>
    <w:p w14:paraId="1E675FB6" w14:textId="3C8A4EB2" w:rsidR="005E4ACD" w:rsidRDefault="00C41A44">
      <w:pPr>
        <w:ind w:right="28"/>
      </w:pPr>
      <w:r>
        <w:t>More information can be found in our anti-bullying policy which is available on our school website. Above all else, we expect all students to be kind towards other people. Sexual abuse, sexual harassment in any form</w:t>
      </w:r>
      <w:r w:rsidR="008B15DC">
        <w:t xml:space="preserve">, </w:t>
      </w:r>
      <w:r>
        <w:t>which could include using slurs/language</w:t>
      </w:r>
      <w:r w:rsidR="008B15DC">
        <w:t>,</w:t>
      </w:r>
      <w:r>
        <w:t xml:space="preserve"> will not be tolerated.   </w:t>
      </w:r>
    </w:p>
    <w:p w14:paraId="7ECF7CF7" w14:textId="77777777" w:rsidR="005E4ACD" w:rsidRDefault="00C41A44">
      <w:pPr>
        <w:spacing w:after="0" w:line="259" w:lineRule="auto"/>
        <w:ind w:left="260" w:right="0" w:firstLine="0"/>
        <w:jc w:val="left"/>
      </w:pPr>
      <w:r>
        <w:t xml:space="preserve">  </w:t>
      </w:r>
    </w:p>
    <w:p w14:paraId="7D009F5B" w14:textId="291217AF" w:rsidR="005B45F4" w:rsidRDefault="00C41A44">
      <w:pPr>
        <w:ind w:right="28"/>
      </w:pPr>
      <w:r>
        <w:t>The school will deal with each case on an individual basis and where appropriate we will take advice from the Lancashire Safeguarding Team and at times the police.</w:t>
      </w:r>
      <w:r w:rsidR="005B45F4" w:rsidRPr="005B45F4">
        <w:t xml:space="preserve"> </w:t>
      </w:r>
      <w:r w:rsidR="005B45F4">
        <w:t>T</w:t>
      </w:r>
      <w:r w:rsidR="005B45F4" w:rsidRPr="005B45F4">
        <w:t xml:space="preserve">he wishes and feelings of the pupil who has experienced the behaviour will be </w:t>
      </w:r>
      <w:proofErr w:type="gramStart"/>
      <w:r w:rsidR="005B45F4" w:rsidRPr="005B45F4">
        <w:t>taken into account</w:t>
      </w:r>
      <w:proofErr w:type="gramEnd"/>
      <w:r w:rsidR="005B45F4" w:rsidRPr="005B45F4">
        <w:t xml:space="preserve"> when determining how best to support and protect them. Where there is a safeguarding concern, the school will nevertheless take any action necessary to safeguard the pupil and others, in accordance with the Child Protection and Safeguarding Policy.</w:t>
      </w:r>
    </w:p>
    <w:p w14:paraId="2570F7AB" w14:textId="77777777" w:rsidR="005B45F4" w:rsidRDefault="005B45F4">
      <w:pPr>
        <w:ind w:right="28"/>
      </w:pPr>
    </w:p>
    <w:p w14:paraId="78FA043E" w14:textId="63109495" w:rsidR="005E4ACD" w:rsidRDefault="00C41A44">
      <w:pPr>
        <w:ind w:right="28"/>
      </w:pPr>
      <w:r>
        <w:t xml:space="preserve">Sanctions, as appropriate, include after school detentions, seclusion, suspension, permanent exclusion as well as support and education for the victim and perpetrator. </w:t>
      </w:r>
      <w:r w:rsidR="005B45F4" w:rsidRPr="005B45F4">
        <w:t>Behaviour incidents will be recorded on the school's management information system. Incidents involving bullying, discriminatory behaviour, sexual harassment, child-on-child abuse or another safeguarding concern will also be recorded and managed through CPOMS in accordance with safeguarding procedures. Leaders will monitor patterns of bullying, discriminatory and prejudicial behaviour, including incidents relating to protected characteristics, SEND and online behaviour. This information will be used to identify trends, evaluate the effectiveness of preventative work and inform appropriate intervention, curriculum provision and staff training. Relevant information will be reported to the Local Governing Board.</w:t>
      </w:r>
    </w:p>
    <w:p w14:paraId="2A81A9BF" w14:textId="77777777" w:rsidR="005E4ACD" w:rsidRDefault="00C41A44">
      <w:pPr>
        <w:spacing w:after="0" w:line="259" w:lineRule="auto"/>
        <w:ind w:left="260" w:right="0" w:firstLine="0"/>
        <w:jc w:val="left"/>
      </w:pPr>
      <w:r>
        <w:t xml:space="preserve">  </w:t>
      </w:r>
    </w:p>
    <w:p w14:paraId="4B59DB87" w14:textId="77777777" w:rsidR="005E4ACD" w:rsidRDefault="00C41A44">
      <w:pPr>
        <w:ind w:right="28"/>
      </w:pPr>
      <w:r>
        <w:t xml:space="preserve">We expect the highest standards of behaviour outside school, on school business, (for example school trips, sports fixtures, work experience etc.) and also where there is a clear link between the behaviour and the maintaining of good order and discipline within the school i.e. where the behaviour of the students may have repercussions in school or may affect its reputation. In appropriate circumstances, school sanctions are applicable where a student has misbehaved off-site when representing the school, such as on a school trip, but also includes any time whilst they are in school uniform. In addition, any negative behaviours at any other time, whether wearing school uniform or not, or identifiable as a student at our school and including behaviour on social media, which reflects negatively on our school or which may affect the harmony of school life, may also result in sanctions being applied at the discretion of the Headteacher.  </w:t>
      </w:r>
    </w:p>
    <w:p w14:paraId="5147AD66" w14:textId="77777777" w:rsidR="005E4ACD" w:rsidRDefault="00C41A44">
      <w:pPr>
        <w:spacing w:after="0" w:line="259" w:lineRule="auto"/>
        <w:ind w:left="260" w:right="0" w:firstLine="0"/>
        <w:jc w:val="left"/>
      </w:pPr>
      <w:r>
        <w:t xml:space="preserve">  </w:t>
      </w:r>
    </w:p>
    <w:p w14:paraId="627AA08F" w14:textId="4ECDEF14" w:rsidR="005B45F4" w:rsidRDefault="00C41A44">
      <w:pPr>
        <w:ind w:right="28"/>
      </w:pPr>
      <w:r>
        <w:t xml:space="preserve">Where appropriate we will encourage a restorative approach (student and teacher, student and student) to encourage the re-building of relationships and prevent further issues. </w:t>
      </w:r>
      <w:r w:rsidR="005B45F4" w:rsidRPr="005B45F4">
        <w:t xml:space="preserve">Restorative approaches will only be used where appropriate, safe and in the interests of the pupil who has experienced the behaviour. A pupil will not be required to participate in a restorative meeting with another pupil where this would cause distress, create further risk or be inappropriate </w:t>
      </w:r>
      <w:proofErr w:type="gramStart"/>
      <w:r w:rsidR="005B45F4" w:rsidRPr="005B45F4">
        <w:t>in light of</w:t>
      </w:r>
      <w:proofErr w:type="gramEnd"/>
      <w:r w:rsidR="005B45F4" w:rsidRPr="005B45F4">
        <w:t xml:space="preserve"> safeguarding concerns.</w:t>
      </w:r>
      <w:r>
        <w:t xml:space="preserve"> </w:t>
      </w:r>
    </w:p>
    <w:p w14:paraId="6F9E9B6E" w14:textId="662BF1BE" w:rsidR="005E4ACD" w:rsidRDefault="00C41A44" w:rsidP="008B15DC">
      <w:pPr>
        <w:ind w:right="28"/>
      </w:pPr>
      <w:r>
        <w:lastRenderedPageBreak/>
        <w:t xml:space="preserve"> </w:t>
      </w:r>
    </w:p>
    <w:p w14:paraId="32BDC8C4" w14:textId="77777777" w:rsidR="005E4ACD" w:rsidRDefault="00C41A44">
      <w:pPr>
        <w:ind w:right="28"/>
      </w:pPr>
      <w:r>
        <w:t xml:space="preserve">Respect for </w:t>
      </w:r>
      <w:proofErr w:type="gramStart"/>
      <w:r>
        <w:t>ourselves</w:t>
      </w:r>
      <w:proofErr w:type="gramEnd"/>
      <w:r>
        <w:t xml:space="preserve">, low self-esteem can be at the root of some poor behaviour and lack of progress at school. It is normal, however, to have self-doubts and worries, especially as students go through secondary school.   </w:t>
      </w:r>
    </w:p>
    <w:p w14:paraId="35CBE025" w14:textId="77777777" w:rsidR="005E4ACD" w:rsidRDefault="00C41A44">
      <w:pPr>
        <w:spacing w:after="0" w:line="259" w:lineRule="auto"/>
        <w:ind w:left="260" w:right="0" w:firstLine="0"/>
        <w:jc w:val="left"/>
      </w:pPr>
      <w:r>
        <w:t xml:space="preserve">  </w:t>
      </w:r>
    </w:p>
    <w:p w14:paraId="6962B638" w14:textId="17228C6C" w:rsidR="005E4ACD" w:rsidRDefault="008B15DC" w:rsidP="008B15DC">
      <w:pPr>
        <w:ind w:right="28"/>
      </w:pPr>
      <w:r>
        <w:t>The pastoral team</w:t>
      </w:r>
      <w:r w:rsidR="00C41A44">
        <w:t xml:space="preserve"> are available if a student needs someone to listen to or give advice. We also have other external agencies that we can refer to, if a student requires that support.   </w:t>
      </w:r>
    </w:p>
    <w:p w14:paraId="0AF566D3" w14:textId="77777777" w:rsidR="005E4ACD" w:rsidRDefault="00C41A44">
      <w:pPr>
        <w:spacing w:after="0" w:line="259" w:lineRule="auto"/>
        <w:ind w:left="260" w:right="0" w:firstLine="0"/>
        <w:jc w:val="left"/>
      </w:pPr>
      <w:r>
        <w:t xml:space="preserve">  </w:t>
      </w:r>
    </w:p>
    <w:p w14:paraId="03767663" w14:textId="77777777" w:rsidR="005E4ACD" w:rsidRDefault="00C41A44">
      <w:pPr>
        <w:ind w:right="28"/>
      </w:pPr>
      <w:r>
        <w:t xml:space="preserve">We want our students to always do their best and to be ambitious for themselves. Students must recognise that they are responsible and accountable for their own behaviour and that they make a clear choice when deciding how to behave.   </w:t>
      </w:r>
    </w:p>
    <w:p w14:paraId="72A85D3F" w14:textId="77777777" w:rsidR="005E4ACD" w:rsidRDefault="00C41A44">
      <w:pPr>
        <w:spacing w:after="0" w:line="259" w:lineRule="auto"/>
        <w:ind w:left="260" w:right="0" w:firstLine="0"/>
        <w:jc w:val="left"/>
      </w:pPr>
      <w:r>
        <w:t xml:space="preserve">  </w:t>
      </w:r>
    </w:p>
    <w:p w14:paraId="5E464547" w14:textId="506CB115" w:rsidR="00704ABE" w:rsidRDefault="00C41A44">
      <w:pPr>
        <w:ind w:right="28"/>
      </w:pPr>
      <w:r>
        <w:t xml:space="preserve">When a student chooses not to follow our expectations by breaking our school rules or behaving in an unacceptable way, that student will have a consequence. Our sanctions will be used in a way to support learning and reduce future poor behaviour choices. Sanctions include verbal warnings, writing apology letters, lunchtime detentions, after-school detentions, time spent in the Emmaus Centre and if </w:t>
      </w:r>
      <w:r w:rsidR="008B15DC">
        <w:t>necessary,</w:t>
      </w:r>
      <w:r>
        <w:t xml:space="preserve"> a direction to another school in the local area. </w:t>
      </w:r>
    </w:p>
    <w:p w14:paraId="54693FB5" w14:textId="77777777" w:rsidR="00704ABE" w:rsidRDefault="00704ABE">
      <w:pPr>
        <w:ind w:right="28"/>
      </w:pPr>
    </w:p>
    <w:p w14:paraId="400E3D50" w14:textId="0A3A96F4" w:rsidR="005E4ACD" w:rsidRDefault="00704ABE">
      <w:pPr>
        <w:ind w:right="28"/>
      </w:pPr>
      <w:r w:rsidRPr="00704ABE">
        <w:t>Removal to the Emmaus Centre is an internal behaviour intervention and does not constitute a suspension from school. Pupils remain on the school site, appropriately supervised and provided with suitable education/work. The length of placement will be proportionate to the circumstances and kept under review. The school will consider individual needs and make reasonable adjustments where appropriate.</w:t>
      </w:r>
    </w:p>
    <w:p w14:paraId="7D52F09D" w14:textId="77777777" w:rsidR="005E4ACD" w:rsidRDefault="00C41A44">
      <w:pPr>
        <w:spacing w:after="0" w:line="259" w:lineRule="auto"/>
        <w:ind w:left="260" w:right="0" w:firstLine="0"/>
        <w:jc w:val="left"/>
      </w:pPr>
      <w:r>
        <w:rPr>
          <w:color w:val="1D1D1B"/>
        </w:rPr>
        <w:t xml:space="preserve"> </w:t>
      </w:r>
      <w:r>
        <w:t xml:space="preserve"> </w:t>
      </w:r>
    </w:p>
    <w:p w14:paraId="109AC6FE" w14:textId="44C59E32" w:rsidR="00704ABE" w:rsidRDefault="00704ABE">
      <w:pPr>
        <w:ind w:right="28"/>
      </w:pPr>
      <w:r w:rsidRPr="00704ABE">
        <w:t xml:space="preserve">Permanent exclusion may be considered in response to a serious breach or persistent breaches of the school's behaviour policy and </w:t>
      </w:r>
      <w:proofErr w:type="gramStart"/>
      <w:r w:rsidRPr="00704ABE">
        <w:t>where</w:t>
      </w:r>
      <w:proofErr w:type="gramEnd"/>
      <w:r w:rsidRPr="00704ABE">
        <w:t xml:space="preserve"> allowing the pupil to remain in school would seriously harm the education or welfare of the pupil or others in the school. Any decision to permanently exclude will be made by the Headteacher in accordance with current statutory guidance, having considered the individual circumstances of the case, including any relevant SEND, disability, safeguarding or other contextual factors.</w:t>
      </w:r>
    </w:p>
    <w:p w14:paraId="3F538990" w14:textId="77777777" w:rsidR="005E4ACD" w:rsidRDefault="00C41A44" w:rsidP="00704ABE">
      <w:pPr>
        <w:spacing w:after="0" w:line="259" w:lineRule="auto"/>
        <w:ind w:left="0" w:right="0" w:firstLine="0"/>
        <w:jc w:val="left"/>
      </w:pPr>
      <w:r>
        <w:t xml:space="preserve">  </w:t>
      </w:r>
    </w:p>
    <w:p w14:paraId="02D13FAB" w14:textId="77777777" w:rsidR="005E4ACD" w:rsidRDefault="00C41A44">
      <w:pPr>
        <w:ind w:right="28"/>
      </w:pPr>
      <w:r>
        <w:t xml:space="preserve">There may be occasions where the Headteacher will use their professional judgement with regards to the length of a suspension for a student, when the behaviour presented by a student warrants a higher level of suspension; these suspensions will be reviewed in line with similar incidents across the school to ensure consistency. Following a suspension that has been given outside the process described below, the student will revert to the system described below for subsequent suspensions.   </w:t>
      </w:r>
    </w:p>
    <w:p w14:paraId="30843B3E" w14:textId="77777777" w:rsidR="005E4ACD" w:rsidRDefault="00C41A44">
      <w:pPr>
        <w:spacing w:after="0" w:line="259" w:lineRule="auto"/>
        <w:ind w:left="260" w:right="0" w:firstLine="0"/>
        <w:jc w:val="left"/>
      </w:pPr>
      <w:r>
        <w:t xml:space="preserve">  </w:t>
      </w:r>
    </w:p>
    <w:p w14:paraId="3D755C5B" w14:textId="437175B7" w:rsidR="00704ABE" w:rsidRDefault="00704ABE">
      <w:pPr>
        <w:ind w:right="28"/>
      </w:pPr>
      <w:r w:rsidRPr="00704ABE">
        <w:t>Possession or supply of illegal drugs, or possession of a knife, weapon or an item intended for use as a weapon, will be treated as an extremely serious breach of the Behaviour Policy and may result in permanent exclusion.</w:t>
      </w:r>
    </w:p>
    <w:p w14:paraId="78271C39" w14:textId="77777777" w:rsidR="005E4ACD" w:rsidRDefault="00C41A44" w:rsidP="00704ABE">
      <w:pPr>
        <w:spacing w:after="0" w:line="259" w:lineRule="auto"/>
        <w:ind w:left="0" w:right="0" w:firstLine="0"/>
        <w:jc w:val="left"/>
      </w:pPr>
      <w:r>
        <w:t xml:space="preserve">  </w:t>
      </w:r>
    </w:p>
    <w:p w14:paraId="0F72B976" w14:textId="67897699" w:rsidR="005E4ACD" w:rsidRDefault="00C41A44">
      <w:pPr>
        <w:ind w:right="28"/>
      </w:pPr>
      <w:r>
        <w:t>On re-entry to school after a suspension a student may be placed in the Emmaus Centre for a reintegration process unless reasonable adjustments are made at this point</w:t>
      </w:r>
      <w:r w:rsidR="00A128EF">
        <w:t xml:space="preserve">. </w:t>
      </w:r>
      <w:r w:rsidR="00A128EF" w:rsidRPr="00A128EF">
        <w:t>Following a suspension for violent conduct or physical assault, reintegration may include a period of support within the Emmaus Centre and appropriate restorative work. Any restorative meeting involving another pupil will only take place where it is appropriate, safe and agreed to, having regard to the wishes and wellbeing of the pupil who experienced the behaviour. A pupil's reintegration will not be dependent upon another pupil agreeing to participate in a restorative meeting.</w:t>
      </w:r>
    </w:p>
    <w:p w14:paraId="3F4195FF" w14:textId="77777777" w:rsidR="005E4ACD" w:rsidRDefault="00C41A44">
      <w:pPr>
        <w:spacing w:after="7" w:line="259" w:lineRule="auto"/>
        <w:ind w:left="260" w:right="0" w:firstLine="0"/>
        <w:jc w:val="left"/>
      </w:pPr>
      <w:r>
        <w:t xml:space="preserve"> </w:t>
      </w:r>
    </w:p>
    <w:p w14:paraId="52241EF8" w14:textId="77777777" w:rsidR="005E4ACD" w:rsidRDefault="00C41A44">
      <w:pPr>
        <w:pStyle w:val="Heading3"/>
        <w:ind w:left="255"/>
      </w:pPr>
      <w:r>
        <w:lastRenderedPageBreak/>
        <w:t>Rewards</w:t>
      </w:r>
      <w:r>
        <w:rPr>
          <w:u w:val="none" w:color="000000"/>
        </w:rPr>
        <w:t xml:space="preserve"> </w:t>
      </w:r>
      <w:r>
        <w:rPr>
          <w:color w:val="000000"/>
          <w:u w:val="none" w:color="000000"/>
        </w:rPr>
        <w:t xml:space="preserve"> </w:t>
      </w:r>
    </w:p>
    <w:p w14:paraId="4EC4E6EF" w14:textId="77777777" w:rsidR="005E4ACD" w:rsidRDefault="00C41A44">
      <w:pPr>
        <w:spacing w:line="248" w:lineRule="auto"/>
        <w:ind w:right="0"/>
        <w:jc w:val="left"/>
      </w:pPr>
      <w:r>
        <w:rPr>
          <w:color w:val="1D1D1B"/>
        </w:rPr>
        <w:t xml:space="preserve">Having a rewards system is an effective way to improve students’ learning behaviours.  </w:t>
      </w:r>
      <w:r>
        <w:t xml:space="preserve">Our school systems range from whole-class to whole-school approaches to behaviour and could include reward points, positive calls/emails home and postcards.  </w:t>
      </w:r>
    </w:p>
    <w:p w14:paraId="72DC4CAB" w14:textId="77777777" w:rsidR="005E4ACD" w:rsidRDefault="00C41A44">
      <w:pPr>
        <w:spacing w:after="0" w:line="259" w:lineRule="auto"/>
        <w:ind w:left="260" w:right="0" w:firstLine="0"/>
        <w:jc w:val="left"/>
      </w:pPr>
      <w:r>
        <w:t xml:space="preserve">  </w:t>
      </w:r>
    </w:p>
    <w:p w14:paraId="087620E7" w14:textId="77777777" w:rsidR="005E4ACD" w:rsidRDefault="00C41A44">
      <w:pPr>
        <w:ind w:right="28"/>
      </w:pPr>
      <w:r>
        <w:t xml:space="preserve">Positive behaviour is rewarded via;  </w:t>
      </w:r>
    </w:p>
    <w:p w14:paraId="36D8FD3C" w14:textId="77777777" w:rsidR="005E4ACD" w:rsidRDefault="00C41A44">
      <w:pPr>
        <w:numPr>
          <w:ilvl w:val="0"/>
          <w:numId w:val="5"/>
        </w:numPr>
        <w:ind w:right="28" w:hanging="283"/>
      </w:pPr>
      <w:r>
        <w:t xml:space="preserve">Staff praise  </w:t>
      </w:r>
    </w:p>
    <w:p w14:paraId="3D77ACEE" w14:textId="77777777" w:rsidR="005E4ACD" w:rsidRDefault="00C41A44">
      <w:pPr>
        <w:numPr>
          <w:ilvl w:val="0"/>
          <w:numId w:val="5"/>
        </w:numPr>
        <w:ind w:right="28" w:hanging="283"/>
      </w:pPr>
      <w:r>
        <w:t xml:space="preserve">Positive SHINE points  </w:t>
      </w:r>
    </w:p>
    <w:p w14:paraId="333200E7" w14:textId="77777777" w:rsidR="005E4ACD" w:rsidRDefault="00C41A44">
      <w:pPr>
        <w:numPr>
          <w:ilvl w:val="0"/>
          <w:numId w:val="5"/>
        </w:numPr>
        <w:ind w:right="28" w:hanging="283"/>
      </w:pPr>
      <w:r>
        <w:t xml:space="preserve">Form star of the week </w:t>
      </w:r>
    </w:p>
    <w:p w14:paraId="20595A9D" w14:textId="77777777" w:rsidR="005E4ACD" w:rsidRDefault="00C41A44">
      <w:pPr>
        <w:numPr>
          <w:ilvl w:val="0"/>
          <w:numId w:val="5"/>
        </w:numPr>
        <w:ind w:right="28" w:hanging="283"/>
      </w:pPr>
      <w:r>
        <w:t xml:space="preserve">Class star of the week </w:t>
      </w:r>
    </w:p>
    <w:p w14:paraId="1EF5F175" w14:textId="77777777" w:rsidR="005E4ACD" w:rsidRDefault="00C41A44">
      <w:pPr>
        <w:numPr>
          <w:ilvl w:val="0"/>
          <w:numId w:val="5"/>
        </w:numPr>
        <w:spacing w:after="4" w:line="257" w:lineRule="auto"/>
        <w:ind w:right="28" w:hanging="283"/>
      </w:pPr>
      <w:r>
        <w:rPr>
          <w:color w:val="1D1D1B"/>
        </w:rPr>
        <w:t xml:space="preserve">The use of a post card home or a phone call home to inform parents. </w:t>
      </w:r>
      <w:r>
        <w:t xml:space="preserve"> </w:t>
      </w:r>
    </w:p>
    <w:p w14:paraId="5C3CE6BA" w14:textId="77777777" w:rsidR="005E4ACD" w:rsidRDefault="00C41A44">
      <w:pPr>
        <w:numPr>
          <w:ilvl w:val="0"/>
          <w:numId w:val="5"/>
        </w:numPr>
        <w:ind w:right="28" w:hanging="283"/>
      </w:pPr>
      <w:r>
        <w:t xml:space="preserve">Certificates awarded at assemblies, recognising good behaviour/ effort/ attainment/ progress.  </w:t>
      </w:r>
    </w:p>
    <w:p w14:paraId="276C4384" w14:textId="77777777" w:rsidR="005E4ACD" w:rsidRDefault="00C41A44">
      <w:pPr>
        <w:numPr>
          <w:ilvl w:val="0"/>
          <w:numId w:val="5"/>
        </w:numPr>
        <w:ind w:right="28" w:hanging="283"/>
      </w:pPr>
      <w:r>
        <w:t xml:space="preserve">Prizes at assemblies, recognising good behaviour/effort/attainment/ progress • Celebration events, recognising good behaviour/effort/attainment/progress </w:t>
      </w:r>
    </w:p>
    <w:p w14:paraId="7F66DF8A" w14:textId="77777777" w:rsidR="005E4ACD" w:rsidRDefault="00C41A44">
      <w:pPr>
        <w:numPr>
          <w:ilvl w:val="0"/>
          <w:numId w:val="5"/>
        </w:numPr>
        <w:spacing w:after="4" w:line="257" w:lineRule="auto"/>
        <w:ind w:right="28" w:hanging="283"/>
      </w:pPr>
      <w:r>
        <w:rPr>
          <w:color w:val="1D1D1B"/>
        </w:rPr>
        <w:t xml:space="preserve">Invitations to rewards trips or the end of Y11 prom. </w:t>
      </w:r>
      <w:r>
        <w:t xml:space="preserve"> </w:t>
      </w:r>
    </w:p>
    <w:p w14:paraId="289AA101" w14:textId="77777777" w:rsidR="005E4ACD" w:rsidRDefault="00C41A44">
      <w:pPr>
        <w:spacing w:after="0" w:line="259" w:lineRule="auto"/>
        <w:ind w:left="260" w:right="0" w:firstLine="0"/>
        <w:jc w:val="left"/>
      </w:pPr>
      <w:r>
        <w:rPr>
          <w:color w:val="1D1D1B"/>
        </w:rPr>
        <w:t xml:space="preserve"> </w:t>
      </w:r>
      <w:r>
        <w:t xml:space="preserve"> </w:t>
      </w:r>
    </w:p>
    <w:p w14:paraId="4F1F5E2E" w14:textId="77777777" w:rsidR="005E4ACD" w:rsidRDefault="00C41A44">
      <w:pPr>
        <w:pStyle w:val="Heading3"/>
        <w:ind w:left="255"/>
      </w:pPr>
      <w:r>
        <w:t>SEND and behaviour</w:t>
      </w:r>
      <w:r>
        <w:rPr>
          <w:u w:val="none" w:color="000000"/>
        </w:rPr>
        <w:t xml:space="preserve"> </w:t>
      </w:r>
      <w:r>
        <w:rPr>
          <w:color w:val="000000"/>
          <w:u w:val="none" w:color="000000"/>
        </w:rPr>
        <w:t xml:space="preserve"> </w:t>
      </w:r>
    </w:p>
    <w:p w14:paraId="3AFFDB5F" w14:textId="77777777" w:rsidR="00704ABE" w:rsidRDefault="00704ABE">
      <w:pPr>
        <w:spacing w:after="2" w:line="238" w:lineRule="auto"/>
        <w:ind w:right="0"/>
        <w:jc w:val="left"/>
        <w:rPr>
          <w:color w:val="1D1D1B"/>
        </w:rPr>
      </w:pPr>
    </w:p>
    <w:p w14:paraId="38A61192" w14:textId="77777777" w:rsidR="00704ABE" w:rsidRPr="00704ABE" w:rsidRDefault="00704ABE" w:rsidP="00704ABE">
      <w:pPr>
        <w:spacing w:after="2" w:line="238" w:lineRule="auto"/>
        <w:ind w:right="0"/>
        <w:jc w:val="left"/>
        <w:rPr>
          <w:color w:val="1D1D1B"/>
        </w:rPr>
      </w:pPr>
      <w:r w:rsidRPr="00704ABE">
        <w:rPr>
          <w:color w:val="1D1D1B"/>
        </w:rPr>
        <w:t>The school recognises that SEND, disability, communication needs, trauma or other additional needs can affect behaviour. Staff will seek to understand whether an identified need has contributed to a pupil's behaviour and will make reasonable adjustments where required. This does not mean that pupils with SEND are exempt from the school's behaviour expectations; rather, expectations, support and responses will be applied fairly and with appropriate adjustments to remove disadvantage.</w:t>
      </w:r>
    </w:p>
    <w:p w14:paraId="55FCD9F1" w14:textId="77777777" w:rsidR="00704ABE" w:rsidRPr="00704ABE" w:rsidRDefault="00704ABE" w:rsidP="00704ABE">
      <w:pPr>
        <w:spacing w:after="2" w:line="238" w:lineRule="auto"/>
        <w:ind w:right="0"/>
        <w:jc w:val="left"/>
        <w:rPr>
          <w:color w:val="1D1D1B"/>
        </w:rPr>
      </w:pPr>
    </w:p>
    <w:p w14:paraId="130F9EAB" w14:textId="6041CC77" w:rsidR="00704ABE" w:rsidRDefault="00704ABE" w:rsidP="00704ABE">
      <w:pPr>
        <w:spacing w:after="2" w:line="238" w:lineRule="auto"/>
        <w:ind w:right="0"/>
        <w:jc w:val="left"/>
        <w:rPr>
          <w:color w:val="1D1D1B"/>
        </w:rPr>
      </w:pPr>
      <w:r w:rsidRPr="00704ABE">
        <w:rPr>
          <w:color w:val="1D1D1B"/>
        </w:rPr>
        <w:t>Before significant sanctions are considered, the school will consider what is known about the pupil's needs, whether appropriate provision and reasonable adjustments are in place and whether additional assessment, support or intervention is required.</w:t>
      </w:r>
    </w:p>
    <w:p w14:paraId="480D99AC" w14:textId="77777777" w:rsidR="005E4ACD" w:rsidRDefault="00C41A44" w:rsidP="00704ABE">
      <w:pPr>
        <w:spacing w:after="0" w:line="259" w:lineRule="auto"/>
        <w:ind w:left="0" w:right="0" w:firstLine="0"/>
        <w:jc w:val="left"/>
      </w:pPr>
      <w:r>
        <w:rPr>
          <w:color w:val="1D1D1B"/>
        </w:rPr>
        <w:t xml:space="preserve"> </w:t>
      </w:r>
      <w:r>
        <w:t xml:space="preserve"> </w:t>
      </w:r>
    </w:p>
    <w:p w14:paraId="4CCD32DA" w14:textId="77777777" w:rsidR="005E4ACD" w:rsidRDefault="00C41A44">
      <w:pPr>
        <w:spacing w:after="100" w:line="259" w:lineRule="auto"/>
        <w:ind w:left="260" w:right="0" w:firstLine="0"/>
        <w:jc w:val="left"/>
      </w:pPr>
      <w:r>
        <w:rPr>
          <w:color w:val="1D1D1B"/>
        </w:rPr>
        <w:t xml:space="preserve"> </w:t>
      </w:r>
      <w:r>
        <w:t xml:space="preserve"> </w:t>
      </w:r>
    </w:p>
    <w:p w14:paraId="7724A717" w14:textId="77777777" w:rsidR="005E4ACD" w:rsidRDefault="00C41A44">
      <w:pPr>
        <w:spacing w:after="98" w:line="259" w:lineRule="auto"/>
        <w:ind w:left="615" w:right="0"/>
        <w:jc w:val="left"/>
      </w:pPr>
      <w:r>
        <w:rPr>
          <w:b/>
          <w:color w:val="1D1D1B"/>
        </w:rPr>
        <w:t xml:space="preserve">5) </w:t>
      </w:r>
      <w:r>
        <w:rPr>
          <w:b/>
          <w:color w:val="1D1D1B"/>
          <w:u w:val="single" w:color="1D1D1B"/>
        </w:rPr>
        <w:t>CLASSROOM ROUTINES</w:t>
      </w:r>
      <w:r>
        <w:rPr>
          <w:b/>
          <w:color w:val="1D1D1B"/>
        </w:rPr>
        <w:t xml:space="preserve"> </w:t>
      </w:r>
      <w:r>
        <w:rPr>
          <w:b/>
        </w:rPr>
        <w:t xml:space="preserve"> </w:t>
      </w:r>
    </w:p>
    <w:p w14:paraId="542B0BA6" w14:textId="77777777" w:rsidR="005E4ACD" w:rsidRDefault="00C41A44">
      <w:pPr>
        <w:spacing w:after="0" w:line="259" w:lineRule="auto"/>
        <w:ind w:left="980" w:right="0" w:firstLine="0"/>
        <w:jc w:val="left"/>
      </w:pPr>
      <w:r>
        <w:rPr>
          <w:b/>
          <w:color w:val="1D1D1B"/>
        </w:rPr>
        <w:t xml:space="preserve"> </w:t>
      </w:r>
      <w:r>
        <w:t xml:space="preserve"> </w:t>
      </w:r>
    </w:p>
    <w:p w14:paraId="126AC788" w14:textId="77777777" w:rsidR="005E4ACD" w:rsidRDefault="00C41A44">
      <w:pPr>
        <w:pStyle w:val="Heading3"/>
        <w:ind w:left="255"/>
      </w:pPr>
      <w:r>
        <w:t>Classroom management</w:t>
      </w:r>
      <w:r>
        <w:rPr>
          <w:u w:val="none" w:color="000000"/>
        </w:rPr>
        <w:t xml:space="preserve"> </w:t>
      </w:r>
      <w:r>
        <w:rPr>
          <w:color w:val="000000"/>
          <w:u w:val="none" w:color="000000"/>
        </w:rPr>
        <w:t xml:space="preserve"> </w:t>
      </w:r>
    </w:p>
    <w:p w14:paraId="25757949" w14:textId="77777777" w:rsidR="005E4ACD" w:rsidRDefault="00C41A44">
      <w:pPr>
        <w:spacing w:after="4" w:line="257" w:lineRule="auto"/>
        <w:ind w:left="240" w:right="22"/>
      </w:pPr>
      <w:r>
        <w:rPr>
          <w:color w:val="1D1D1B"/>
        </w:rPr>
        <w:t xml:space="preserve">Our staff are reflective practitioners. Evidence suggests that effective training for building classroom management expertise involves teachers or school staff: </w:t>
      </w:r>
      <w:r>
        <w:t xml:space="preserve"> </w:t>
      </w:r>
    </w:p>
    <w:p w14:paraId="26BAA6EF" w14:textId="77777777" w:rsidR="005E4ACD" w:rsidRDefault="00C41A44">
      <w:pPr>
        <w:numPr>
          <w:ilvl w:val="0"/>
          <w:numId w:val="6"/>
        </w:numPr>
        <w:spacing w:after="4" w:line="257" w:lineRule="auto"/>
        <w:ind w:right="28" w:hanging="360"/>
      </w:pPr>
      <w:r>
        <w:rPr>
          <w:color w:val="1D1D1B"/>
        </w:rPr>
        <w:t xml:space="preserve">Reflecting on their own approach; </w:t>
      </w:r>
      <w:r>
        <w:t xml:space="preserve"> </w:t>
      </w:r>
    </w:p>
    <w:p w14:paraId="61A2E841" w14:textId="77777777" w:rsidR="005E4ACD" w:rsidRDefault="00C41A44">
      <w:pPr>
        <w:numPr>
          <w:ilvl w:val="0"/>
          <w:numId w:val="6"/>
        </w:numPr>
        <w:spacing w:after="4" w:line="257" w:lineRule="auto"/>
        <w:ind w:right="28" w:hanging="360"/>
      </w:pPr>
      <w:r>
        <w:rPr>
          <w:color w:val="1D1D1B"/>
        </w:rPr>
        <w:t>Trying a new approach;</w:t>
      </w:r>
      <w:r>
        <w:t xml:space="preserve"> </w:t>
      </w:r>
    </w:p>
    <w:p w14:paraId="41B4DFC1" w14:textId="77777777" w:rsidR="005E4ACD" w:rsidRDefault="00C41A44">
      <w:pPr>
        <w:numPr>
          <w:ilvl w:val="0"/>
          <w:numId w:val="6"/>
        </w:numPr>
        <w:ind w:right="28" w:hanging="360"/>
      </w:pPr>
      <w:r>
        <w:t xml:space="preserve">Making reasonable adjustments for students where appropriate </w:t>
      </w:r>
    </w:p>
    <w:p w14:paraId="52F8B64B" w14:textId="77777777" w:rsidR="005E4ACD" w:rsidRDefault="00C41A44">
      <w:pPr>
        <w:numPr>
          <w:ilvl w:val="0"/>
          <w:numId w:val="6"/>
        </w:numPr>
        <w:spacing w:after="4" w:line="257" w:lineRule="auto"/>
        <w:ind w:right="28" w:hanging="360"/>
      </w:pPr>
      <w:r>
        <w:rPr>
          <w:color w:val="1D1D1B"/>
        </w:rPr>
        <w:t xml:space="preserve">Reviewing progress over time </w:t>
      </w:r>
      <w:r>
        <w:t xml:space="preserve"> </w:t>
      </w:r>
    </w:p>
    <w:p w14:paraId="2A764A84" w14:textId="77777777" w:rsidR="005E4ACD" w:rsidRDefault="00C41A44">
      <w:pPr>
        <w:spacing w:after="0" w:line="259" w:lineRule="auto"/>
        <w:ind w:left="980" w:right="0" w:firstLine="0"/>
        <w:jc w:val="left"/>
      </w:pPr>
      <w:r>
        <w:rPr>
          <w:color w:val="1D1D1B"/>
        </w:rPr>
        <w:t xml:space="preserve"> </w:t>
      </w:r>
      <w:r>
        <w:t xml:space="preserve"> </w:t>
      </w:r>
    </w:p>
    <w:p w14:paraId="171579AE" w14:textId="77777777" w:rsidR="005E4ACD" w:rsidRDefault="00C41A44">
      <w:pPr>
        <w:ind w:right="484"/>
      </w:pPr>
      <w:r>
        <w:t xml:space="preserve">Teaching and support staff are responsible for setting the tone and context for positive behaviour within the classroom. We have set ‘routines’ which are incorporated into every lesson as follows. Staff will:  </w:t>
      </w:r>
    </w:p>
    <w:p w14:paraId="2DE9C5E1" w14:textId="77777777" w:rsidR="005E4ACD" w:rsidRDefault="00C41A44">
      <w:pPr>
        <w:numPr>
          <w:ilvl w:val="0"/>
          <w:numId w:val="6"/>
        </w:numPr>
        <w:spacing w:after="33"/>
        <w:ind w:right="28" w:hanging="360"/>
      </w:pPr>
      <w:r>
        <w:t xml:space="preserve">Meet &amp; </w:t>
      </w:r>
      <w:proofErr w:type="gramStart"/>
      <w:r>
        <w:t>Greet</w:t>
      </w:r>
      <w:proofErr w:type="gramEnd"/>
      <w:r>
        <w:t xml:space="preserve">’ students at the door at the start of each lesson  </w:t>
      </w:r>
    </w:p>
    <w:p w14:paraId="7C590F05" w14:textId="6149EF49" w:rsidR="005E4ACD" w:rsidRDefault="00C41A44">
      <w:pPr>
        <w:numPr>
          <w:ilvl w:val="0"/>
          <w:numId w:val="6"/>
        </w:numPr>
        <w:ind w:right="28" w:hanging="360"/>
      </w:pPr>
      <w:r>
        <w:t>Provide a retrieval</w:t>
      </w:r>
      <w:r w:rsidR="004F5B13">
        <w:t>/recall</w:t>
      </w:r>
      <w:r>
        <w:t xml:space="preserve"> activity that all students will be expected to start work on immediately  </w:t>
      </w:r>
    </w:p>
    <w:p w14:paraId="7FA21B30" w14:textId="77777777" w:rsidR="005E4ACD" w:rsidRDefault="00C41A44">
      <w:pPr>
        <w:numPr>
          <w:ilvl w:val="0"/>
          <w:numId w:val="6"/>
        </w:numPr>
        <w:spacing w:line="304" w:lineRule="auto"/>
        <w:ind w:right="28" w:hanging="360"/>
      </w:pPr>
      <w:r>
        <w:t xml:space="preserve">Use clear language, linked to the SHINE values, to explain to students if they are not displaying the appropriate behaviour, how to amend it and what the consequence is if necessary. </w:t>
      </w:r>
    </w:p>
    <w:p w14:paraId="08FA01B1" w14:textId="77777777" w:rsidR="005E4ACD" w:rsidRDefault="00C41A44">
      <w:pPr>
        <w:numPr>
          <w:ilvl w:val="0"/>
          <w:numId w:val="6"/>
        </w:numPr>
        <w:ind w:right="28" w:hanging="360"/>
      </w:pPr>
      <w:r>
        <w:lastRenderedPageBreak/>
        <w:t>Highlight and praise positive behaviours using some of the school systems, e.g. achievement points, postcards, star of the week boards</w:t>
      </w:r>
      <w:r>
        <w:rPr>
          <w:color w:val="FF0000"/>
        </w:rPr>
        <w:t>.</w:t>
      </w:r>
      <w:r>
        <w:t xml:space="preserve">  </w:t>
      </w:r>
    </w:p>
    <w:p w14:paraId="462222DB" w14:textId="77777777" w:rsidR="008B15DC" w:rsidRDefault="00C41A44">
      <w:pPr>
        <w:numPr>
          <w:ilvl w:val="0"/>
          <w:numId w:val="6"/>
        </w:numPr>
        <w:ind w:right="28" w:hanging="360"/>
      </w:pPr>
      <w:r>
        <w:t xml:space="preserve">Have seating plans which are used to promote a positive learning environment; students are expected to sit where they are placed. </w:t>
      </w:r>
    </w:p>
    <w:p w14:paraId="7A1FA383" w14:textId="74D262B8" w:rsidR="005E4ACD" w:rsidRDefault="00C41A44" w:rsidP="008B15DC">
      <w:pPr>
        <w:ind w:left="1203" w:right="28" w:firstLine="0"/>
      </w:pPr>
      <w:r>
        <w:t xml:space="preserve"> </w:t>
      </w:r>
    </w:p>
    <w:p w14:paraId="2AD0CBFB" w14:textId="77777777" w:rsidR="005E4ACD" w:rsidRDefault="00C41A44">
      <w:pPr>
        <w:pStyle w:val="Heading4"/>
        <w:ind w:left="255"/>
      </w:pPr>
      <w:r>
        <w:t>Intervention</w:t>
      </w:r>
      <w:r>
        <w:rPr>
          <w:u w:val="none"/>
        </w:rPr>
        <w:t xml:space="preserve">  </w:t>
      </w:r>
    </w:p>
    <w:p w14:paraId="272E2B89" w14:textId="77777777" w:rsidR="005E4ACD" w:rsidRDefault="00C41A44">
      <w:pPr>
        <w:spacing w:after="4" w:line="257" w:lineRule="auto"/>
        <w:ind w:left="240" w:right="22"/>
      </w:pPr>
      <w:r>
        <w:rPr>
          <w:color w:val="1D1D1B"/>
        </w:rPr>
        <w:t xml:space="preserve">We have a graduated approach in the classroom. Other than a serious incident, students are taken through three opportunities to modify their behaviour; each is designed to give the student every reasonable opportunity to make the right choice concerning their behaviour.   </w:t>
      </w:r>
      <w:r>
        <w:t xml:space="preserve"> </w:t>
      </w:r>
    </w:p>
    <w:p w14:paraId="3148E7F5" w14:textId="77777777" w:rsidR="005E4ACD" w:rsidRDefault="00C41A44">
      <w:pPr>
        <w:spacing w:after="0" w:line="259" w:lineRule="auto"/>
        <w:ind w:left="260" w:right="0" w:firstLine="0"/>
        <w:jc w:val="left"/>
      </w:pPr>
      <w:r>
        <w:rPr>
          <w:color w:val="1D1D1B"/>
        </w:rPr>
        <w:t xml:space="preserve"> </w:t>
      </w:r>
      <w:r>
        <w:t xml:space="preserve"> </w:t>
      </w:r>
    </w:p>
    <w:p w14:paraId="54F77CE4" w14:textId="46A94B26" w:rsidR="005E4ACD" w:rsidRDefault="00C41A44">
      <w:pPr>
        <w:spacing w:after="4" w:line="257" w:lineRule="auto"/>
        <w:ind w:left="240" w:right="22"/>
      </w:pPr>
      <w:r>
        <w:rPr>
          <w:color w:val="1D1D1B"/>
        </w:rPr>
        <w:t xml:space="preserve">Each opportunity is clearly communicated to the </w:t>
      </w:r>
      <w:r w:rsidR="008B15DC">
        <w:rPr>
          <w:color w:val="1D1D1B"/>
        </w:rPr>
        <w:t>student,</w:t>
      </w:r>
      <w:r>
        <w:rPr>
          <w:color w:val="1D1D1B"/>
        </w:rPr>
        <w:t xml:space="preserve"> and staff members will ensure that take up time is given and allowed to enable the student to amend their behaviour in line with the teacher’s request/instructions.  </w:t>
      </w:r>
    </w:p>
    <w:p w14:paraId="357F1D55" w14:textId="77777777" w:rsidR="005E4ACD" w:rsidRDefault="00C41A44">
      <w:pPr>
        <w:spacing w:after="0" w:line="259" w:lineRule="auto"/>
        <w:ind w:left="245" w:right="0" w:firstLine="0"/>
        <w:jc w:val="left"/>
      </w:pPr>
      <w:r>
        <w:rPr>
          <w:color w:val="1D1D1B"/>
        </w:rPr>
        <w:t xml:space="preserve"> </w:t>
      </w:r>
      <w:r>
        <w:t xml:space="preserve"> </w:t>
      </w:r>
    </w:p>
    <w:tbl>
      <w:tblPr>
        <w:tblStyle w:val="TableGrid"/>
        <w:tblW w:w="9299" w:type="dxa"/>
        <w:tblInd w:w="274" w:type="dxa"/>
        <w:tblCellMar>
          <w:top w:w="98" w:type="dxa"/>
          <w:left w:w="108" w:type="dxa"/>
          <w:right w:w="84" w:type="dxa"/>
        </w:tblCellMar>
        <w:tblLook w:val="04A0" w:firstRow="1" w:lastRow="0" w:firstColumn="1" w:lastColumn="0" w:noHBand="0" w:noVBand="1"/>
      </w:tblPr>
      <w:tblGrid>
        <w:gridCol w:w="2208"/>
        <w:gridCol w:w="7091"/>
      </w:tblGrid>
      <w:tr w:rsidR="005E4ACD" w14:paraId="15001936" w14:textId="77777777">
        <w:trPr>
          <w:trHeight w:val="725"/>
        </w:trPr>
        <w:tc>
          <w:tcPr>
            <w:tcW w:w="2208" w:type="dxa"/>
            <w:tcBorders>
              <w:top w:val="single" w:sz="4" w:space="0" w:color="000000"/>
              <w:left w:val="single" w:sz="4" w:space="0" w:color="000000"/>
              <w:bottom w:val="single" w:sz="4" w:space="0" w:color="000000"/>
              <w:right w:val="single" w:sz="4" w:space="0" w:color="000000"/>
            </w:tcBorders>
          </w:tcPr>
          <w:p w14:paraId="68950BEF" w14:textId="77777777" w:rsidR="005E4ACD" w:rsidRDefault="00C41A44">
            <w:pPr>
              <w:spacing w:after="0" w:line="259" w:lineRule="auto"/>
              <w:ind w:left="0" w:right="0" w:firstLine="0"/>
              <w:jc w:val="center"/>
            </w:pPr>
            <w:r>
              <w:rPr>
                <w:u w:val="single" w:color="000000"/>
              </w:rPr>
              <w:t>Behaviour for</w:t>
            </w:r>
            <w:r>
              <w:t xml:space="preserve"> </w:t>
            </w:r>
            <w:r>
              <w:rPr>
                <w:u w:val="single" w:color="000000"/>
              </w:rPr>
              <w:t>learning</w:t>
            </w:r>
            <w:r>
              <w:t xml:space="preserve"> </w:t>
            </w:r>
          </w:p>
        </w:tc>
        <w:tc>
          <w:tcPr>
            <w:tcW w:w="7091" w:type="dxa"/>
            <w:tcBorders>
              <w:top w:val="single" w:sz="4" w:space="0" w:color="000000"/>
              <w:left w:val="single" w:sz="4" w:space="0" w:color="000000"/>
              <w:bottom w:val="single" w:sz="4" w:space="0" w:color="000000"/>
              <w:right w:val="single" w:sz="4" w:space="0" w:color="000000"/>
            </w:tcBorders>
            <w:vAlign w:val="center"/>
          </w:tcPr>
          <w:p w14:paraId="38F7C9A9" w14:textId="77777777" w:rsidR="005E4ACD" w:rsidRDefault="00C41A44">
            <w:pPr>
              <w:spacing w:after="0" w:line="259" w:lineRule="auto"/>
              <w:ind w:left="0" w:right="26" w:firstLine="0"/>
              <w:jc w:val="center"/>
            </w:pPr>
            <w:r>
              <w:rPr>
                <w:u w:val="single" w:color="000000"/>
              </w:rPr>
              <w:t>Actions taken</w:t>
            </w:r>
            <w:r>
              <w:t xml:space="preserve"> </w:t>
            </w:r>
          </w:p>
        </w:tc>
      </w:tr>
      <w:tr w:rsidR="005E4ACD" w14:paraId="5050730C" w14:textId="77777777">
        <w:trPr>
          <w:trHeight w:val="1157"/>
        </w:trPr>
        <w:tc>
          <w:tcPr>
            <w:tcW w:w="2208" w:type="dxa"/>
            <w:tcBorders>
              <w:top w:val="single" w:sz="4" w:space="0" w:color="000000"/>
              <w:left w:val="single" w:sz="4" w:space="0" w:color="000000"/>
              <w:bottom w:val="single" w:sz="4" w:space="0" w:color="000000"/>
              <w:right w:val="single" w:sz="4" w:space="0" w:color="000000"/>
            </w:tcBorders>
            <w:vAlign w:val="center"/>
          </w:tcPr>
          <w:p w14:paraId="3FD3E4AA" w14:textId="77777777" w:rsidR="005E4ACD" w:rsidRDefault="00C41A44">
            <w:pPr>
              <w:spacing w:after="0" w:line="259" w:lineRule="auto"/>
              <w:ind w:left="0" w:right="0" w:firstLine="0"/>
              <w:jc w:val="left"/>
            </w:pPr>
            <w:r>
              <w:t xml:space="preserve">Remind </w:t>
            </w:r>
          </w:p>
        </w:tc>
        <w:tc>
          <w:tcPr>
            <w:tcW w:w="7091" w:type="dxa"/>
            <w:tcBorders>
              <w:top w:val="single" w:sz="4" w:space="0" w:color="000000"/>
              <w:left w:val="single" w:sz="4" w:space="0" w:color="000000"/>
              <w:bottom w:val="single" w:sz="4" w:space="0" w:color="000000"/>
              <w:right w:val="single" w:sz="4" w:space="0" w:color="000000"/>
            </w:tcBorders>
            <w:vAlign w:val="center"/>
          </w:tcPr>
          <w:p w14:paraId="3EF82281" w14:textId="77777777" w:rsidR="005E4ACD" w:rsidRDefault="00C41A44">
            <w:pPr>
              <w:spacing w:after="0" w:line="259" w:lineRule="auto"/>
              <w:ind w:left="1" w:right="0" w:firstLine="0"/>
              <w:jc w:val="left"/>
            </w:pPr>
            <w:r>
              <w:t xml:space="preserve">Students are informed that this is their first official warning by their teacher, the student will be reminded of expectations in the classroom and how their behaviour needs to be amended. </w:t>
            </w:r>
          </w:p>
        </w:tc>
      </w:tr>
      <w:tr w:rsidR="005E4ACD" w14:paraId="6E013402" w14:textId="77777777">
        <w:trPr>
          <w:trHeight w:val="1699"/>
        </w:trPr>
        <w:tc>
          <w:tcPr>
            <w:tcW w:w="2208" w:type="dxa"/>
            <w:tcBorders>
              <w:top w:val="single" w:sz="4" w:space="0" w:color="000000"/>
              <w:left w:val="single" w:sz="4" w:space="0" w:color="000000"/>
              <w:bottom w:val="single" w:sz="4" w:space="0" w:color="000000"/>
              <w:right w:val="single" w:sz="4" w:space="0" w:color="000000"/>
            </w:tcBorders>
            <w:vAlign w:val="center"/>
          </w:tcPr>
          <w:p w14:paraId="395A7870" w14:textId="77777777" w:rsidR="005E4ACD" w:rsidRDefault="00C41A44">
            <w:pPr>
              <w:spacing w:after="0" w:line="259" w:lineRule="auto"/>
              <w:ind w:left="0" w:right="0" w:firstLine="0"/>
              <w:jc w:val="left"/>
            </w:pPr>
            <w:r>
              <w:t xml:space="preserve">Repair </w:t>
            </w:r>
          </w:p>
        </w:tc>
        <w:tc>
          <w:tcPr>
            <w:tcW w:w="7091" w:type="dxa"/>
            <w:tcBorders>
              <w:top w:val="single" w:sz="4" w:space="0" w:color="000000"/>
              <w:left w:val="single" w:sz="4" w:space="0" w:color="000000"/>
              <w:bottom w:val="single" w:sz="4" w:space="0" w:color="000000"/>
              <w:right w:val="single" w:sz="4" w:space="0" w:color="000000"/>
            </w:tcBorders>
            <w:vAlign w:val="center"/>
          </w:tcPr>
          <w:p w14:paraId="5ECB3BCC" w14:textId="77777777" w:rsidR="005E4ACD" w:rsidRDefault="00C41A44">
            <w:pPr>
              <w:spacing w:after="0" w:line="259" w:lineRule="auto"/>
              <w:ind w:left="1" w:right="11" w:firstLine="0"/>
              <w:jc w:val="left"/>
            </w:pPr>
            <w:r>
              <w:t xml:space="preserve">Students are informed that this is their second official warning by their teacher, because the student hasn’t changed their behaviour after they received the Remind.  </w:t>
            </w:r>
          </w:p>
          <w:p w14:paraId="35C1FC84" w14:textId="77777777" w:rsidR="005E4ACD" w:rsidRDefault="00C41A44">
            <w:pPr>
              <w:spacing w:after="0" w:line="259" w:lineRule="auto"/>
              <w:ind w:left="1" w:right="0" w:firstLine="0"/>
              <w:jc w:val="left"/>
            </w:pPr>
            <w:r>
              <w:t xml:space="preserve">The teacher will explain to the student how they need to repair and amend their behaviour so that it meets the behaviour expectations.  </w:t>
            </w:r>
          </w:p>
        </w:tc>
      </w:tr>
      <w:tr w:rsidR="005E4ACD" w14:paraId="39826F60" w14:textId="77777777">
        <w:trPr>
          <w:trHeight w:val="2408"/>
        </w:trPr>
        <w:tc>
          <w:tcPr>
            <w:tcW w:w="2208" w:type="dxa"/>
            <w:tcBorders>
              <w:top w:val="single" w:sz="4" w:space="0" w:color="000000"/>
              <w:left w:val="single" w:sz="4" w:space="0" w:color="000000"/>
              <w:bottom w:val="single" w:sz="4" w:space="0" w:color="000000"/>
              <w:right w:val="single" w:sz="4" w:space="0" w:color="000000"/>
            </w:tcBorders>
            <w:vAlign w:val="center"/>
          </w:tcPr>
          <w:p w14:paraId="3F352BAF" w14:textId="77777777" w:rsidR="005E4ACD" w:rsidRDefault="00C41A44">
            <w:pPr>
              <w:spacing w:after="0" w:line="259" w:lineRule="auto"/>
              <w:ind w:left="0" w:right="0" w:firstLine="0"/>
              <w:jc w:val="left"/>
            </w:pPr>
            <w:r>
              <w:t xml:space="preserve">Reflect </w:t>
            </w:r>
          </w:p>
        </w:tc>
        <w:tc>
          <w:tcPr>
            <w:tcW w:w="7091" w:type="dxa"/>
            <w:tcBorders>
              <w:top w:val="single" w:sz="4" w:space="0" w:color="000000"/>
              <w:left w:val="single" w:sz="4" w:space="0" w:color="000000"/>
              <w:bottom w:val="single" w:sz="4" w:space="0" w:color="000000"/>
              <w:right w:val="single" w:sz="4" w:space="0" w:color="000000"/>
            </w:tcBorders>
            <w:vAlign w:val="center"/>
          </w:tcPr>
          <w:p w14:paraId="75D9B542" w14:textId="77777777" w:rsidR="005E4ACD" w:rsidRDefault="00C41A44">
            <w:pPr>
              <w:spacing w:after="0" w:line="259" w:lineRule="auto"/>
              <w:ind w:left="1" w:right="0" w:firstLine="0"/>
              <w:jc w:val="left"/>
            </w:pPr>
            <w:r>
              <w:t xml:space="preserve">Students are informed that this is their third warning, their behaviour is still not reaching the required standard and they have now been given a 15minute same day after school detention to allow them to reflect on their behaviour.  </w:t>
            </w:r>
          </w:p>
          <w:p w14:paraId="3C0B9944" w14:textId="77777777" w:rsidR="005E4ACD" w:rsidRDefault="00C41A44">
            <w:pPr>
              <w:spacing w:after="0" w:line="259" w:lineRule="auto"/>
              <w:ind w:left="1" w:right="0" w:firstLine="0"/>
              <w:jc w:val="left"/>
            </w:pPr>
            <w:r>
              <w:t xml:space="preserve"> </w:t>
            </w:r>
          </w:p>
          <w:p w14:paraId="24039BF3" w14:textId="77777777" w:rsidR="005E4ACD" w:rsidRDefault="00C41A44">
            <w:pPr>
              <w:spacing w:after="0" w:line="259" w:lineRule="auto"/>
              <w:ind w:left="1" w:right="12" w:firstLine="0"/>
              <w:jc w:val="left"/>
            </w:pPr>
            <w:r>
              <w:t xml:space="preserve">The teacher will attend the detention to have a restorative conversation to help the student understand what went wrong and how they can help the student moving forward into the next lesson.  </w:t>
            </w:r>
          </w:p>
        </w:tc>
      </w:tr>
    </w:tbl>
    <w:p w14:paraId="5BF79542" w14:textId="77777777" w:rsidR="005E4ACD" w:rsidRDefault="00C41A44">
      <w:pPr>
        <w:spacing w:after="0" w:line="259" w:lineRule="auto"/>
        <w:ind w:left="260" w:right="0" w:firstLine="0"/>
        <w:jc w:val="left"/>
      </w:pPr>
      <w:r>
        <w:t xml:space="preserve"> </w:t>
      </w:r>
    </w:p>
    <w:p w14:paraId="4425E795" w14:textId="77777777" w:rsidR="005E4ACD" w:rsidRDefault="00C41A44">
      <w:pPr>
        <w:spacing w:after="37" w:line="259" w:lineRule="auto"/>
        <w:ind w:left="72" w:right="0" w:firstLine="0"/>
        <w:jc w:val="left"/>
      </w:pPr>
      <w:r>
        <w:rPr>
          <w:color w:val="1D1D1B"/>
        </w:rPr>
        <w:t xml:space="preserve"> </w:t>
      </w:r>
      <w:r>
        <w:t xml:space="preserve"> </w:t>
      </w:r>
    </w:p>
    <w:p w14:paraId="7D321A77" w14:textId="77777777" w:rsidR="005E4ACD" w:rsidRDefault="00C41A44">
      <w:pPr>
        <w:pStyle w:val="Heading4"/>
        <w:spacing w:after="25"/>
        <w:ind w:left="82"/>
      </w:pPr>
      <w:r>
        <w:t>The school “</w:t>
      </w:r>
      <w:proofErr w:type="gramStart"/>
      <w:r>
        <w:t>on-call</w:t>
      </w:r>
      <w:proofErr w:type="gramEnd"/>
      <w:r>
        <w:t>” system</w:t>
      </w:r>
      <w:r>
        <w:rPr>
          <w:u w:val="none"/>
        </w:rPr>
        <w:t xml:space="preserve">  </w:t>
      </w:r>
    </w:p>
    <w:p w14:paraId="062E312F" w14:textId="78955C71" w:rsidR="005E4ACD" w:rsidRPr="00D506E5" w:rsidRDefault="00C41A44">
      <w:pPr>
        <w:ind w:left="73" w:right="28"/>
      </w:pPr>
      <w:r>
        <w:t>The school operates an “</w:t>
      </w:r>
      <w:proofErr w:type="gramStart"/>
      <w:r>
        <w:t>on-call</w:t>
      </w:r>
      <w:proofErr w:type="gramEnd"/>
      <w:r>
        <w:t>” system of behaviour management to support during lesson times. This is only used for serious incidents or whereby students are continuing to choose to disrupt the learning of others. If a student has ‘on call’ requested for them</w:t>
      </w:r>
      <w:r w:rsidRPr="00D506E5">
        <w:t xml:space="preserve">, this </w:t>
      </w:r>
      <w:r w:rsidR="004F5B13" w:rsidRPr="00D506E5">
        <w:t>will</w:t>
      </w:r>
      <w:r w:rsidRPr="00D506E5">
        <w:t xml:space="preserve"> involve the On-Call staff member removing them from the lesson and placing them in the Emmaus Centre for the rest of the lesson, or </w:t>
      </w:r>
      <w:r w:rsidR="004F5B13" w:rsidRPr="00D506E5">
        <w:t xml:space="preserve">the student will </w:t>
      </w:r>
      <w:r w:rsidRPr="00D506E5">
        <w:t xml:space="preserve">spend time with the On-Call staff member, </w:t>
      </w:r>
      <w:r w:rsidR="004F5B13" w:rsidRPr="00D506E5">
        <w:t>this</w:t>
      </w:r>
      <w:r w:rsidRPr="00D506E5">
        <w:t xml:space="preserve"> will be dependent upon the nature of the On-Call request.  </w:t>
      </w:r>
    </w:p>
    <w:p w14:paraId="56060C5A" w14:textId="77777777" w:rsidR="004F5B13" w:rsidRPr="00D506E5" w:rsidRDefault="004F5B13">
      <w:pPr>
        <w:ind w:left="73" w:right="28"/>
      </w:pPr>
    </w:p>
    <w:p w14:paraId="3521858F" w14:textId="77777777" w:rsidR="005E4ACD" w:rsidRPr="00D506E5" w:rsidRDefault="00C41A44">
      <w:pPr>
        <w:spacing w:after="128"/>
        <w:ind w:left="73" w:right="28"/>
      </w:pPr>
      <w:r w:rsidRPr="00D506E5">
        <w:t xml:space="preserve">Staff should also use their professional ‘behaviour tool kit’ to support students who continually fail to meet the behaviour expectations of the school. At times, this will incorporate mentoring sessions or may involve external agencies to support. Alongside this positive intervention, the school also has in place a behaviour system which helps support the overall process to improve </w:t>
      </w:r>
      <w:r w:rsidRPr="00D506E5">
        <w:lastRenderedPageBreak/>
        <w:t xml:space="preserve">some student behaviours. Sanctions are also important for other students to understand that some behaviours are not acceptable in our school.  </w:t>
      </w:r>
    </w:p>
    <w:p w14:paraId="620D7C3D" w14:textId="77777777" w:rsidR="005E4ACD" w:rsidRPr="00D506E5" w:rsidRDefault="00C41A44">
      <w:pPr>
        <w:spacing w:after="121"/>
        <w:ind w:left="82" w:right="28"/>
      </w:pPr>
      <w:r w:rsidRPr="00D506E5">
        <w:t xml:space="preserve">Class teachers, Form tutors, Pastoral Leaders, Curriculum Leaders and linked SLT staff will monitor students’ behaviour choices using school systems and act accordingly. </w:t>
      </w:r>
    </w:p>
    <w:p w14:paraId="3A642054" w14:textId="77777777" w:rsidR="005E4ACD" w:rsidRPr="00D506E5" w:rsidRDefault="00C41A44">
      <w:pPr>
        <w:spacing w:after="117" w:line="259" w:lineRule="auto"/>
        <w:ind w:left="72" w:right="0" w:firstLine="0"/>
        <w:jc w:val="left"/>
      </w:pPr>
      <w:r w:rsidRPr="00D506E5">
        <w:t xml:space="preserve"> </w:t>
      </w:r>
    </w:p>
    <w:p w14:paraId="2E390D22" w14:textId="77777777" w:rsidR="005E4ACD" w:rsidRPr="00D506E5" w:rsidRDefault="00C41A44">
      <w:pPr>
        <w:pStyle w:val="Heading4"/>
        <w:ind w:left="82"/>
      </w:pPr>
      <w:r w:rsidRPr="00D506E5">
        <w:t>Detentions</w:t>
      </w:r>
      <w:r w:rsidRPr="00D506E5">
        <w:rPr>
          <w:b w:val="0"/>
          <w:u w:val="none"/>
        </w:rPr>
        <w:t xml:space="preserve"> </w:t>
      </w:r>
    </w:p>
    <w:p w14:paraId="5DB9AA4A" w14:textId="77777777" w:rsidR="005E4ACD" w:rsidRPr="00D506E5" w:rsidRDefault="00C41A44">
      <w:pPr>
        <w:numPr>
          <w:ilvl w:val="0"/>
          <w:numId w:val="7"/>
        </w:numPr>
        <w:spacing w:after="126"/>
        <w:ind w:right="28" w:hanging="566"/>
      </w:pPr>
      <w:r w:rsidRPr="00D506E5">
        <w:t xml:space="preserve">These are used to provide a time to reflect on poor behaviour. It is the students’ responsibility to ensure that they attend the Reflect detention in the Emmaus Centre that evening and we expect parents to support us with ensuring students attend. </w:t>
      </w:r>
    </w:p>
    <w:p w14:paraId="36C6CA07" w14:textId="77777777" w:rsidR="005E4ACD" w:rsidRPr="00D506E5" w:rsidRDefault="00C41A44">
      <w:pPr>
        <w:numPr>
          <w:ilvl w:val="0"/>
          <w:numId w:val="7"/>
        </w:numPr>
        <w:spacing w:after="126"/>
        <w:ind w:right="28" w:hanging="566"/>
      </w:pPr>
      <w:r w:rsidRPr="00D506E5">
        <w:t xml:space="preserve">The staff member who has issued the detention will attend the detention and will discuss with the student what the behaviour choices were that led to the detention and how the situation can be resolved, so that there is a clear fresh start for the next lesson. </w:t>
      </w:r>
    </w:p>
    <w:p w14:paraId="03412CAA" w14:textId="2EBCF238" w:rsidR="005E4ACD" w:rsidRPr="00D506E5" w:rsidRDefault="00C41A44">
      <w:pPr>
        <w:numPr>
          <w:ilvl w:val="0"/>
          <w:numId w:val="7"/>
        </w:numPr>
        <w:ind w:right="28" w:hanging="566"/>
      </w:pPr>
      <w:r w:rsidRPr="00D506E5">
        <w:t xml:space="preserve">Students who are withdrawn from lessons or are involved in more serious behaviour incidents, may be taken to the Emmaus Centre for a prolonged </w:t>
      </w:r>
      <w:proofErr w:type="gramStart"/>
      <w:r w:rsidRPr="00D506E5">
        <w:t>period of time</w:t>
      </w:r>
      <w:proofErr w:type="gramEnd"/>
      <w:r w:rsidRPr="00D506E5">
        <w:t xml:space="preserve">, including the whole school day if the behaviour incident warrants. If students fail to follow the instructions whilst in the </w:t>
      </w:r>
      <w:proofErr w:type="gramStart"/>
      <w:r w:rsidRPr="00D506E5">
        <w:t>Emmaus Centre</w:t>
      </w:r>
      <w:proofErr w:type="gramEnd"/>
      <w:r w:rsidRPr="00D506E5">
        <w:t xml:space="preserve"> they will be required to either repeat the day or they may receive a suspension.   </w:t>
      </w:r>
    </w:p>
    <w:p w14:paraId="765B191F" w14:textId="77777777" w:rsidR="005E4ACD" w:rsidRPr="00D506E5" w:rsidRDefault="00C41A44">
      <w:pPr>
        <w:spacing w:after="0" w:line="259" w:lineRule="auto"/>
        <w:ind w:left="780" w:right="0" w:firstLine="0"/>
        <w:jc w:val="left"/>
      </w:pPr>
      <w:r w:rsidRPr="00D506E5">
        <w:t xml:space="preserve"> </w:t>
      </w:r>
    </w:p>
    <w:p w14:paraId="1FDFB047" w14:textId="77777777" w:rsidR="005E4ACD" w:rsidRPr="00D506E5" w:rsidRDefault="00C41A44">
      <w:pPr>
        <w:pStyle w:val="Heading4"/>
        <w:ind w:left="255"/>
      </w:pPr>
      <w:r w:rsidRPr="00D506E5">
        <w:t>Targeted support</w:t>
      </w:r>
      <w:r w:rsidRPr="00D506E5">
        <w:rPr>
          <w:u w:val="none"/>
        </w:rPr>
        <w:t xml:space="preserve">  </w:t>
      </w:r>
    </w:p>
    <w:p w14:paraId="637A617E" w14:textId="77777777" w:rsidR="005E4ACD" w:rsidRDefault="00C41A44">
      <w:pPr>
        <w:ind w:right="200"/>
      </w:pPr>
      <w:r w:rsidRPr="00D506E5">
        <w:t xml:space="preserve">Students may receive targeted support if their behaviour continues to fall below our expectations or staff feel that they would benefit from support/intervention to ensure they are achieving the best that they can and are ‘letting their light shine’.  </w:t>
      </w:r>
    </w:p>
    <w:p w14:paraId="1E89C536" w14:textId="77777777" w:rsidR="008B15DC" w:rsidRPr="00D506E5" w:rsidRDefault="008B15DC">
      <w:pPr>
        <w:ind w:right="200"/>
      </w:pPr>
    </w:p>
    <w:p w14:paraId="68FB0679" w14:textId="77777777" w:rsidR="005E4ACD" w:rsidRPr="00D506E5" w:rsidRDefault="00C41A44">
      <w:pPr>
        <w:ind w:right="196"/>
      </w:pPr>
      <w:r w:rsidRPr="00D506E5">
        <w:t xml:space="preserve">So that students have time to reflect on their behaviour and have a staff member who will use a positive approach to support them in modifying their behaviour choices. If, however, a student fails to address the behaviour concerns, following the support/intervention provided, they will move on to the next stage of support. </w:t>
      </w:r>
    </w:p>
    <w:p w14:paraId="013438C9" w14:textId="77777777" w:rsidR="005E4ACD" w:rsidRPr="00D506E5" w:rsidRDefault="00C41A44">
      <w:pPr>
        <w:spacing w:after="0" w:line="259" w:lineRule="auto"/>
        <w:ind w:left="260" w:right="0" w:firstLine="0"/>
        <w:jc w:val="left"/>
      </w:pPr>
      <w:r w:rsidRPr="00D506E5">
        <w:t xml:space="preserve"> </w:t>
      </w:r>
    </w:p>
    <w:p w14:paraId="4B732EEA" w14:textId="77777777" w:rsidR="005E4ACD" w:rsidRPr="00D506E5" w:rsidRDefault="00C41A44">
      <w:pPr>
        <w:ind w:right="28"/>
      </w:pPr>
      <w:r w:rsidRPr="00D506E5">
        <w:t xml:space="preserve">Example of the graduated approach that may be taken is below: </w:t>
      </w:r>
    </w:p>
    <w:p w14:paraId="1CDBB42F" w14:textId="77777777" w:rsidR="005E4ACD" w:rsidRPr="00D506E5" w:rsidRDefault="00C41A44">
      <w:pPr>
        <w:spacing w:after="0" w:line="259" w:lineRule="auto"/>
        <w:ind w:left="260" w:right="0" w:firstLine="0"/>
        <w:jc w:val="left"/>
      </w:pPr>
      <w:r w:rsidRPr="00D506E5">
        <w:t xml:space="preserve"> </w:t>
      </w:r>
    </w:p>
    <w:tbl>
      <w:tblPr>
        <w:tblStyle w:val="TableGrid"/>
        <w:tblW w:w="9018" w:type="dxa"/>
        <w:tblInd w:w="269" w:type="dxa"/>
        <w:tblCellMar>
          <w:left w:w="108" w:type="dxa"/>
          <w:bottom w:w="25" w:type="dxa"/>
        </w:tblCellMar>
        <w:tblLook w:val="04A0" w:firstRow="1" w:lastRow="0" w:firstColumn="1" w:lastColumn="0" w:noHBand="0" w:noVBand="1"/>
      </w:tblPr>
      <w:tblGrid>
        <w:gridCol w:w="2693"/>
        <w:gridCol w:w="6325"/>
      </w:tblGrid>
      <w:tr w:rsidR="005E4ACD" w:rsidRPr="00D506E5" w14:paraId="75FA056C" w14:textId="77777777">
        <w:trPr>
          <w:trHeight w:val="529"/>
        </w:trPr>
        <w:tc>
          <w:tcPr>
            <w:tcW w:w="2693" w:type="dxa"/>
            <w:tcBorders>
              <w:top w:val="single" w:sz="4" w:space="0" w:color="000000"/>
              <w:left w:val="single" w:sz="4" w:space="0" w:color="000000"/>
              <w:bottom w:val="single" w:sz="4" w:space="0" w:color="000000"/>
              <w:right w:val="single" w:sz="4" w:space="0" w:color="000000"/>
            </w:tcBorders>
            <w:vAlign w:val="bottom"/>
          </w:tcPr>
          <w:p w14:paraId="339C209A" w14:textId="77777777" w:rsidR="005E4ACD" w:rsidRPr="00D506E5" w:rsidRDefault="00C41A44">
            <w:pPr>
              <w:spacing w:after="0" w:line="259" w:lineRule="auto"/>
              <w:ind w:left="0" w:right="0" w:firstLine="0"/>
              <w:jc w:val="left"/>
            </w:pPr>
            <w:r w:rsidRPr="00D506E5">
              <w:rPr>
                <w:u w:val="single" w:color="000000"/>
              </w:rPr>
              <w:t xml:space="preserve"> Lead mentor</w:t>
            </w:r>
            <w:r w:rsidRPr="00D506E5">
              <w:t xml:space="preserve">  </w:t>
            </w:r>
          </w:p>
        </w:tc>
        <w:tc>
          <w:tcPr>
            <w:tcW w:w="6325" w:type="dxa"/>
            <w:tcBorders>
              <w:top w:val="single" w:sz="4" w:space="0" w:color="000000"/>
              <w:left w:val="single" w:sz="4" w:space="0" w:color="000000"/>
              <w:bottom w:val="single" w:sz="4" w:space="0" w:color="000000"/>
              <w:right w:val="single" w:sz="4" w:space="0" w:color="000000"/>
            </w:tcBorders>
            <w:vAlign w:val="bottom"/>
          </w:tcPr>
          <w:p w14:paraId="079B9043" w14:textId="77777777" w:rsidR="005E4ACD" w:rsidRPr="00D506E5" w:rsidRDefault="00C41A44">
            <w:pPr>
              <w:spacing w:after="0" w:line="259" w:lineRule="auto"/>
              <w:ind w:left="0" w:right="0" w:firstLine="0"/>
              <w:jc w:val="left"/>
            </w:pPr>
            <w:r w:rsidRPr="00D506E5">
              <w:rPr>
                <w:u w:val="single" w:color="000000"/>
              </w:rPr>
              <w:t>Approach</w:t>
            </w:r>
            <w:r w:rsidRPr="00D506E5">
              <w:t xml:space="preserve">  </w:t>
            </w:r>
          </w:p>
        </w:tc>
      </w:tr>
      <w:tr w:rsidR="005E4ACD" w:rsidRPr="00D506E5" w14:paraId="3CC071B7" w14:textId="77777777">
        <w:trPr>
          <w:trHeight w:val="1034"/>
        </w:trPr>
        <w:tc>
          <w:tcPr>
            <w:tcW w:w="2693" w:type="dxa"/>
            <w:tcBorders>
              <w:top w:val="single" w:sz="4" w:space="0" w:color="000000"/>
              <w:left w:val="single" w:sz="4" w:space="0" w:color="000000"/>
              <w:bottom w:val="single" w:sz="4" w:space="0" w:color="000000"/>
              <w:right w:val="single" w:sz="4" w:space="0" w:color="000000"/>
            </w:tcBorders>
            <w:vAlign w:val="bottom"/>
          </w:tcPr>
          <w:p w14:paraId="13AEEB16" w14:textId="77777777" w:rsidR="005E4ACD" w:rsidRPr="00D506E5" w:rsidRDefault="00C41A44">
            <w:pPr>
              <w:spacing w:after="0" w:line="259" w:lineRule="auto"/>
              <w:ind w:left="0" w:right="0" w:firstLine="0"/>
              <w:jc w:val="left"/>
            </w:pPr>
            <w:r w:rsidRPr="00D506E5">
              <w:t xml:space="preserve">Form Tutor  </w:t>
            </w:r>
          </w:p>
        </w:tc>
        <w:tc>
          <w:tcPr>
            <w:tcW w:w="6325" w:type="dxa"/>
            <w:tcBorders>
              <w:top w:val="single" w:sz="4" w:space="0" w:color="000000"/>
              <w:left w:val="single" w:sz="4" w:space="0" w:color="000000"/>
              <w:bottom w:val="single" w:sz="4" w:space="0" w:color="000000"/>
              <w:right w:val="single" w:sz="4" w:space="0" w:color="000000"/>
            </w:tcBorders>
            <w:vAlign w:val="bottom"/>
          </w:tcPr>
          <w:p w14:paraId="387D5F5E" w14:textId="77777777" w:rsidR="005E4ACD" w:rsidRPr="00D506E5" w:rsidRDefault="00C41A44">
            <w:pPr>
              <w:spacing w:after="0" w:line="259" w:lineRule="auto"/>
              <w:ind w:left="0" w:right="27" w:firstLine="0"/>
              <w:jc w:val="left"/>
            </w:pPr>
            <w:r w:rsidRPr="00D506E5">
              <w:t xml:space="preserve">Form Tutor report with 3 clear targets to ensure that the student is meeting our basic expectations and is in lessons learning.  </w:t>
            </w:r>
          </w:p>
        </w:tc>
      </w:tr>
      <w:tr w:rsidR="005E4ACD" w:rsidRPr="00D506E5" w14:paraId="4A3ACF18" w14:textId="77777777">
        <w:trPr>
          <w:trHeight w:val="1236"/>
        </w:trPr>
        <w:tc>
          <w:tcPr>
            <w:tcW w:w="2693" w:type="dxa"/>
            <w:tcBorders>
              <w:top w:val="single" w:sz="4" w:space="0" w:color="000000"/>
              <w:left w:val="single" w:sz="4" w:space="0" w:color="000000"/>
              <w:bottom w:val="single" w:sz="4" w:space="0" w:color="000000"/>
              <w:right w:val="single" w:sz="4" w:space="0" w:color="000000"/>
            </w:tcBorders>
            <w:vAlign w:val="bottom"/>
          </w:tcPr>
          <w:p w14:paraId="3DD747C8" w14:textId="77777777" w:rsidR="005E4ACD" w:rsidRPr="00D506E5" w:rsidRDefault="00C41A44">
            <w:pPr>
              <w:spacing w:after="0" w:line="259" w:lineRule="auto"/>
              <w:ind w:left="0" w:right="0" w:firstLine="0"/>
              <w:jc w:val="left"/>
            </w:pPr>
            <w:r w:rsidRPr="00D506E5">
              <w:t xml:space="preserve">Pastoral Leader  </w:t>
            </w:r>
          </w:p>
        </w:tc>
        <w:tc>
          <w:tcPr>
            <w:tcW w:w="6325" w:type="dxa"/>
            <w:tcBorders>
              <w:top w:val="single" w:sz="4" w:space="0" w:color="000000"/>
              <w:left w:val="single" w:sz="4" w:space="0" w:color="000000"/>
              <w:bottom w:val="single" w:sz="4" w:space="0" w:color="000000"/>
              <w:right w:val="single" w:sz="4" w:space="0" w:color="000000"/>
            </w:tcBorders>
            <w:vAlign w:val="bottom"/>
          </w:tcPr>
          <w:p w14:paraId="06E99662" w14:textId="77777777" w:rsidR="005E4ACD" w:rsidRPr="00D506E5" w:rsidRDefault="00C41A44">
            <w:pPr>
              <w:spacing w:after="0" w:line="259" w:lineRule="auto"/>
              <w:ind w:left="0" w:right="39" w:firstLine="0"/>
              <w:jc w:val="left"/>
            </w:pPr>
            <w:r w:rsidRPr="00D506E5">
              <w:t xml:space="preserve">A report, whereby the targets are more specific to the identified areas of concern for the student. The report is checked daily by the pastoral leader and is also sent home for parents to monitor progress.  </w:t>
            </w:r>
          </w:p>
        </w:tc>
      </w:tr>
      <w:tr w:rsidR="005E4ACD" w:rsidRPr="00D506E5" w14:paraId="251C1054" w14:textId="77777777">
        <w:trPr>
          <w:trHeight w:val="2057"/>
        </w:trPr>
        <w:tc>
          <w:tcPr>
            <w:tcW w:w="2693" w:type="dxa"/>
            <w:tcBorders>
              <w:top w:val="single" w:sz="4" w:space="0" w:color="000000"/>
              <w:left w:val="single" w:sz="4" w:space="0" w:color="000000"/>
              <w:bottom w:val="single" w:sz="4" w:space="0" w:color="000000"/>
              <w:right w:val="single" w:sz="4" w:space="0" w:color="000000"/>
            </w:tcBorders>
            <w:vAlign w:val="bottom"/>
          </w:tcPr>
          <w:p w14:paraId="4D27ACFA" w14:textId="77777777" w:rsidR="005E4ACD" w:rsidRPr="00D506E5" w:rsidRDefault="00C41A44">
            <w:pPr>
              <w:spacing w:after="0" w:line="259" w:lineRule="auto"/>
              <w:ind w:left="0" w:right="0" w:firstLine="0"/>
              <w:jc w:val="left"/>
            </w:pPr>
            <w:r w:rsidRPr="00D506E5">
              <w:t xml:space="preserve">Assistant Head teacher  </w:t>
            </w:r>
          </w:p>
        </w:tc>
        <w:tc>
          <w:tcPr>
            <w:tcW w:w="6325" w:type="dxa"/>
            <w:tcBorders>
              <w:top w:val="single" w:sz="4" w:space="0" w:color="000000"/>
              <w:left w:val="single" w:sz="4" w:space="0" w:color="000000"/>
              <w:bottom w:val="single" w:sz="4" w:space="0" w:color="000000"/>
              <w:right w:val="single" w:sz="4" w:space="0" w:color="000000"/>
            </w:tcBorders>
            <w:vAlign w:val="bottom"/>
          </w:tcPr>
          <w:p w14:paraId="3AC2F9D6" w14:textId="77777777" w:rsidR="00CE0879" w:rsidRDefault="00C41A44">
            <w:pPr>
              <w:spacing w:after="0" w:line="259" w:lineRule="auto"/>
              <w:ind w:left="0" w:right="0" w:firstLine="0"/>
              <w:jc w:val="left"/>
            </w:pPr>
            <w:r w:rsidRPr="00D506E5">
              <w:t xml:space="preserve">A report with bespoke targets for the student, if the targets are not met, this may result in further sanctions for the student. The report is checked </w:t>
            </w:r>
            <w:proofErr w:type="gramStart"/>
            <w:r w:rsidRPr="00D506E5">
              <w:t>daily</w:t>
            </w:r>
            <w:proofErr w:type="gramEnd"/>
            <w:r w:rsidRPr="00D506E5">
              <w:t xml:space="preserve"> and progress is communicated to parents. </w:t>
            </w:r>
          </w:p>
          <w:p w14:paraId="0623C3D2" w14:textId="2C6BB31C" w:rsidR="005E4ACD" w:rsidRPr="00D506E5" w:rsidRDefault="00CE0879">
            <w:pPr>
              <w:spacing w:after="0" w:line="259" w:lineRule="auto"/>
              <w:ind w:left="0" w:right="0" w:firstLine="0"/>
              <w:jc w:val="left"/>
            </w:pPr>
            <w:r w:rsidRPr="00CE0879">
              <w:t>Where behaviour concerns persist despite appropriate support and intervention, further action may include suspension. Where appropriate, an off-site direction may be considered separately as a planned intervention to support improvement in behaviour, in accordance with this policy and statutory guidance.</w:t>
            </w:r>
          </w:p>
        </w:tc>
      </w:tr>
      <w:tr w:rsidR="005E4ACD" w:rsidRPr="00D506E5" w14:paraId="3E631E21" w14:textId="77777777">
        <w:trPr>
          <w:trHeight w:val="1783"/>
        </w:trPr>
        <w:tc>
          <w:tcPr>
            <w:tcW w:w="2693" w:type="dxa"/>
            <w:tcBorders>
              <w:top w:val="single" w:sz="4" w:space="0" w:color="000000"/>
              <w:left w:val="single" w:sz="4" w:space="0" w:color="000000"/>
              <w:bottom w:val="single" w:sz="4" w:space="0" w:color="000000"/>
              <w:right w:val="single" w:sz="4" w:space="0" w:color="000000"/>
            </w:tcBorders>
            <w:vAlign w:val="bottom"/>
          </w:tcPr>
          <w:p w14:paraId="40AB3378" w14:textId="77777777" w:rsidR="005E4ACD" w:rsidRPr="00D506E5" w:rsidRDefault="00C41A44">
            <w:pPr>
              <w:spacing w:after="0" w:line="259" w:lineRule="auto"/>
              <w:ind w:left="0" w:right="0" w:firstLine="0"/>
              <w:jc w:val="left"/>
            </w:pPr>
            <w:r w:rsidRPr="00D506E5">
              <w:lastRenderedPageBreak/>
              <w:t xml:space="preserve">Deputy Head teacher  </w:t>
            </w:r>
          </w:p>
        </w:tc>
        <w:tc>
          <w:tcPr>
            <w:tcW w:w="6325" w:type="dxa"/>
            <w:tcBorders>
              <w:top w:val="single" w:sz="4" w:space="0" w:color="000000"/>
              <w:left w:val="single" w:sz="4" w:space="0" w:color="000000"/>
              <w:bottom w:val="single" w:sz="4" w:space="0" w:color="000000"/>
              <w:right w:val="single" w:sz="4" w:space="0" w:color="000000"/>
            </w:tcBorders>
            <w:vAlign w:val="bottom"/>
          </w:tcPr>
          <w:p w14:paraId="7FD9B5F7" w14:textId="77777777" w:rsidR="00CE0879" w:rsidRDefault="00C41A44">
            <w:pPr>
              <w:spacing w:after="0" w:line="259" w:lineRule="auto"/>
              <w:ind w:left="0" w:right="0" w:firstLine="0"/>
              <w:jc w:val="left"/>
            </w:pPr>
            <w:r w:rsidRPr="00D506E5">
              <w:t xml:space="preserve">A support package that is created in conjunction with parents as well as the student and staff member. </w:t>
            </w:r>
          </w:p>
          <w:p w14:paraId="02E24AFB" w14:textId="64F75737" w:rsidR="005E4ACD" w:rsidRPr="00D506E5" w:rsidRDefault="00CE0879">
            <w:pPr>
              <w:spacing w:after="0" w:line="259" w:lineRule="auto"/>
              <w:ind w:left="0" w:right="0" w:firstLine="0"/>
              <w:jc w:val="left"/>
            </w:pPr>
            <w:r w:rsidRPr="00CE0879">
              <w:t>Where behaviour concerns persist despite appropriate support and intervention, further action may include suspension. Where appropriate, an off-site direction may be considered separately as a planned intervention to support improvement in behaviour, in accordance with this policy and statutory guidance.</w:t>
            </w:r>
          </w:p>
        </w:tc>
      </w:tr>
      <w:tr w:rsidR="005E4ACD" w:rsidRPr="00D506E5" w14:paraId="36C0E1CA" w14:textId="77777777">
        <w:trPr>
          <w:trHeight w:val="965"/>
        </w:trPr>
        <w:tc>
          <w:tcPr>
            <w:tcW w:w="2693" w:type="dxa"/>
            <w:tcBorders>
              <w:top w:val="single" w:sz="4" w:space="0" w:color="000000"/>
              <w:left w:val="single" w:sz="4" w:space="0" w:color="000000"/>
              <w:bottom w:val="single" w:sz="4" w:space="0" w:color="000000"/>
              <w:right w:val="single" w:sz="4" w:space="0" w:color="000000"/>
            </w:tcBorders>
            <w:vAlign w:val="bottom"/>
          </w:tcPr>
          <w:p w14:paraId="7B87B280" w14:textId="77777777" w:rsidR="005E4ACD" w:rsidRPr="00D506E5" w:rsidRDefault="00C41A44">
            <w:pPr>
              <w:spacing w:after="0" w:line="259" w:lineRule="auto"/>
              <w:ind w:left="0" w:right="0" w:firstLine="0"/>
              <w:jc w:val="left"/>
            </w:pPr>
            <w:r w:rsidRPr="00D506E5">
              <w:t xml:space="preserve">Head teacher  </w:t>
            </w:r>
          </w:p>
        </w:tc>
        <w:tc>
          <w:tcPr>
            <w:tcW w:w="6325" w:type="dxa"/>
            <w:tcBorders>
              <w:top w:val="single" w:sz="4" w:space="0" w:color="000000"/>
              <w:left w:val="single" w:sz="4" w:space="0" w:color="000000"/>
              <w:bottom w:val="single" w:sz="4" w:space="0" w:color="000000"/>
              <w:right w:val="single" w:sz="4" w:space="0" w:color="000000"/>
            </w:tcBorders>
            <w:vAlign w:val="bottom"/>
          </w:tcPr>
          <w:p w14:paraId="1FD7D987" w14:textId="77777777" w:rsidR="005E4ACD" w:rsidRPr="00D506E5" w:rsidRDefault="00C41A44">
            <w:pPr>
              <w:spacing w:after="0" w:line="259" w:lineRule="auto"/>
              <w:ind w:left="0" w:right="0" w:firstLine="0"/>
              <w:jc w:val="left"/>
            </w:pPr>
            <w:r w:rsidRPr="00D506E5">
              <w:t xml:space="preserve">A student that is at this level of support/intervention has a limited number of options, which may include: alternative provision, a managed move or a permanent exclusion.  </w:t>
            </w:r>
          </w:p>
        </w:tc>
      </w:tr>
    </w:tbl>
    <w:p w14:paraId="20A2E2BE" w14:textId="77777777" w:rsidR="005E4ACD" w:rsidRPr="00D506E5" w:rsidRDefault="00C41A44">
      <w:pPr>
        <w:spacing w:after="0" w:line="259" w:lineRule="auto"/>
        <w:ind w:left="260" w:right="0" w:firstLine="0"/>
        <w:jc w:val="left"/>
      </w:pPr>
      <w:r w:rsidRPr="00D506E5">
        <w:rPr>
          <w:b/>
          <w:color w:val="1D1D1B"/>
        </w:rPr>
        <w:t xml:space="preserve"> </w:t>
      </w:r>
      <w:r w:rsidRPr="00D506E5">
        <w:t xml:space="preserve"> </w:t>
      </w:r>
    </w:p>
    <w:p w14:paraId="23E15D21" w14:textId="77777777" w:rsidR="005E4ACD" w:rsidRPr="00D506E5" w:rsidRDefault="00C41A44">
      <w:pPr>
        <w:spacing w:after="0" w:line="259" w:lineRule="auto"/>
        <w:ind w:left="260" w:right="0" w:firstLine="0"/>
        <w:jc w:val="left"/>
      </w:pPr>
      <w:r w:rsidRPr="00D506E5">
        <w:rPr>
          <w:b/>
          <w:color w:val="1D1D1B"/>
        </w:rPr>
        <w:t xml:space="preserve"> </w:t>
      </w:r>
      <w:r w:rsidRPr="00D506E5">
        <w:t xml:space="preserve"> </w:t>
      </w:r>
    </w:p>
    <w:p w14:paraId="17BE871E" w14:textId="77777777" w:rsidR="005E4ACD" w:rsidRPr="00D506E5" w:rsidRDefault="00C41A44">
      <w:pPr>
        <w:pStyle w:val="Heading3"/>
        <w:ind w:left="255"/>
      </w:pPr>
      <w:r w:rsidRPr="00D506E5">
        <w:t>Managing allegations of child-on-child abuse</w:t>
      </w:r>
      <w:r w:rsidRPr="00D506E5">
        <w:rPr>
          <w:u w:val="none" w:color="000000"/>
        </w:rPr>
        <w:t xml:space="preserve"> </w:t>
      </w:r>
      <w:r w:rsidRPr="00D506E5">
        <w:rPr>
          <w:color w:val="000000"/>
          <w:u w:val="none" w:color="000000"/>
        </w:rPr>
        <w:t xml:space="preserve"> </w:t>
      </w:r>
    </w:p>
    <w:p w14:paraId="0352525C" w14:textId="77777777" w:rsidR="005E4ACD" w:rsidRPr="00D506E5" w:rsidRDefault="00C41A44">
      <w:pPr>
        <w:ind w:right="28"/>
      </w:pPr>
      <w:r w:rsidRPr="00D506E5">
        <w:t xml:space="preserve">All staff will be aware that child- on child abuse can occur between students of any age and gender, both inside and outside of school, as well as online. All staff will be aware of the indicators of child-on-child abuse, how to identify it, and how to respond to reports.   </w:t>
      </w:r>
    </w:p>
    <w:p w14:paraId="082E3957" w14:textId="77777777" w:rsidR="005E4ACD" w:rsidRPr="00D506E5" w:rsidRDefault="00C41A44">
      <w:pPr>
        <w:spacing w:after="0" w:line="259" w:lineRule="auto"/>
        <w:ind w:left="260" w:right="0" w:firstLine="0"/>
        <w:jc w:val="left"/>
      </w:pPr>
      <w:r w:rsidRPr="00D506E5">
        <w:t xml:space="preserve">  </w:t>
      </w:r>
    </w:p>
    <w:p w14:paraId="705A6EA2" w14:textId="77777777" w:rsidR="005E4ACD" w:rsidRPr="00D506E5" w:rsidRDefault="00C41A44">
      <w:pPr>
        <w:spacing w:after="4" w:line="257" w:lineRule="auto"/>
        <w:ind w:left="240" w:right="22"/>
      </w:pPr>
      <w:r w:rsidRPr="00D506E5">
        <w:t xml:space="preserve">All staff will also recognise that even if no cases have been reported, this is not an indicator that child-on-child abuse is not occurring. </w:t>
      </w:r>
      <w:r w:rsidRPr="00D506E5">
        <w:rPr>
          <w:color w:val="1D1D1B"/>
        </w:rPr>
        <w:t xml:space="preserve">As with all investigations, the key approach is to listen and record all the key information from the victim, the alleged perpetrator and any witnesses.  </w:t>
      </w:r>
      <w:r w:rsidRPr="00D506E5">
        <w:t xml:space="preserve"> </w:t>
      </w:r>
    </w:p>
    <w:p w14:paraId="58533E3E" w14:textId="77777777" w:rsidR="005E4ACD" w:rsidRPr="00D506E5" w:rsidRDefault="00C41A44">
      <w:pPr>
        <w:spacing w:after="0" w:line="259" w:lineRule="auto"/>
        <w:ind w:left="260" w:right="0" w:firstLine="0"/>
        <w:jc w:val="left"/>
      </w:pPr>
      <w:r w:rsidRPr="00D506E5">
        <w:rPr>
          <w:color w:val="1D1D1B"/>
        </w:rPr>
        <w:t xml:space="preserve"> </w:t>
      </w:r>
      <w:r w:rsidRPr="00D506E5">
        <w:t xml:space="preserve"> </w:t>
      </w:r>
    </w:p>
    <w:p w14:paraId="0C87B5C1" w14:textId="77777777" w:rsidR="005E4ACD" w:rsidRPr="00D506E5" w:rsidRDefault="00C41A44">
      <w:pPr>
        <w:spacing w:after="4" w:line="257" w:lineRule="auto"/>
        <w:ind w:left="240" w:right="22"/>
      </w:pPr>
      <w:r w:rsidRPr="00D506E5">
        <w:rPr>
          <w:color w:val="1D1D1B"/>
        </w:rPr>
        <w:t xml:space="preserve">All the facts must be recorded on CPOMS. </w:t>
      </w:r>
      <w:r w:rsidRPr="00D506E5">
        <w:t xml:space="preserve">All staff will speak to the DSL if they have any concerns about child-on-child abuse. </w:t>
      </w:r>
      <w:r w:rsidRPr="00D506E5">
        <w:rPr>
          <w:color w:val="1D1D1B"/>
        </w:rPr>
        <w:t>The DSL may liaise with key members of the pastoral team so they can advise the member of staff on how to proceed. All actions must be recorded on CPOMS.</w:t>
      </w:r>
      <w:r w:rsidRPr="00D506E5">
        <w:t xml:space="preserve">  </w:t>
      </w:r>
    </w:p>
    <w:p w14:paraId="4D546FCD" w14:textId="77777777" w:rsidR="005E4ACD" w:rsidRPr="00D506E5" w:rsidRDefault="00C41A44">
      <w:pPr>
        <w:spacing w:after="0" w:line="259" w:lineRule="auto"/>
        <w:ind w:left="260" w:right="0" w:firstLine="0"/>
        <w:jc w:val="left"/>
      </w:pPr>
      <w:r w:rsidRPr="00D506E5">
        <w:rPr>
          <w:b/>
          <w:color w:val="1D1D1B"/>
        </w:rPr>
        <w:t xml:space="preserve"> </w:t>
      </w:r>
      <w:r w:rsidRPr="00D506E5">
        <w:t xml:space="preserve"> </w:t>
      </w:r>
    </w:p>
    <w:p w14:paraId="31CB1DD2" w14:textId="7C7E2B65" w:rsidR="00C76083" w:rsidRDefault="00C76083">
      <w:pPr>
        <w:pStyle w:val="Heading3"/>
        <w:ind w:left="255"/>
      </w:pPr>
      <w:r w:rsidRPr="00C76083">
        <w:lastRenderedPageBreak/>
        <w:t>Off -Site directions:</w:t>
      </w:r>
    </w:p>
    <w:p w14:paraId="1DD5E6EA" w14:textId="77777777" w:rsidR="00C76083" w:rsidRPr="00C76083" w:rsidRDefault="00C76083" w:rsidP="00C76083">
      <w:pPr>
        <w:pStyle w:val="Heading3"/>
        <w:jc w:val="both"/>
        <w:rPr>
          <w:b w:val="0"/>
          <w:color w:val="000000"/>
          <w:u w:val="none"/>
        </w:rPr>
      </w:pPr>
      <w:r w:rsidRPr="00C76083">
        <w:rPr>
          <w:b w:val="0"/>
          <w:color w:val="000000"/>
          <w:u w:val="none"/>
        </w:rPr>
        <w:t xml:space="preserve">An off-site direction is a temporary placement at another mainstream school or alternative provision arranged for the purpose of improving a student's behaviour. It is not a suspension or permanent </w:t>
      </w:r>
      <w:proofErr w:type="gramStart"/>
      <w:r w:rsidRPr="00C76083">
        <w:rPr>
          <w:b w:val="0"/>
          <w:color w:val="000000"/>
          <w:u w:val="none"/>
        </w:rPr>
        <w:t>exclusion</w:t>
      </w:r>
      <w:proofErr w:type="gramEnd"/>
      <w:r w:rsidRPr="00C76083">
        <w:rPr>
          <w:b w:val="0"/>
          <w:color w:val="000000"/>
          <w:u w:val="none"/>
        </w:rPr>
        <w:t xml:space="preserve"> and the student remains on the </w:t>
      </w:r>
      <w:proofErr w:type="spellStart"/>
      <w:r w:rsidRPr="00C76083">
        <w:rPr>
          <w:b w:val="0"/>
          <w:color w:val="000000"/>
          <w:u w:val="none"/>
        </w:rPr>
        <w:t>roll</w:t>
      </w:r>
      <w:proofErr w:type="spellEnd"/>
      <w:r w:rsidRPr="00C76083">
        <w:rPr>
          <w:b w:val="0"/>
          <w:color w:val="000000"/>
          <w:u w:val="none"/>
        </w:rPr>
        <w:t xml:space="preserve"> of All Saints' Roman Catholic High School throughout the placement.</w:t>
      </w:r>
    </w:p>
    <w:p w14:paraId="32085D6D" w14:textId="77777777" w:rsidR="00C76083" w:rsidRPr="00C76083" w:rsidRDefault="00C76083" w:rsidP="00C76083">
      <w:pPr>
        <w:pStyle w:val="Heading3"/>
        <w:jc w:val="both"/>
        <w:rPr>
          <w:b w:val="0"/>
          <w:color w:val="000000"/>
          <w:u w:val="none"/>
        </w:rPr>
      </w:pPr>
    </w:p>
    <w:p w14:paraId="05F4DDD7" w14:textId="77777777" w:rsidR="00C76083" w:rsidRPr="00C76083" w:rsidRDefault="00C76083" w:rsidP="00C76083">
      <w:pPr>
        <w:pStyle w:val="Heading3"/>
        <w:jc w:val="both"/>
        <w:rPr>
          <w:b w:val="0"/>
          <w:color w:val="000000"/>
          <w:u w:val="none"/>
        </w:rPr>
      </w:pPr>
      <w:r w:rsidRPr="00C76083">
        <w:rPr>
          <w:b w:val="0"/>
          <w:color w:val="000000"/>
          <w:u w:val="none"/>
        </w:rPr>
        <w:t>An off-site direction may be considered where interventions and targeted support within school have not been successful in bringing about the required improvement in behaviour, or where the school considers that a temporary placement in another setting would support the student's individual needs and improve their behaviour. Wherever possible, appropriate in-school interventions and support will be considered before an off-site direction is used.</w:t>
      </w:r>
    </w:p>
    <w:p w14:paraId="1DEF4046" w14:textId="77777777" w:rsidR="00C76083" w:rsidRPr="00C76083" w:rsidRDefault="00C76083" w:rsidP="00C76083">
      <w:pPr>
        <w:pStyle w:val="Heading3"/>
        <w:jc w:val="both"/>
        <w:rPr>
          <w:b w:val="0"/>
          <w:color w:val="000000"/>
          <w:u w:val="none"/>
        </w:rPr>
      </w:pPr>
    </w:p>
    <w:p w14:paraId="7E81759F" w14:textId="77777777" w:rsidR="00C76083" w:rsidRPr="00C76083" w:rsidRDefault="00C76083" w:rsidP="00C76083">
      <w:pPr>
        <w:pStyle w:val="Heading3"/>
        <w:jc w:val="both"/>
        <w:rPr>
          <w:b w:val="0"/>
          <w:color w:val="000000"/>
          <w:u w:val="none"/>
        </w:rPr>
      </w:pPr>
      <w:r w:rsidRPr="00C76083">
        <w:rPr>
          <w:b w:val="0"/>
          <w:color w:val="000000"/>
          <w:u w:val="none"/>
        </w:rPr>
        <w:t>Any decision to direct a student off-site will be made in accordance with current statutory guidance and the requirements applying to academies. The student's individual circumstances will be considered, including their age, safeguarding needs, SEND, disability and any other relevant contextual factors. The student's views will be considered, taking account of their age and understanding. Where a student has SEND or a disability, the school's duties under the Equality Act 2010 and Children and Families Act 2014 continue to apply, including the duty to make reasonable adjustments and provide appropriate SEND support.</w:t>
      </w:r>
    </w:p>
    <w:p w14:paraId="478A5DCE" w14:textId="77777777" w:rsidR="00C76083" w:rsidRPr="00C76083" w:rsidRDefault="00C76083" w:rsidP="00C76083">
      <w:pPr>
        <w:pStyle w:val="Heading3"/>
        <w:jc w:val="both"/>
        <w:rPr>
          <w:b w:val="0"/>
          <w:color w:val="000000"/>
          <w:u w:val="none"/>
        </w:rPr>
      </w:pPr>
    </w:p>
    <w:p w14:paraId="223D8A38" w14:textId="77777777" w:rsidR="00C76083" w:rsidRPr="00C76083" w:rsidRDefault="00C76083" w:rsidP="00C76083">
      <w:pPr>
        <w:pStyle w:val="Heading3"/>
        <w:jc w:val="both"/>
        <w:rPr>
          <w:b w:val="0"/>
          <w:color w:val="000000"/>
          <w:u w:val="none"/>
        </w:rPr>
      </w:pPr>
      <w:r w:rsidRPr="00C76083">
        <w:rPr>
          <w:b w:val="0"/>
          <w:color w:val="000000"/>
          <w:u w:val="none"/>
        </w:rPr>
        <w:t>Before the placement begins, All Saints' will work with the receiving school or alternative provision to ensure that relevant information is shared. This will include appropriate information about the student's attainment and educational needs, safeguarding information, risk assessments and strategies that are effective in supporting the student.</w:t>
      </w:r>
    </w:p>
    <w:p w14:paraId="2DEC4CC7" w14:textId="77777777" w:rsidR="00C76083" w:rsidRPr="00C76083" w:rsidRDefault="00C76083" w:rsidP="00C76083">
      <w:pPr>
        <w:pStyle w:val="Heading3"/>
        <w:jc w:val="both"/>
        <w:rPr>
          <w:b w:val="0"/>
          <w:color w:val="000000"/>
          <w:u w:val="none"/>
        </w:rPr>
      </w:pPr>
    </w:p>
    <w:p w14:paraId="5D4A3E3D" w14:textId="77777777" w:rsidR="00C76083" w:rsidRPr="00C76083" w:rsidRDefault="00C76083" w:rsidP="00C76083">
      <w:pPr>
        <w:pStyle w:val="Heading3"/>
        <w:jc w:val="both"/>
        <w:rPr>
          <w:b w:val="0"/>
          <w:color w:val="000000"/>
          <w:u w:val="none"/>
        </w:rPr>
      </w:pPr>
      <w:r w:rsidRPr="00C76083">
        <w:rPr>
          <w:b w:val="0"/>
          <w:color w:val="000000"/>
          <w:u w:val="none"/>
        </w:rPr>
        <w:t>Parents/carers will be notified in writing of an off-site direction as soon as reasonably practicable after the direction has been made and no later than two school days before the placement begins. The notification will include the location of the provision, who the student should report to, the proposed duration and times of the placement, and the reasons for and objectives of the off-site direction. Where a student has an Education, Health and Care Plan (EHCP), the Local Authority will also be notified.</w:t>
      </w:r>
    </w:p>
    <w:p w14:paraId="0442A319" w14:textId="77777777" w:rsidR="00C76083" w:rsidRPr="00C76083" w:rsidRDefault="00C76083" w:rsidP="00C76083">
      <w:pPr>
        <w:pStyle w:val="Heading3"/>
        <w:jc w:val="both"/>
        <w:rPr>
          <w:b w:val="0"/>
          <w:color w:val="000000"/>
          <w:u w:val="none"/>
        </w:rPr>
      </w:pPr>
    </w:p>
    <w:p w14:paraId="0B77B001" w14:textId="2B74B863" w:rsidR="00C76083" w:rsidRPr="00C76083" w:rsidRDefault="00C76083" w:rsidP="00C76083">
      <w:pPr>
        <w:pStyle w:val="Heading3"/>
        <w:jc w:val="both"/>
        <w:rPr>
          <w:b w:val="0"/>
          <w:color w:val="000000"/>
          <w:u w:val="none"/>
        </w:rPr>
      </w:pPr>
      <w:r w:rsidRPr="00C76083">
        <w:rPr>
          <w:b w:val="0"/>
          <w:color w:val="000000"/>
          <w:u w:val="none"/>
        </w:rPr>
        <w:t>Off-site directions will be time limited and regularly reviewed. A proposed maximum period will be identified as part of the planning for the placement. The purpose of the placement will be clearly identified, and appropriate targets will be established so that its effectiveness can be evaluated. The student will continue to receive a broad and balanced curriculum while the behaviour which led to the placement is addressed.</w:t>
      </w:r>
    </w:p>
    <w:p w14:paraId="09A7D981" w14:textId="77777777" w:rsidR="00C76083" w:rsidRPr="00C76083" w:rsidRDefault="00C76083" w:rsidP="00C76083">
      <w:pPr>
        <w:pStyle w:val="Heading3"/>
        <w:jc w:val="both"/>
        <w:rPr>
          <w:b w:val="0"/>
          <w:color w:val="000000"/>
          <w:u w:val="none"/>
        </w:rPr>
      </w:pPr>
    </w:p>
    <w:p w14:paraId="074FD3C1" w14:textId="77777777" w:rsidR="00C76083" w:rsidRPr="00C76083" w:rsidRDefault="00C76083" w:rsidP="00C76083">
      <w:pPr>
        <w:pStyle w:val="Heading3"/>
        <w:jc w:val="both"/>
        <w:rPr>
          <w:b w:val="0"/>
          <w:color w:val="000000"/>
          <w:u w:val="none"/>
        </w:rPr>
      </w:pPr>
      <w:r w:rsidRPr="00C76083">
        <w:rPr>
          <w:b w:val="0"/>
          <w:color w:val="000000"/>
          <w:u w:val="none"/>
        </w:rPr>
        <w:t>The placement and arrangements for the student's reintegration into All Saints' will be kept under review. Reviews will involve the school, parents/carers, the student and the receiving provision, together with other relevant professionals where appropriate. Where the student has an EHCP, the Local Authority will be involved. Reviews will consider the student's progress, whether the placement is achieving its objectives and whether the off-site direction should continue. Parents/carers may also request a review in accordance with the statutory arrangements.</w:t>
      </w:r>
    </w:p>
    <w:p w14:paraId="1C7B34D5" w14:textId="77777777" w:rsidR="00C76083" w:rsidRPr="00C76083" w:rsidRDefault="00C76083" w:rsidP="00C76083">
      <w:pPr>
        <w:pStyle w:val="Heading3"/>
        <w:jc w:val="both"/>
        <w:rPr>
          <w:b w:val="0"/>
          <w:color w:val="000000"/>
          <w:u w:val="none"/>
        </w:rPr>
      </w:pPr>
    </w:p>
    <w:p w14:paraId="3DA69F2E" w14:textId="77777777" w:rsidR="00C76083" w:rsidRPr="00C76083" w:rsidRDefault="00C76083" w:rsidP="00C76083">
      <w:pPr>
        <w:pStyle w:val="Heading3"/>
        <w:jc w:val="both"/>
        <w:rPr>
          <w:b w:val="0"/>
          <w:color w:val="000000"/>
          <w:u w:val="none"/>
        </w:rPr>
      </w:pPr>
      <w:r w:rsidRPr="00C76083">
        <w:rPr>
          <w:b w:val="0"/>
          <w:color w:val="000000"/>
          <w:u w:val="none"/>
        </w:rPr>
        <w:lastRenderedPageBreak/>
        <w:t>The aim of an off-site direction will normally be the student's successful reintegration into All Saints'. Where a review identifies that another arrangement may better meet the student's needs, other options may be considered. This could include a managed move to another mainstream school, where this is in the student's best interests and is voluntarily agreed by all parties. A managed move is a permanent transfer and will not be imposed on a parent/carer or used as a "trial admission".</w:t>
      </w:r>
    </w:p>
    <w:p w14:paraId="3C356C59" w14:textId="77777777" w:rsidR="00C76083" w:rsidRPr="00C76083" w:rsidRDefault="00C76083" w:rsidP="00C76083">
      <w:pPr>
        <w:pStyle w:val="Heading3"/>
        <w:jc w:val="both"/>
        <w:rPr>
          <w:b w:val="0"/>
          <w:color w:val="000000"/>
          <w:u w:val="none"/>
        </w:rPr>
      </w:pPr>
    </w:p>
    <w:p w14:paraId="3F14C8D5" w14:textId="688A547E" w:rsidR="00C76083" w:rsidRDefault="00C76083" w:rsidP="00C76083">
      <w:pPr>
        <w:pStyle w:val="Heading3"/>
        <w:ind w:left="255"/>
        <w:jc w:val="both"/>
        <w:rPr>
          <w:b w:val="0"/>
          <w:color w:val="000000"/>
          <w:u w:val="none"/>
        </w:rPr>
      </w:pPr>
      <w:r w:rsidRPr="00C76083">
        <w:rPr>
          <w:b w:val="0"/>
          <w:color w:val="000000"/>
          <w:u w:val="none"/>
        </w:rPr>
        <w:t>The Local Governing Body/Academy Trust will exercise its responsibilities in relation to off-site directions in accordance with current statutory guidance, including ensuring that placements are appropriately reviewed and continue to meet their intended objectives.</w:t>
      </w:r>
    </w:p>
    <w:p w14:paraId="209FD34E" w14:textId="77777777" w:rsidR="00C76083" w:rsidRPr="00C76083" w:rsidRDefault="00C76083" w:rsidP="00C76083"/>
    <w:p w14:paraId="3B51D846" w14:textId="5843E0D2" w:rsidR="005E4ACD" w:rsidRPr="00D506E5" w:rsidRDefault="00C41A44">
      <w:pPr>
        <w:pStyle w:val="Heading3"/>
        <w:ind w:left="255"/>
      </w:pPr>
      <w:r w:rsidRPr="00D506E5">
        <w:t>Suspensions and Exclusions</w:t>
      </w:r>
      <w:r w:rsidRPr="00D506E5">
        <w:rPr>
          <w:u w:val="none" w:color="000000"/>
        </w:rPr>
        <w:t xml:space="preserve"> </w:t>
      </w:r>
      <w:r w:rsidRPr="00D506E5">
        <w:rPr>
          <w:color w:val="000000"/>
          <w:u w:val="none" w:color="000000"/>
        </w:rPr>
        <w:t xml:space="preserve"> </w:t>
      </w:r>
    </w:p>
    <w:p w14:paraId="4DE2D63D" w14:textId="0F8162D6" w:rsidR="005E4ACD" w:rsidRPr="00D506E5" w:rsidRDefault="00C41A44">
      <w:pPr>
        <w:ind w:right="28"/>
      </w:pPr>
      <w:r w:rsidRPr="00D506E5">
        <w:t xml:space="preserve">We believe that suspensions and permanent exclusions of students are damaging to both the student and the whole school community. Consequently, a student will only </w:t>
      </w:r>
      <w:r w:rsidR="00E86AB5" w:rsidRPr="00D506E5">
        <w:t xml:space="preserve">be </w:t>
      </w:r>
      <w:r w:rsidRPr="00D506E5">
        <w:t xml:space="preserve">suspended, </w:t>
      </w:r>
      <w:r w:rsidR="00CE0879">
        <w:t xml:space="preserve">permanently </w:t>
      </w:r>
      <w:r w:rsidRPr="00D506E5">
        <w:t>excluded or sent on a</w:t>
      </w:r>
      <w:r w:rsidR="00CE0879">
        <w:t xml:space="preserve">n off-site </w:t>
      </w:r>
      <w:r w:rsidRPr="00D506E5">
        <w:t xml:space="preserve">direction when other strategies have not been effective over time in dealing with persistent breaches of the behaviour expected, or when there has been a single, clear and serious breach of discipline, or if allowing the student to remain in the school would seriously harm the education or welfare of the student or other students in the school.  </w:t>
      </w:r>
    </w:p>
    <w:p w14:paraId="1241AFB7" w14:textId="77777777" w:rsidR="005E4ACD" w:rsidRPr="00D506E5" w:rsidRDefault="00C41A44">
      <w:pPr>
        <w:spacing w:after="0" w:line="259" w:lineRule="auto"/>
        <w:ind w:left="260" w:right="0" w:firstLine="0"/>
        <w:jc w:val="left"/>
      </w:pPr>
      <w:r w:rsidRPr="00D506E5">
        <w:t xml:space="preserve">  </w:t>
      </w:r>
    </w:p>
    <w:p w14:paraId="64B45056" w14:textId="3380F863" w:rsidR="00C76083" w:rsidRDefault="00704ABE" w:rsidP="00C76083">
      <w:pPr>
        <w:ind w:right="28"/>
      </w:pPr>
      <w:r w:rsidRPr="00704ABE">
        <w:t>The length of any suspension will be determined by the Headteacher, taking account of the seriousness and circumstances of the incident, the pupil's previous behaviour, any relevant contextual factors and the need for the response to be reasonable and proportionate. Repeated breaches may result in progressively more serious intervention and sanctions.</w:t>
      </w:r>
      <w:r>
        <w:t xml:space="preserve"> </w:t>
      </w:r>
    </w:p>
    <w:p w14:paraId="3B226E76" w14:textId="77777777" w:rsidR="00C76083" w:rsidRDefault="00C76083" w:rsidP="00C76083">
      <w:pPr>
        <w:ind w:right="28"/>
      </w:pPr>
    </w:p>
    <w:p w14:paraId="70869901" w14:textId="77777777" w:rsidR="00CE0879" w:rsidRDefault="00C76083" w:rsidP="00C76083">
      <w:pPr>
        <w:ind w:right="28"/>
      </w:pPr>
      <w:r w:rsidRPr="00C76083">
        <w:t>Where appropriate, an off-site direction may instead be considered as a planned intervention to support an improvement in behaviour, in accordance with the section above and current statutory guidance.</w:t>
      </w:r>
      <w:r>
        <w:t xml:space="preserve"> </w:t>
      </w:r>
    </w:p>
    <w:p w14:paraId="411C87D7" w14:textId="77777777" w:rsidR="00CE0879" w:rsidRDefault="00CE0879" w:rsidP="00C76083">
      <w:pPr>
        <w:ind w:right="28"/>
      </w:pPr>
    </w:p>
    <w:p w14:paraId="0AE91C1D" w14:textId="77777777" w:rsidR="00CE0879" w:rsidRDefault="00CE0879" w:rsidP="00C76083">
      <w:pPr>
        <w:ind w:right="28"/>
      </w:pPr>
      <w:r w:rsidRPr="00CE0879">
        <w:t>The Local Governing Board will consider suspensions and permanent exclusions in accordance with the requirements and timescales set out in current statutory guidance.</w:t>
      </w:r>
    </w:p>
    <w:p w14:paraId="3F37F459" w14:textId="77777777" w:rsidR="00F80975" w:rsidRPr="00D506E5" w:rsidRDefault="00F80975">
      <w:pPr>
        <w:ind w:right="28"/>
      </w:pPr>
    </w:p>
    <w:p w14:paraId="0618A402" w14:textId="5F5A1E6B" w:rsidR="00CE0879" w:rsidRDefault="00CE0879">
      <w:pPr>
        <w:ind w:right="28"/>
      </w:pPr>
      <w:r w:rsidRPr="00CE0879">
        <w:t>During the first five school days of a suspension or permanent exclusion, the school will take reasonable steps to set and mark appropriate work for the pupil. Where a suspension continues beyond five school days, the school will arrange suitable full-time education from the sixth school day. In the case of a permanent exclusion, the Local Authority is responsible for arranging suitable full-time education from the sixth school day, in accordance with statutory requirements.</w:t>
      </w:r>
    </w:p>
    <w:p w14:paraId="6372866B" w14:textId="77777777" w:rsidR="005E4ACD" w:rsidRPr="00D506E5" w:rsidRDefault="00C41A44" w:rsidP="00CE0879">
      <w:pPr>
        <w:spacing w:after="0" w:line="259" w:lineRule="auto"/>
        <w:ind w:left="0" w:right="0" w:firstLine="0"/>
        <w:jc w:val="left"/>
      </w:pPr>
      <w:r w:rsidRPr="00D506E5">
        <w:t xml:space="preserve">  </w:t>
      </w:r>
    </w:p>
    <w:p w14:paraId="3B9BB20E" w14:textId="21A51FA5" w:rsidR="005E4ACD" w:rsidRPr="00D506E5" w:rsidRDefault="00C41A44">
      <w:pPr>
        <w:ind w:right="28"/>
      </w:pPr>
      <w:r w:rsidRPr="00D506E5">
        <w:t xml:space="preserve">There may be occasions where the Headteacher will use their professional judgement to not follow the process above, when the behaviour presented by a student warrants a different level of </w:t>
      </w:r>
      <w:r w:rsidR="00E86AB5" w:rsidRPr="00D506E5">
        <w:t xml:space="preserve">off-site direction or </w:t>
      </w:r>
      <w:r w:rsidRPr="00D506E5">
        <w:t xml:space="preserve">suspension; these </w:t>
      </w:r>
      <w:r w:rsidR="00E86AB5" w:rsidRPr="00D506E5">
        <w:t>off-site directions/</w:t>
      </w:r>
      <w:r w:rsidRPr="00D506E5">
        <w:t xml:space="preserve">suspensions will be reviewed in line with similar incidents across the school to ensure consistency. </w:t>
      </w:r>
    </w:p>
    <w:p w14:paraId="131A635D" w14:textId="77777777" w:rsidR="00F80975" w:rsidRPr="00D506E5" w:rsidRDefault="00F80975">
      <w:pPr>
        <w:ind w:right="28"/>
      </w:pPr>
    </w:p>
    <w:p w14:paraId="5F0A8E3D" w14:textId="2E7CCF6F" w:rsidR="005E4ACD" w:rsidRPr="00D506E5" w:rsidRDefault="00C41A44">
      <w:pPr>
        <w:ind w:right="28"/>
      </w:pPr>
      <w:r w:rsidRPr="00D506E5">
        <w:t xml:space="preserve">One-off serious incidents such as bringing drugs of any sort onto the school premises, including vapes/or vape liquid/THC or equivalent at any time and/or bringing any knives or other weapons/items that could be classed and used as a weapon onto the school premises at any time </w:t>
      </w:r>
      <w:r w:rsidR="00C76083">
        <w:t>may</w:t>
      </w:r>
      <w:r w:rsidRPr="00D506E5">
        <w:t xml:space="preserve"> result in a permanent exclusion at the discretion of the Headteacher. </w:t>
      </w:r>
    </w:p>
    <w:p w14:paraId="563F1CD8" w14:textId="77777777" w:rsidR="00F80975" w:rsidRPr="00D506E5" w:rsidRDefault="00F80975">
      <w:pPr>
        <w:ind w:right="28"/>
      </w:pPr>
    </w:p>
    <w:p w14:paraId="4487AB94" w14:textId="77777777" w:rsidR="00F80975" w:rsidRPr="00D506E5" w:rsidRDefault="00F80975">
      <w:pPr>
        <w:ind w:right="28"/>
      </w:pPr>
    </w:p>
    <w:p w14:paraId="32FF9B1E" w14:textId="77777777" w:rsidR="005E4ACD" w:rsidRPr="00D506E5" w:rsidRDefault="00C41A44">
      <w:pPr>
        <w:spacing w:after="0" w:line="259" w:lineRule="auto"/>
        <w:ind w:left="260" w:right="0" w:firstLine="0"/>
        <w:jc w:val="left"/>
      </w:pPr>
      <w:r w:rsidRPr="00D506E5">
        <w:t xml:space="preserve"> </w:t>
      </w:r>
      <w:r w:rsidRPr="00D506E5">
        <w:rPr>
          <w:color w:val="1D1D1B"/>
        </w:rPr>
        <w:t xml:space="preserve">  </w:t>
      </w:r>
    </w:p>
    <w:p w14:paraId="12EEA964" w14:textId="77777777" w:rsidR="005E4ACD" w:rsidRPr="00D506E5" w:rsidRDefault="00C41A44">
      <w:pPr>
        <w:spacing w:after="0" w:line="259" w:lineRule="auto"/>
        <w:ind w:left="260" w:right="0" w:firstLine="0"/>
        <w:jc w:val="left"/>
      </w:pPr>
      <w:r w:rsidRPr="00D506E5">
        <w:t xml:space="preserve"> </w:t>
      </w:r>
    </w:p>
    <w:p w14:paraId="68E50C7C" w14:textId="77777777" w:rsidR="005E4ACD" w:rsidRPr="00D506E5" w:rsidRDefault="00C41A44">
      <w:pPr>
        <w:pStyle w:val="Heading3"/>
        <w:spacing w:after="98"/>
        <w:ind w:left="615"/>
      </w:pPr>
      <w:r w:rsidRPr="00D506E5">
        <w:rPr>
          <w:u w:val="none" w:color="000000"/>
        </w:rPr>
        <w:lastRenderedPageBreak/>
        <w:t xml:space="preserve">6) </w:t>
      </w:r>
      <w:r w:rsidRPr="00D506E5">
        <w:t>OUR NON-NEGOTIABLE EXPECTATIONS</w:t>
      </w:r>
      <w:r w:rsidRPr="00D506E5">
        <w:rPr>
          <w:u w:val="none" w:color="000000"/>
        </w:rPr>
        <w:t xml:space="preserve"> </w:t>
      </w:r>
      <w:r w:rsidRPr="00D506E5">
        <w:rPr>
          <w:color w:val="000000"/>
          <w:u w:val="none" w:color="000000"/>
        </w:rPr>
        <w:t xml:space="preserve"> </w:t>
      </w:r>
    </w:p>
    <w:p w14:paraId="361CE2DD" w14:textId="77777777" w:rsidR="005E4ACD" w:rsidRPr="00D506E5" w:rsidRDefault="00C41A44">
      <w:pPr>
        <w:spacing w:after="0" w:line="259" w:lineRule="auto"/>
        <w:ind w:left="980" w:right="0" w:firstLine="0"/>
        <w:jc w:val="left"/>
      </w:pPr>
      <w:r w:rsidRPr="00D506E5">
        <w:rPr>
          <w:b/>
          <w:color w:val="1D1D1B"/>
        </w:rPr>
        <w:t xml:space="preserve"> </w:t>
      </w:r>
      <w:r w:rsidRPr="00D506E5">
        <w:t xml:space="preserve"> </w:t>
      </w:r>
    </w:p>
    <w:p w14:paraId="0D380EC1" w14:textId="68279C01" w:rsidR="005E4ACD" w:rsidRPr="00D506E5" w:rsidRDefault="00C41A44">
      <w:pPr>
        <w:pStyle w:val="Heading4"/>
        <w:ind w:left="255"/>
        <w:rPr>
          <w:b w:val="0"/>
          <w:bCs/>
          <w:u w:val="none"/>
        </w:rPr>
      </w:pPr>
      <w:r w:rsidRPr="00D506E5">
        <w:t xml:space="preserve">Electronic </w:t>
      </w:r>
      <w:proofErr w:type="gramStart"/>
      <w:r w:rsidRPr="00D506E5">
        <w:t>devices</w:t>
      </w:r>
      <w:r w:rsidRPr="00D506E5">
        <w:rPr>
          <w:u w:val="none"/>
        </w:rPr>
        <w:t xml:space="preserve"> </w:t>
      </w:r>
      <w:r w:rsidR="00F80975" w:rsidRPr="00D506E5">
        <w:rPr>
          <w:u w:val="none"/>
        </w:rPr>
        <w:t xml:space="preserve"> -</w:t>
      </w:r>
      <w:proofErr w:type="gramEnd"/>
      <w:r w:rsidR="00F80975" w:rsidRPr="00D506E5">
        <w:rPr>
          <w:u w:val="none"/>
        </w:rPr>
        <w:t xml:space="preserve"> </w:t>
      </w:r>
      <w:r w:rsidR="00F80975" w:rsidRPr="00D506E5">
        <w:rPr>
          <w:b w:val="0"/>
          <w:bCs/>
          <w:i/>
          <w:iCs/>
          <w:u w:val="none"/>
        </w:rPr>
        <w:t>please also refer to the schools Mobile Phone Policy</w:t>
      </w:r>
      <w:r w:rsidR="00F80975" w:rsidRPr="00D506E5">
        <w:rPr>
          <w:b w:val="0"/>
          <w:bCs/>
          <w:u w:val="none"/>
        </w:rPr>
        <w:t xml:space="preserve"> </w:t>
      </w:r>
    </w:p>
    <w:p w14:paraId="6736A46F" w14:textId="77777777" w:rsidR="00F80975" w:rsidRPr="00D506E5" w:rsidRDefault="00F80975" w:rsidP="00F80975"/>
    <w:p w14:paraId="6BFE2787" w14:textId="77777777" w:rsidR="00F80975" w:rsidRPr="00D506E5" w:rsidRDefault="00F80975" w:rsidP="00F80975">
      <w:r w:rsidRPr="00D506E5">
        <w:t>Mobile phones are classed as a banned item between the start and end of the school day.</w:t>
      </w:r>
    </w:p>
    <w:p w14:paraId="0A57F928" w14:textId="77777777" w:rsidR="00F80975" w:rsidRPr="00D506E5" w:rsidRDefault="00F80975" w:rsidP="00F80975"/>
    <w:p w14:paraId="31B81342" w14:textId="413E33DA" w:rsidR="00F80975" w:rsidRPr="00D506E5" w:rsidRDefault="00F80975" w:rsidP="00F80975">
      <w:r w:rsidRPr="00D506E5">
        <w:t xml:space="preserve">Pupils are not allowed to have a mobile phone in their possession in school during the school day. If a pupil brings mobile phone into school, they must switch it off and lock it away at the beginning of Form Time in the specially designed mobile phone locker located in each Form Room. Pupils arriving after registration must hand their phone in at the Attendance office, to be locked away. Alternatively, pupils may leave their phone at home.  </w:t>
      </w:r>
    </w:p>
    <w:p w14:paraId="497171C4" w14:textId="77777777" w:rsidR="00F80975" w:rsidRPr="00D506E5" w:rsidRDefault="00F80975" w:rsidP="00F80975"/>
    <w:p w14:paraId="200ACCF5" w14:textId="428B560D" w:rsidR="00F80975" w:rsidRPr="00D506E5" w:rsidRDefault="00C41A44">
      <w:pPr>
        <w:ind w:right="28"/>
      </w:pPr>
      <w:r w:rsidRPr="00D506E5">
        <w:t xml:space="preserve">All contact between student and parents and carers during school hours should be through the school office. </w:t>
      </w:r>
    </w:p>
    <w:p w14:paraId="29910F94" w14:textId="77777777" w:rsidR="00F80975" w:rsidRPr="00D506E5" w:rsidRDefault="00F80975">
      <w:pPr>
        <w:ind w:right="28"/>
      </w:pPr>
    </w:p>
    <w:p w14:paraId="20EEE39D" w14:textId="00F14187" w:rsidR="00F80975" w:rsidRPr="00D506E5" w:rsidRDefault="00C41A44" w:rsidP="00F80975">
      <w:pPr>
        <w:ind w:right="28"/>
      </w:pPr>
      <w:r w:rsidRPr="00D506E5">
        <w:t>Students are not allowed to use other electronic devices such as air-pods, neither are they allowed to use electronic devices, such as smart watches to communicate with peers or parents/carers during the school day.</w:t>
      </w:r>
    </w:p>
    <w:p w14:paraId="3016DE8C" w14:textId="77777777" w:rsidR="00F80975" w:rsidRPr="00D506E5" w:rsidRDefault="00F80975" w:rsidP="00F80975">
      <w:pPr>
        <w:ind w:right="28"/>
      </w:pPr>
    </w:p>
    <w:p w14:paraId="49CA25F7" w14:textId="47737B35" w:rsidR="00F80975" w:rsidRPr="00D506E5" w:rsidRDefault="00F80975" w:rsidP="00F80975">
      <w:pPr>
        <w:spacing w:after="0" w:line="259" w:lineRule="auto"/>
        <w:ind w:left="260" w:right="0" w:firstLine="0"/>
        <w:jc w:val="left"/>
      </w:pPr>
      <w:r w:rsidRPr="00D506E5">
        <w:t>Between the start and end of the school day, mobile phones are classed as banned items and pupils may be screened</w:t>
      </w:r>
      <w:r w:rsidR="004F5B13" w:rsidRPr="00D506E5">
        <w:t>*</w:t>
      </w:r>
      <w:r w:rsidRPr="00D506E5">
        <w:t xml:space="preserve"> by members of the Senior Leadership Team or Pastoral Team to ensure they are complying with this requirement. (</w:t>
      </w:r>
      <w:r w:rsidR="004F5B13" w:rsidRPr="00D506E5">
        <w:t>*</w:t>
      </w:r>
      <w:r w:rsidRPr="00D506E5">
        <w:rPr>
          <w:i/>
          <w:iCs/>
        </w:rPr>
        <w:t>Please see Appendix</w:t>
      </w:r>
      <w:r w:rsidR="004F5B13" w:rsidRPr="00D506E5">
        <w:rPr>
          <w:i/>
          <w:iCs/>
        </w:rPr>
        <w:t xml:space="preserve"> 1</w:t>
      </w:r>
      <w:r w:rsidRPr="00D506E5">
        <w:rPr>
          <w:i/>
          <w:iCs/>
        </w:rPr>
        <w:t>)</w:t>
      </w:r>
    </w:p>
    <w:p w14:paraId="079EB94F" w14:textId="1668B3E5" w:rsidR="00F80975" w:rsidRPr="00D506E5" w:rsidRDefault="00F80975" w:rsidP="00F80975">
      <w:pPr>
        <w:spacing w:after="0" w:line="259" w:lineRule="auto"/>
        <w:ind w:left="260" w:right="0" w:firstLine="0"/>
        <w:jc w:val="left"/>
      </w:pPr>
      <w:r w:rsidRPr="00D506E5">
        <w:t xml:space="preserve"> </w:t>
      </w:r>
    </w:p>
    <w:p w14:paraId="6F37B2CF" w14:textId="2E3524C2" w:rsidR="00F80975" w:rsidRPr="00D506E5" w:rsidRDefault="00F80975" w:rsidP="00F80975">
      <w:pPr>
        <w:spacing w:after="0" w:line="259" w:lineRule="auto"/>
        <w:ind w:left="260" w:right="0" w:firstLine="0"/>
        <w:jc w:val="left"/>
      </w:pPr>
      <w:r w:rsidRPr="00D506E5">
        <w:t xml:space="preserve">Pupils who breach these rules will have their phone confiscated and it will be stored in a locked cabinet in the Emmaus Centre; the pupil will receive their phone back after they have completed a Reflect detention that day.  </w:t>
      </w:r>
    </w:p>
    <w:p w14:paraId="1F539229" w14:textId="77777777" w:rsidR="00F80975" w:rsidRPr="00D506E5" w:rsidRDefault="00F80975" w:rsidP="00F80975">
      <w:pPr>
        <w:spacing w:after="0" w:line="259" w:lineRule="auto"/>
        <w:ind w:left="260" w:right="0" w:firstLine="0"/>
        <w:jc w:val="left"/>
        <w:rPr>
          <w:rFonts w:ascii="Segoe UI Symbol" w:hAnsi="Segoe UI Symbol" w:cs="Segoe UI Symbol"/>
        </w:rPr>
      </w:pPr>
    </w:p>
    <w:p w14:paraId="46D3A85C" w14:textId="2B6A127A" w:rsidR="00F80975" w:rsidRPr="00D506E5" w:rsidRDefault="00F80975" w:rsidP="00F80975">
      <w:pPr>
        <w:spacing w:after="0" w:line="259" w:lineRule="auto"/>
        <w:ind w:left="260" w:right="0" w:firstLine="0"/>
        <w:jc w:val="left"/>
      </w:pPr>
      <w:r w:rsidRPr="00D506E5">
        <w:t xml:space="preserve">For repeat offenders, pupils may be placed in the Emmaus Centre for the full day, parents may be required to meet with a member of the Senior Leadership team, pupils may face off site directions or suspensions.  </w:t>
      </w:r>
    </w:p>
    <w:p w14:paraId="53846E34" w14:textId="77777777" w:rsidR="00F80975" w:rsidRPr="00D506E5" w:rsidRDefault="00F80975" w:rsidP="00F80975">
      <w:pPr>
        <w:spacing w:after="0" w:line="259" w:lineRule="auto"/>
        <w:ind w:left="260" w:right="0" w:firstLine="0"/>
        <w:jc w:val="left"/>
        <w:rPr>
          <w:rFonts w:ascii="Segoe UI Symbol" w:hAnsi="Segoe UI Symbol" w:cs="Segoe UI Symbol"/>
        </w:rPr>
      </w:pPr>
    </w:p>
    <w:p w14:paraId="6AA20B6F" w14:textId="56BD25B5" w:rsidR="00A128EF" w:rsidRDefault="00A128EF" w:rsidP="00F80975">
      <w:pPr>
        <w:spacing w:after="0" w:line="259" w:lineRule="auto"/>
        <w:ind w:left="260" w:right="0" w:firstLine="0"/>
        <w:jc w:val="left"/>
      </w:pPr>
      <w:r w:rsidRPr="00A128EF">
        <w:t xml:space="preserve">Where an electronic device has been lawfully confiscated, authorised staff may examine data or files on the device, and may retain or delete data </w:t>
      </w:r>
      <w:proofErr w:type="gramStart"/>
      <w:r w:rsidRPr="00A128EF">
        <w:t>where</w:t>
      </w:r>
      <w:proofErr w:type="gramEnd"/>
      <w:r w:rsidRPr="00A128EF">
        <w:t xml:space="preserve"> permitted by law and current DfE guidance. Where there is reason to suspect that a device contains evidence relating to an offence or safeguarding concern, staff will act in accordance with the school's safeguarding procedures and current Searching, Screening and Confiscation guidance, including involving the police where appropriate.</w:t>
      </w:r>
    </w:p>
    <w:p w14:paraId="0CE2FDE3" w14:textId="77777777" w:rsidR="00F80975" w:rsidRPr="00D506E5" w:rsidRDefault="00F80975" w:rsidP="00A128EF">
      <w:pPr>
        <w:spacing w:after="0" w:line="259" w:lineRule="auto"/>
        <w:ind w:left="0" w:right="0" w:firstLine="0"/>
        <w:jc w:val="left"/>
      </w:pPr>
    </w:p>
    <w:p w14:paraId="1D894DE5" w14:textId="287ADFA8" w:rsidR="00F80975" w:rsidRPr="00D506E5" w:rsidRDefault="00F80975" w:rsidP="00F80975">
      <w:pPr>
        <w:spacing w:after="0" w:line="259" w:lineRule="auto"/>
        <w:ind w:left="260" w:right="0" w:firstLine="0"/>
        <w:jc w:val="left"/>
      </w:pPr>
      <w:r w:rsidRPr="00D506E5">
        <w:t xml:space="preserve">Certain types of conduct, bullying or harassment can be classified as criminal conduct. The school takes such conduct extremely seriously and will involve the police or other agencies as appropriate.  </w:t>
      </w:r>
    </w:p>
    <w:p w14:paraId="377E1771" w14:textId="77777777" w:rsidR="00F80975" w:rsidRPr="00D506E5" w:rsidRDefault="00F80975" w:rsidP="00F80975">
      <w:pPr>
        <w:spacing w:after="0" w:line="259" w:lineRule="auto"/>
        <w:ind w:left="260" w:right="0" w:firstLine="0"/>
        <w:jc w:val="left"/>
      </w:pPr>
      <w:r w:rsidRPr="00D506E5">
        <w:t xml:space="preserve">Such conduct includes, but is not limited to: </w:t>
      </w:r>
    </w:p>
    <w:p w14:paraId="46A97F0F" w14:textId="77777777" w:rsidR="00A128EF" w:rsidRDefault="00F80975" w:rsidP="00F80975">
      <w:pPr>
        <w:spacing w:after="0" w:line="259" w:lineRule="auto"/>
        <w:ind w:left="260" w:right="0" w:firstLine="0"/>
        <w:jc w:val="left"/>
      </w:pPr>
      <w:r w:rsidRPr="00D506E5">
        <w:rPr>
          <w:rFonts w:ascii="Segoe UI Symbol" w:hAnsi="Segoe UI Symbol" w:cs="Segoe UI Symbol"/>
        </w:rPr>
        <w:t>➢</w:t>
      </w:r>
      <w:r w:rsidRPr="00D506E5">
        <w:t xml:space="preserve"> </w:t>
      </w:r>
      <w:r w:rsidR="00A128EF">
        <w:t>C</w:t>
      </w:r>
      <w:r w:rsidRPr="00D506E5">
        <w:t xml:space="preserve">onsensual and non-consensual sharing nude </w:t>
      </w:r>
      <w:r w:rsidR="00A128EF">
        <w:t>and</w:t>
      </w:r>
      <w:r w:rsidRPr="00D506E5">
        <w:t xml:space="preserve"> semi-nude images </w:t>
      </w:r>
      <w:r w:rsidR="00A128EF">
        <w:t>and/</w:t>
      </w:r>
      <w:r w:rsidRPr="00D506E5">
        <w:t xml:space="preserve">or videos  </w:t>
      </w:r>
    </w:p>
    <w:p w14:paraId="7B562E4D" w14:textId="0B0129B3" w:rsidR="00F80975" w:rsidRPr="00D506E5" w:rsidRDefault="00F80975" w:rsidP="00F80975">
      <w:pPr>
        <w:spacing w:after="0" w:line="259" w:lineRule="auto"/>
        <w:ind w:left="260" w:right="0" w:firstLine="0"/>
        <w:jc w:val="left"/>
      </w:pPr>
      <w:r w:rsidRPr="00D506E5">
        <w:rPr>
          <w:rFonts w:ascii="Segoe UI Symbol" w:hAnsi="Segoe UI Symbol" w:cs="Segoe UI Symbol"/>
        </w:rPr>
        <w:t>➢</w:t>
      </w:r>
      <w:r w:rsidRPr="00D506E5">
        <w:t xml:space="preserve"> Upskirting </w:t>
      </w:r>
    </w:p>
    <w:p w14:paraId="343B4186" w14:textId="67D6F5A6" w:rsidR="00F80975" w:rsidRPr="00D506E5" w:rsidRDefault="00F80975" w:rsidP="00F80975">
      <w:pPr>
        <w:spacing w:after="0" w:line="259" w:lineRule="auto"/>
        <w:ind w:left="260" w:right="0" w:firstLine="0"/>
        <w:jc w:val="left"/>
      </w:pPr>
      <w:r w:rsidRPr="00D506E5">
        <w:rPr>
          <w:rFonts w:ascii="Segoe UI Symbol" w:hAnsi="Segoe UI Symbol" w:cs="Segoe UI Symbol"/>
        </w:rPr>
        <w:t>➢</w:t>
      </w:r>
      <w:r w:rsidRPr="00D506E5">
        <w:t xml:space="preserve"> Threats of violence or assault </w:t>
      </w:r>
    </w:p>
    <w:p w14:paraId="6C13E9A9" w14:textId="182F8A64" w:rsidR="00F80975" w:rsidRPr="00D506E5" w:rsidRDefault="00F80975" w:rsidP="00F80975">
      <w:pPr>
        <w:spacing w:after="0" w:line="259" w:lineRule="auto"/>
        <w:ind w:left="260" w:right="0" w:firstLine="0"/>
        <w:jc w:val="left"/>
      </w:pPr>
      <w:r w:rsidRPr="00D506E5">
        <w:rPr>
          <w:rFonts w:ascii="Segoe UI Symbol" w:hAnsi="Segoe UI Symbol" w:cs="Segoe UI Symbol"/>
        </w:rPr>
        <w:t>➢</w:t>
      </w:r>
      <w:r w:rsidRPr="00D506E5">
        <w:t xml:space="preserve"> Abusive calls, emails, social media posts or texts directed at someone </w:t>
      </w:r>
      <w:proofErr w:type="gramStart"/>
      <w:r w:rsidRPr="00D506E5">
        <w:t>on the basis of</w:t>
      </w:r>
      <w:proofErr w:type="gramEnd"/>
      <w:r w:rsidRPr="00D506E5">
        <w:t xml:space="preserve"> someone’s ethnicity, religious beliefs or sexual orientation</w:t>
      </w:r>
    </w:p>
    <w:p w14:paraId="088291B3" w14:textId="77777777" w:rsidR="00F80975" w:rsidRPr="00D506E5" w:rsidRDefault="00F80975" w:rsidP="00F80975">
      <w:pPr>
        <w:spacing w:after="0" w:line="259" w:lineRule="auto"/>
        <w:ind w:left="0" w:right="0" w:firstLine="0"/>
        <w:jc w:val="left"/>
      </w:pPr>
    </w:p>
    <w:p w14:paraId="42647D1A" w14:textId="3F77941C" w:rsidR="005E4ACD" w:rsidRPr="00D506E5" w:rsidRDefault="00F80975">
      <w:pPr>
        <w:ind w:right="28"/>
      </w:pPr>
      <w:r w:rsidRPr="00D506E5">
        <w:t>In addition, a</w:t>
      </w:r>
      <w:r w:rsidR="00C41A44" w:rsidRPr="00D506E5">
        <w:t xml:space="preserve">ny student who uses their mobile phone to video or record other students or any staff members without permission may receive a suspension; likewise, any student who shares </w:t>
      </w:r>
      <w:r w:rsidR="00C41A44" w:rsidRPr="00D506E5">
        <w:lastRenderedPageBreak/>
        <w:t xml:space="preserve">recordings visual or audio on any social media sites, will also receive a suspension. In the case of a serious breach of a student or staff members privacy, due to the recording and/or sharing of images/audio, may result in the offending student being susceptible to a permanent exclusion due to their behaviour.    </w:t>
      </w:r>
    </w:p>
    <w:p w14:paraId="24201F38" w14:textId="77777777" w:rsidR="005E4ACD" w:rsidRPr="00D506E5" w:rsidRDefault="00C41A44">
      <w:pPr>
        <w:spacing w:after="0" w:line="259" w:lineRule="auto"/>
        <w:ind w:left="260" w:right="0" w:firstLine="0"/>
        <w:jc w:val="left"/>
      </w:pPr>
      <w:r w:rsidRPr="00D506E5">
        <w:t xml:space="preserve">  </w:t>
      </w:r>
    </w:p>
    <w:p w14:paraId="40D074C3" w14:textId="1592E3F7" w:rsidR="005E4ACD" w:rsidRPr="00D506E5" w:rsidRDefault="00C41A44" w:rsidP="00F80975">
      <w:pPr>
        <w:spacing w:after="0" w:line="259" w:lineRule="auto"/>
        <w:ind w:left="0" w:right="0" w:firstLine="0"/>
        <w:jc w:val="left"/>
      </w:pPr>
      <w:r w:rsidRPr="00D506E5">
        <w:t xml:space="preserve">   </w:t>
      </w:r>
      <w:r w:rsidRPr="00D506E5">
        <w:rPr>
          <w:b/>
        </w:rPr>
        <w:t xml:space="preserve"> </w:t>
      </w:r>
      <w:r w:rsidRPr="00D506E5">
        <w:t xml:space="preserve"> </w:t>
      </w:r>
    </w:p>
    <w:p w14:paraId="181C2692" w14:textId="77777777" w:rsidR="005E4ACD" w:rsidRPr="00D506E5" w:rsidRDefault="00C41A44">
      <w:pPr>
        <w:pStyle w:val="Heading4"/>
        <w:ind w:left="255"/>
      </w:pPr>
      <w:r w:rsidRPr="00D506E5">
        <w:t>Uniform and appearance</w:t>
      </w:r>
      <w:r w:rsidRPr="00D506E5">
        <w:rPr>
          <w:u w:val="none"/>
        </w:rPr>
        <w:t xml:space="preserve">   </w:t>
      </w:r>
    </w:p>
    <w:p w14:paraId="0B007EB1" w14:textId="77777777" w:rsidR="005E4ACD" w:rsidRPr="00D506E5" w:rsidRDefault="00C41A44">
      <w:pPr>
        <w:spacing w:line="248" w:lineRule="auto"/>
        <w:ind w:right="0"/>
        <w:jc w:val="left"/>
      </w:pPr>
      <w:r w:rsidRPr="00D506E5">
        <w:t xml:space="preserve">Our uniform and appearance rules are on our school website. We expect all students to </w:t>
      </w:r>
      <w:proofErr w:type="gramStart"/>
      <w:r w:rsidRPr="00D506E5">
        <w:t>comply with our school uniform policy at all times</w:t>
      </w:r>
      <w:proofErr w:type="gramEnd"/>
      <w:r w:rsidRPr="00D506E5">
        <w:t xml:space="preserve">. We expect all parents to </w:t>
      </w:r>
      <w:proofErr w:type="gramStart"/>
      <w:r w:rsidRPr="00D506E5">
        <w:t>support this policy at all times</w:t>
      </w:r>
      <w:proofErr w:type="gramEnd"/>
      <w:r w:rsidRPr="00D506E5">
        <w:t xml:space="preserve">.  </w:t>
      </w:r>
    </w:p>
    <w:p w14:paraId="1508146C" w14:textId="6C4CF3CF" w:rsidR="005E4ACD" w:rsidRPr="00D506E5" w:rsidRDefault="00C41A44" w:rsidP="00F80975">
      <w:pPr>
        <w:spacing w:after="14" w:line="259" w:lineRule="auto"/>
        <w:ind w:left="260" w:right="0" w:firstLine="0"/>
        <w:jc w:val="left"/>
      </w:pPr>
      <w:r w:rsidRPr="00D506E5">
        <w:t xml:space="preserve"> </w:t>
      </w:r>
    </w:p>
    <w:p w14:paraId="72042B34" w14:textId="4B74625D" w:rsidR="005E4ACD" w:rsidRPr="00D506E5" w:rsidRDefault="00A128EF" w:rsidP="00F80975">
      <w:pPr>
        <w:ind w:left="245" w:right="28" w:firstLine="0"/>
      </w:pPr>
      <w:r w:rsidRPr="00A128EF">
        <w:t>Where a pupil is not wearing the required uniform, the school will seek to resolve the issue promptly and proportionately, taking account of individual circumstances and any reasonable adjustments. Where appropriate, parents/carers may be contacted and arrangements made for the correct uniform to be brought into school or, where agreed with the parent/carer, for the pupil to return home to rectify the issue. Any absence will be recorded in accordance with current attendance guidance. Persistent or deliberate breaches may result in a sanction in accordance with this policy.</w:t>
      </w:r>
    </w:p>
    <w:p w14:paraId="24FA5E08" w14:textId="77777777" w:rsidR="005E4ACD" w:rsidRPr="00D506E5" w:rsidRDefault="00C41A44">
      <w:pPr>
        <w:spacing w:after="0" w:line="259" w:lineRule="auto"/>
        <w:ind w:left="260" w:right="0" w:firstLine="0"/>
        <w:jc w:val="left"/>
      </w:pPr>
      <w:r w:rsidRPr="00D506E5">
        <w:rPr>
          <w:b/>
        </w:rPr>
        <w:t xml:space="preserve"> </w:t>
      </w:r>
      <w:r w:rsidRPr="00D506E5">
        <w:t xml:space="preserve"> </w:t>
      </w:r>
    </w:p>
    <w:p w14:paraId="33F6215D" w14:textId="77777777" w:rsidR="005E4ACD" w:rsidRPr="00D506E5" w:rsidRDefault="00C41A44">
      <w:pPr>
        <w:pStyle w:val="Heading4"/>
        <w:ind w:left="255"/>
      </w:pPr>
      <w:r w:rsidRPr="00D506E5">
        <w:t>Prohibited Items</w:t>
      </w:r>
      <w:r w:rsidRPr="00D506E5">
        <w:rPr>
          <w:u w:val="none"/>
        </w:rPr>
        <w:t xml:space="preserve">   </w:t>
      </w:r>
    </w:p>
    <w:p w14:paraId="7E09535C" w14:textId="77777777" w:rsidR="00704ABE" w:rsidRDefault="00704ABE" w:rsidP="00AD2296">
      <w:pPr>
        <w:ind w:right="28"/>
      </w:pPr>
    </w:p>
    <w:p w14:paraId="33FE2879" w14:textId="11388EBB" w:rsidR="00704ABE" w:rsidRDefault="00704ABE" w:rsidP="00AD2296">
      <w:pPr>
        <w:ind w:right="28"/>
      </w:pPr>
      <w:r w:rsidRPr="00704ABE">
        <w:t>Searching, screening and confiscation will be undertaken in accordance with the DfE's current Searching, Screening and Confiscation guidance. Authorised staff may search pupils and their possessions in circumstances permitted by law and by the school's published rules. Wherever possible, staff will seek the pupil's cooperation. Searches will be conducted with due regard to safeguarding, dignity, privacy and any relevant SEND or other individual needs. Parents/carers will be informed where required by the guidance.</w:t>
      </w:r>
    </w:p>
    <w:p w14:paraId="0D4A7135" w14:textId="59D0519D" w:rsidR="005E4ACD" w:rsidRPr="00D506E5" w:rsidRDefault="005E4ACD" w:rsidP="00AD2296">
      <w:pPr>
        <w:spacing w:after="0" w:line="259" w:lineRule="auto"/>
        <w:ind w:left="0" w:right="0" w:firstLine="0"/>
        <w:jc w:val="left"/>
      </w:pPr>
    </w:p>
    <w:p w14:paraId="2A08FCF6" w14:textId="77777777" w:rsidR="00F12720" w:rsidRDefault="00A128EF">
      <w:pPr>
        <w:ind w:right="28"/>
      </w:pPr>
      <w:r w:rsidRPr="00A128EF">
        <w:t xml:space="preserve">Prohibited items for which statutory search powers apply include those identified in current legislation and DfE guidance. In addition, the school rules prohibit other items which may be confiscated or searched for </w:t>
      </w:r>
      <w:proofErr w:type="gramStart"/>
      <w:r w:rsidRPr="00A128EF">
        <w:t>where</w:t>
      </w:r>
      <w:proofErr w:type="gramEnd"/>
      <w:r w:rsidRPr="00A128EF">
        <w:t xml:space="preserve"> permitted by law and the school's published rules, including mobile phones, energy drinks, chewing gum and other items listed below.</w:t>
      </w:r>
      <w:r w:rsidR="00F12720">
        <w:t xml:space="preserve"> </w:t>
      </w:r>
    </w:p>
    <w:p w14:paraId="00156BB8" w14:textId="77777777" w:rsidR="00F12720" w:rsidRDefault="00F12720">
      <w:pPr>
        <w:ind w:right="28"/>
      </w:pPr>
    </w:p>
    <w:p w14:paraId="5502DC86" w14:textId="77777777" w:rsidR="00F12720" w:rsidRDefault="00F12720" w:rsidP="00F12720">
      <w:pPr>
        <w:pStyle w:val="ListParagraph"/>
        <w:numPr>
          <w:ilvl w:val="0"/>
          <w:numId w:val="10"/>
        </w:numPr>
        <w:ind w:right="28"/>
      </w:pPr>
      <w:r>
        <w:t>K</w:t>
      </w:r>
      <w:r w:rsidR="00C41A44" w:rsidRPr="00D506E5">
        <w:t xml:space="preserve">nives, </w:t>
      </w:r>
    </w:p>
    <w:p w14:paraId="59524F45" w14:textId="77777777" w:rsidR="00F12720" w:rsidRDefault="00C41A44" w:rsidP="00F12720">
      <w:pPr>
        <w:pStyle w:val="ListParagraph"/>
        <w:numPr>
          <w:ilvl w:val="0"/>
          <w:numId w:val="10"/>
        </w:numPr>
        <w:ind w:right="28"/>
      </w:pPr>
      <w:r w:rsidRPr="00D506E5">
        <w:t xml:space="preserve">weapons, </w:t>
      </w:r>
    </w:p>
    <w:p w14:paraId="3EE4FC75" w14:textId="77777777" w:rsidR="00F12720" w:rsidRDefault="00C41A44" w:rsidP="00F12720">
      <w:pPr>
        <w:pStyle w:val="ListParagraph"/>
        <w:numPr>
          <w:ilvl w:val="0"/>
          <w:numId w:val="10"/>
        </w:numPr>
        <w:ind w:right="28"/>
      </w:pPr>
      <w:r w:rsidRPr="00D506E5">
        <w:t xml:space="preserve">items that could be classed and used as a weapon, </w:t>
      </w:r>
    </w:p>
    <w:p w14:paraId="69D36B2B" w14:textId="77777777" w:rsidR="00F12720" w:rsidRDefault="00C41A44" w:rsidP="00F12720">
      <w:pPr>
        <w:pStyle w:val="ListParagraph"/>
        <w:numPr>
          <w:ilvl w:val="0"/>
          <w:numId w:val="10"/>
        </w:numPr>
        <w:ind w:right="28"/>
      </w:pPr>
      <w:r w:rsidRPr="00D506E5">
        <w:t xml:space="preserve">alcohol, </w:t>
      </w:r>
    </w:p>
    <w:p w14:paraId="51773492" w14:textId="77777777" w:rsidR="00F12720" w:rsidRDefault="00C41A44" w:rsidP="00F12720">
      <w:pPr>
        <w:pStyle w:val="ListParagraph"/>
        <w:numPr>
          <w:ilvl w:val="0"/>
          <w:numId w:val="10"/>
        </w:numPr>
        <w:ind w:right="28"/>
      </w:pPr>
      <w:r w:rsidRPr="00D506E5">
        <w:t xml:space="preserve">illegal drugs, </w:t>
      </w:r>
    </w:p>
    <w:p w14:paraId="64A2D58B" w14:textId="77777777" w:rsidR="00F12720" w:rsidRDefault="00C41A44" w:rsidP="00F12720">
      <w:pPr>
        <w:pStyle w:val="ListParagraph"/>
        <w:numPr>
          <w:ilvl w:val="0"/>
          <w:numId w:val="10"/>
        </w:numPr>
        <w:ind w:right="28"/>
      </w:pPr>
      <w:r w:rsidRPr="00D506E5">
        <w:t xml:space="preserve">stolen items, </w:t>
      </w:r>
    </w:p>
    <w:p w14:paraId="1F29C68D" w14:textId="77777777" w:rsidR="00F12720" w:rsidRDefault="00C41A44" w:rsidP="00F12720">
      <w:pPr>
        <w:pStyle w:val="ListParagraph"/>
        <w:numPr>
          <w:ilvl w:val="0"/>
          <w:numId w:val="10"/>
        </w:numPr>
        <w:ind w:right="28"/>
      </w:pPr>
      <w:r w:rsidRPr="00D506E5">
        <w:t xml:space="preserve">tobacco, </w:t>
      </w:r>
    </w:p>
    <w:p w14:paraId="06768C99" w14:textId="77777777" w:rsidR="00F12720" w:rsidRDefault="00C41A44" w:rsidP="00F12720">
      <w:pPr>
        <w:pStyle w:val="ListParagraph"/>
        <w:numPr>
          <w:ilvl w:val="0"/>
          <w:numId w:val="10"/>
        </w:numPr>
        <w:ind w:right="28"/>
      </w:pPr>
      <w:r w:rsidRPr="00D506E5">
        <w:t xml:space="preserve">cigarette papers, </w:t>
      </w:r>
    </w:p>
    <w:p w14:paraId="4D0BBD7C" w14:textId="77777777" w:rsidR="00F12720" w:rsidRDefault="00C41A44" w:rsidP="00F12720">
      <w:pPr>
        <w:pStyle w:val="ListParagraph"/>
        <w:numPr>
          <w:ilvl w:val="0"/>
          <w:numId w:val="10"/>
        </w:numPr>
        <w:ind w:right="28"/>
      </w:pPr>
      <w:r w:rsidRPr="00D506E5">
        <w:t xml:space="preserve">matches, </w:t>
      </w:r>
    </w:p>
    <w:p w14:paraId="4A6C3F9F" w14:textId="77777777" w:rsidR="00F12720" w:rsidRPr="009A7CB2" w:rsidRDefault="00C41A44" w:rsidP="00F12720">
      <w:pPr>
        <w:pStyle w:val="ListParagraph"/>
        <w:numPr>
          <w:ilvl w:val="0"/>
          <w:numId w:val="10"/>
        </w:numPr>
        <w:ind w:right="28"/>
        <w:rPr>
          <w:lang w:val="fr-FR"/>
        </w:rPr>
      </w:pPr>
      <w:proofErr w:type="gramStart"/>
      <w:r w:rsidRPr="009A7CB2">
        <w:rPr>
          <w:lang w:val="fr-FR"/>
        </w:rPr>
        <w:t>vapes</w:t>
      </w:r>
      <w:proofErr w:type="gramEnd"/>
      <w:r w:rsidRPr="009A7CB2">
        <w:rPr>
          <w:lang w:val="fr-FR"/>
        </w:rPr>
        <w:t xml:space="preserve">, vape </w:t>
      </w:r>
      <w:proofErr w:type="spellStart"/>
      <w:r w:rsidRPr="009A7CB2">
        <w:rPr>
          <w:lang w:val="fr-FR"/>
        </w:rPr>
        <w:t>liquid</w:t>
      </w:r>
      <w:proofErr w:type="spellEnd"/>
      <w:r w:rsidRPr="009A7CB2">
        <w:rPr>
          <w:lang w:val="fr-FR"/>
        </w:rPr>
        <w:t xml:space="preserve">, THC or </w:t>
      </w:r>
      <w:proofErr w:type="spellStart"/>
      <w:r w:rsidRPr="009A7CB2">
        <w:rPr>
          <w:lang w:val="fr-FR"/>
        </w:rPr>
        <w:t>equivalent</w:t>
      </w:r>
      <w:proofErr w:type="spellEnd"/>
      <w:r w:rsidRPr="009A7CB2">
        <w:rPr>
          <w:lang w:val="fr-FR"/>
        </w:rPr>
        <w:t xml:space="preserve">, e-cigarettes, e-cigarette </w:t>
      </w:r>
      <w:proofErr w:type="spellStart"/>
      <w:r w:rsidRPr="009A7CB2">
        <w:rPr>
          <w:lang w:val="fr-FR"/>
        </w:rPr>
        <w:t>liquid</w:t>
      </w:r>
      <w:proofErr w:type="spellEnd"/>
      <w:r w:rsidRPr="009A7CB2">
        <w:rPr>
          <w:lang w:val="fr-FR"/>
        </w:rPr>
        <w:t xml:space="preserve">, </w:t>
      </w:r>
    </w:p>
    <w:p w14:paraId="43C1F453" w14:textId="77777777" w:rsidR="00F12720" w:rsidRDefault="00C41A44" w:rsidP="00F12720">
      <w:pPr>
        <w:pStyle w:val="ListParagraph"/>
        <w:numPr>
          <w:ilvl w:val="0"/>
          <w:numId w:val="10"/>
        </w:numPr>
        <w:ind w:right="28"/>
      </w:pPr>
      <w:r w:rsidRPr="00D506E5">
        <w:t xml:space="preserve">fireworks, </w:t>
      </w:r>
    </w:p>
    <w:p w14:paraId="242680A3" w14:textId="77777777" w:rsidR="00F12720" w:rsidRPr="009A7CB2" w:rsidRDefault="00C41A44" w:rsidP="00F12720">
      <w:pPr>
        <w:pStyle w:val="ListParagraph"/>
        <w:numPr>
          <w:ilvl w:val="0"/>
          <w:numId w:val="10"/>
        </w:numPr>
        <w:ind w:right="28"/>
        <w:rPr>
          <w:lang w:val="fr-FR"/>
        </w:rPr>
      </w:pPr>
      <w:proofErr w:type="gramStart"/>
      <w:r w:rsidRPr="009A7CB2">
        <w:rPr>
          <w:lang w:val="fr-FR"/>
        </w:rPr>
        <w:t>mobile</w:t>
      </w:r>
      <w:proofErr w:type="gramEnd"/>
      <w:r w:rsidRPr="009A7CB2">
        <w:rPr>
          <w:lang w:val="fr-FR"/>
        </w:rPr>
        <w:t xml:space="preserve"> phones, laser </w:t>
      </w:r>
      <w:proofErr w:type="spellStart"/>
      <w:r w:rsidRPr="009A7CB2">
        <w:rPr>
          <w:lang w:val="fr-FR"/>
        </w:rPr>
        <w:t>pens</w:t>
      </w:r>
      <w:proofErr w:type="spellEnd"/>
      <w:r w:rsidRPr="009A7CB2">
        <w:rPr>
          <w:lang w:val="fr-FR"/>
        </w:rPr>
        <w:t>/</w:t>
      </w:r>
      <w:proofErr w:type="spellStart"/>
      <w:r w:rsidRPr="009A7CB2">
        <w:rPr>
          <w:lang w:val="fr-FR"/>
        </w:rPr>
        <w:t>devices</w:t>
      </w:r>
      <w:proofErr w:type="spellEnd"/>
      <w:r w:rsidRPr="009A7CB2">
        <w:rPr>
          <w:lang w:val="fr-FR"/>
        </w:rPr>
        <w:t xml:space="preserve">, </w:t>
      </w:r>
    </w:p>
    <w:p w14:paraId="5D0B4133" w14:textId="77777777" w:rsidR="00F12720" w:rsidRDefault="00C41A44" w:rsidP="00F12720">
      <w:pPr>
        <w:pStyle w:val="ListParagraph"/>
        <w:numPr>
          <w:ilvl w:val="0"/>
          <w:numId w:val="10"/>
        </w:numPr>
        <w:ind w:right="28"/>
      </w:pPr>
      <w:r w:rsidRPr="00D506E5">
        <w:t xml:space="preserve">pornography, </w:t>
      </w:r>
    </w:p>
    <w:p w14:paraId="2E8E55B6" w14:textId="77777777" w:rsidR="00F12720" w:rsidRDefault="00C41A44" w:rsidP="00F12720">
      <w:pPr>
        <w:pStyle w:val="ListParagraph"/>
        <w:numPr>
          <w:ilvl w:val="0"/>
          <w:numId w:val="10"/>
        </w:numPr>
        <w:ind w:right="28"/>
      </w:pPr>
      <w:r w:rsidRPr="00D506E5">
        <w:t xml:space="preserve">aerosols, </w:t>
      </w:r>
    </w:p>
    <w:p w14:paraId="7700D54A" w14:textId="77777777" w:rsidR="00F12720" w:rsidRDefault="00C41A44" w:rsidP="00F12720">
      <w:pPr>
        <w:pStyle w:val="ListParagraph"/>
        <w:numPr>
          <w:ilvl w:val="0"/>
          <w:numId w:val="10"/>
        </w:numPr>
        <w:ind w:right="28"/>
      </w:pPr>
      <w:r w:rsidRPr="00D506E5">
        <w:t xml:space="preserve">solvents, </w:t>
      </w:r>
    </w:p>
    <w:p w14:paraId="7E6A926D" w14:textId="77777777" w:rsidR="00F12720" w:rsidRDefault="00C41A44" w:rsidP="00F12720">
      <w:pPr>
        <w:pStyle w:val="ListParagraph"/>
        <w:numPr>
          <w:ilvl w:val="0"/>
          <w:numId w:val="10"/>
        </w:numPr>
        <w:ind w:right="28"/>
      </w:pPr>
      <w:r w:rsidRPr="00D506E5">
        <w:t xml:space="preserve">jewellery and perfume. </w:t>
      </w:r>
    </w:p>
    <w:p w14:paraId="5F3833C9" w14:textId="77777777" w:rsidR="009A7CB2" w:rsidRDefault="009A7CB2" w:rsidP="009A7CB2">
      <w:pPr>
        <w:pStyle w:val="ListParagraph"/>
        <w:ind w:left="852" w:right="28" w:firstLine="0"/>
      </w:pPr>
    </w:p>
    <w:p w14:paraId="7BE5C249" w14:textId="2EA8790C" w:rsidR="005E4ACD" w:rsidRPr="009A7CB2" w:rsidRDefault="00C41A44" w:rsidP="009A7CB2">
      <w:pPr>
        <w:ind w:left="284" w:right="125" w:firstLine="0"/>
        <w:rPr>
          <w:i/>
          <w:iCs/>
        </w:rPr>
      </w:pPr>
      <w:r w:rsidRPr="009A7CB2">
        <w:rPr>
          <w:i/>
          <w:iCs/>
        </w:rPr>
        <w:lastRenderedPageBreak/>
        <w:t>It includes any item that a member of staff reasonably suspects has been, or may be, used to commit an offen</w:t>
      </w:r>
      <w:r w:rsidR="00F12720" w:rsidRPr="009A7CB2">
        <w:rPr>
          <w:i/>
          <w:iCs/>
        </w:rPr>
        <w:t>c</w:t>
      </w:r>
      <w:r w:rsidRPr="009A7CB2">
        <w:rPr>
          <w:i/>
          <w:iCs/>
        </w:rPr>
        <w:t xml:space="preserve">e or personal injury to, or damage to the property of, any person (including themselves).   </w:t>
      </w:r>
    </w:p>
    <w:p w14:paraId="385B6806" w14:textId="77777777" w:rsidR="005E4ACD" w:rsidRPr="00D506E5" w:rsidRDefault="00C41A44">
      <w:pPr>
        <w:spacing w:after="0" w:line="259" w:lineRule="auto"/>
        <w:ind w:left="260" w:right="0" w:firstLine="0"/>
        <w:jc w:val="left"/>
      </w:pPr>
      <w:r w:rsidRPr="00D506E5">
        <w:t xml:space="preserve">  </w:t>
      </w:r>
    </w:p>
    <w:p w14:paraId="25B2919D" w14:textId="7E940929" w:rsidR="005E4ACD" w:rsidRDefault="00C41A44" w:rsidP="009A7CB2">
      <w:pPr>
        <w:ind w:left="0" w:right="28" w:firstLine="0"/>
      </w:pPr>
      <w:r w:rsidRPr="00D506E5">
        <w:t xml:space="preserve">Staff may confiscate any item from the above list. Cigarettes will be destroyed. In most cases, parents and carers will be asked to collect confiscated items, or in the case of illegal items, the police will be informed. In cases where police are required to interview students about illegal items, parents and carers will always be invited to the interview. (The school follows DFE advice on Searching, Screening and Confiscation: July 2022 which came into force September 2022). These rules can also apply out of school – for example on school buses, trips or other school activities, as outlined above. </w:t>
      </w:r>
    </w:p>
    <w:p w14:paraId="2B6EBDE6" w14:textId="77777777" w:rsidR="00CE0879" w:rsidRPr="00D506E5" w:rsidRDefault="00CE0879" w:rsidP="009A7CB2">
      <w:pPr>
        <w:ind w:left="0" w:right="28" w:firstLine="0"/>
      </w:pPr>
    </w:p>
    <w:p w14:paraId="4E88E8EF" w14:textId="6D118358" w:rsidR="005E4ACD" w:rsidRDefault="00CE0879" w:rsidP="009A7CB2">
      <w:pPr>
        <w:spacing w:after="0" w:line="259" w:lineRule="auto"/>
        <w:ind w:left="0" w:right="0" w:firstLine="0"/>
        <w:jc w:val="left"/>
      </w:pPr>
      <w:r w:rsidRPr="00CE0879">
        <w:t>Possession of prohibited items such as knives, weapons or illegal drugs will be treated as an extremely serious breach of the Behaviour Policy and may result in permanent exclusion, following consideration of the individual circumstances and in accordance with current statutory guidance.</w:t>
      </w:r>
    </w:p>
    <w:p w14:paraId="235EBE0B" w14:textId="77777777" w:rsidR="00CE0879" w:rsidRPr="00D506E5" w:rsidRDefault="00CE0879" w:rsidP="009A7CB2">
      <w:pPr>
        <w:spacing w:after="0" w:line="259" w:lineRule="auto"/>
        <w:ind w:left="0" w:right="0" w:firstLine="0"/>
        <w:jc w:val="left"/>
      </w:pPr>
    </w:p>
    <w:p w14:paraId="755CFBCD" w14:textId="77777777" w:rsidR="005E4ACD" w:rsidRPr="00D506E5" w:rsidRDefault="00C41A44" w:rsidP="009A7CB2">
      <w:pPr>
        <w:pStyle w:val="Heading4"/>
        <w:ind w:left="0" w:firstLine="0"/>
        <w:jc w:val="both"/>
      </w:pPr>
      <w:r w:rsidRPr="00D506E5">
        <w:t>Respect for Property</w:t>
      </w:r>
      <w:r w:rsidRPr="00D506E5">
        <w:rPr>
          <w:u w:val="none"/>
        </w:rPr>
        <w:t xml:space="preserve">   </w:t>
      </w:r>
    </w:p>
    <w:p w14:paraId="4890651C" w14:textId="77777777" w:rsidR="00AD2296" w:rsidRPr="00D506E5" w:rsidRDefault="00C41A44" w:rsidP="009A7CB2">
      <w:pPr>
        <w:spacing w:after="9" w:line="247" w:lineRule="auto"/>
        <w:ind w:left="0" w:right="0" w:firstLine="0"/>
      </w:pPr>
      <w:r w:rsidRPr="00D506E5">
        <w:t>Theft will not be tolerated. If a student steals, the usual sanction is suspension or being placed in the Emmaus Centre. Students who damage school property may be placed in the Emmaus</w:t>
      </w:r>
    </w:p>
    <w:p w14:paraId="6897BB02" w14:textId="5CBC8AEB" w:rsidR="00AD2296" w:rsidRPr="00D506E5" w:rsidRDefault="00C41A44" w:rsidP="009A7CB2">
      <w:pPr>
        <w:spacing w:after="9" w:line="247" w:lineRule="auto"/>
        <w:ind w:left="0" w:right="0" w:firstLine="0"/>
      </w:pPr>
      <w:r w:rsidRPr="00D506E5">
        <w:t>Centre or receive a</w:t>
      </w:r>
      <w:r w:rsidR="00745E3D" w:rsidRPr="00D506E5">
        <w:t>n off-site</w:t>
      </w:r>
      <w:r w:rsidRPr="00D506E5">
        <w:t xml:space="preserve"> </w:t>
      </w:r>
      <w:r w:rsidR="00AD2296" w:rsidRPr="00D506E5">
        <w:t xml:space="preserve">direction or a </w:t>
      </w:r>
      <w:r w:rsidRPr="00D506E5">
        <w:t>suspension</w:t>
      </w:r>
      <w:r w:rsidR="00AD2296" w:rsidRPr="00D506E5">
        <w:t xml:space="preserve">, depending upon the nature of the damage. </w:t>
      </w:r>
    </w:p>
    <w:p w14:paraId="49BAC2E1" w14:textId="77777777" w:rsidR="00AD2296" w:rsidRPr="00D506E5" w:rsidRDefault="00AD2296" w:rsidP="009A7CB2">
      <w:pPr>
        <w:spacing w:after="9" w:line="247" w:lineRule="auto"/>
        <w:ind w:left="0" w:right="0" w:firstLine="0"/>
      </w:pPr>
    </w:p>
    <w:p w14:paraId="0B34E5A8" w14:textId="3309992A" w:rsidR="005E4ACD" w:rsidRPr="00D506E5" w:rsidRDefault="00AD2296" w:rsidP="009A7CB2">
      <w:pPr>
        <w:spacing w:after="9" w:line="247" w:lineRule="auto"/>
        <w:ind w:left="0" w:right="0" w:firstLine="0"/>
      </w:pPr>
      <w:r w:rsidRPr="00D506E5">
        <w:t xml:space="preserve">The cost </w:t>
      </w:r>
      <w:r w:rsidR="00C41A44" w:rsidRPr="00D506E5">
        <w:t>of the damage</w:t>
      </w:r>
      <w:r w:rsidRPr="00D506E5">
        <w:t xml:space="preserve"> will be </w:t>
      </w:r>
      <w:r w:rsidR="004F5B13" w:rsidRPr="00D506E5">
        <w:t>calculated,</w:t>
      </w:r>
      <w:r w:rsidRPr="00D506E5">
        <w:t xml:space="preserve"> and parents/carers will be contacted to arrange payment/a payment plan for the cost of the </w:t>
      </w:r>
      <w:r w:rsidR="00C41A44" w:rsidRPr="00D506E5">
        <w:t xml:space="preserve">repairs.   </w:t>
      </w:r>
    </w:p>
    <w:p w14:paraId="3B5F42EF" w14:textId="1ACB7481" w:rsidR="004F5B13" w:rsidRPr="00D506E5" w:rsidRDefault="004F5B13" w:rsidP="009A7CB2">
      <w:pPr>
        <w:spacing w:after="0" w:line="259" w:lineRule="auto"/>
        <w:ind w:left="0" w:right="0" w:firstLine="0"/>
      </w:pPr>
    </w:p>
    <w:p w14:paraId="047972D0" w14:textId="77777777" w:rsidR="004F5B13" w:rsidRPr="00D506E5" w:rsidRDefault="004F5B13" w:rsidP="009A7CB2">
      <w:pPr>
        <w:spacing w:after="0" w:line="259" w:lineRule="auto"/>
        <w:ind w:left="0" w:right="0" w:firstLine="0"/>
      </w:pPr>
    </w:p>
    <w:p w14:paraId="4B0F01A8" w14:textId="44E5B50B" w:rsidR="005E4ACD" w:rsidRDefault="00C41A44" w:rsidP="009A7CB2">
      <w:pPr>
        <w:ind w:left="0" w:right="28" w:firstLine="0"/>
      </w:pPr>
      <w:r w:rsidRPr="00D506E5">
        <w:t>No items may be sold by students</w:t>
      </w:r>
      <w:r>
        <w:t xml:space="preserve"> on school premises, school buses or school trips unless this has been approved by staff and is for a charitable purpose.</w:t>
      </w:r>
      <w:r w:rsidR="00AD2296">
        <w:t xml:space="preserve"> </w:t>
      </w:r>
    </w:p>
    <w:p w14:paraId="63DA07D5" w14:textId="77777777" w:rsidR="004F5B13" w:rsidRDefault="004F5B13" w:rsidP="009A7CB2">
      <w:pPr>
        <w:ind w:left="0" w:right="28" w:firstLine="0"/>
      </w:pPr>
    </w:p>
    <w:p w14:paraId="60E556F9" w14:textId="50979FCB" w:rsidR="005E4ACD" w:rsidRDefault="00C41A44" w:rsidP="009A7CB2">
      <w:pPr>
        <w:ind w:left="0" w:right="28" w:firstLine="0"/>
      </w:pPr>
      <w:r>
        <w:t xml:space="preserve">No games involving money or gambling are allowed on school premises, school buses or school trips. Any evidence that this has taken place will lead to behaviour sanctions being </w:t>
      </w:r>
      <w:r w:rsidR="004F5B13">
        <w:t xml:space="preserve">implemented, which could include the student being </w:t>
      </w:r>
      <w:r w:rsidR="004F5B13" w:rsidRPr="004F5B13">
        <w:t xml:space="preserve">placed in the Emmaus Centre, </w:t>
      </w:r>
      <w:r w:rsidR="004F5B13">
        <w:t xml:space="preserve">the student </w:t>
      </w:r>
      <w:r w:rsidR="004F5B13" w:rsidRPr="004F5B13">
        <w:t>receiv</w:t>
      </w:r>
      <w:r w:rsidR="004F5B13">
        <w:t>ing</w:t>
      </w:r>
      <w:r w:rsidR="004F5B13" w:rsidRPr="004F5B13">
        <w:t xml:space="preserve"> a direction or a suspension.   </w:t>
      </w:r>
    </w:p>
    <w:p w14:paraId="59466DB1" w14:textId="77777777" w:rsidR="005E4ACD" w:rsidRDefault="00C41A44" w:rsidP="009A7CB2">
      <w:pPr>
        <w:spacing w:after="0" w:line="259" w:lineRule="auto"/>
        <w:ind w:left="142" w:right="0" w:firstLine="0"/>
        <w:jc w:val="left"/>
      </w:pPr>
      <w:r>
        <w:rPr>
          <w:color w:val="1D1D1B"/>
        </w:rPr>
        <w:t xml:space="preserve"> </w:t>
      </w:r>
      <w:r>
        <w:t xml:space="preserve"> </w:t>
      </w:r>
    </w:p>
    <w:p w14:paraId="7DEAF3F7" w14:textId="77777777" w:rsidR="005E4ACD" w:rsidRDefault="00C41A44" w:rsidP="009A7CB2">
      <w:pPr>
        <w:spacing w:after="0" w:line="259" w:lineRule="auto"/>
        <w:ind w:left="142" w:right="0" w:firstLine="0"/>
        <w:jc w:val="left"/>
      </w:pPr>
      <w:r>
        <w:rPr>
          <w:color w:val="1D1D1B"/>
        </w:rPr>
        <w:t xml:space="preserve"> </w:t>
      </w:r>
      <w:r>
        <w:t xml:space="preserve"> </w:t>
      </w:r>
    </w:p>
    <w:p w14:paraId="399E54AD" w14:textId="1B56AE76" w:rsidR="005E4ACD" w:rsidRDefault="00C41A44" w:rsidP="009A7CB2">
      <w:pPr>
        <w:pStyle w:val="Heading3"/>
        <w:ind w:left="142" w:firstLine="0"/>
        <w:rPr>
          <w:color w:val="000000"/>
          <w:u w:val="none" w:color="000000"/>
        </w:rPr>
      </w:pPr>
      <w:r>
        <w:rPr>
          <w:u w:val="none" w:color="000000"/>
        </w:rPr>
        <w:t xml:space="preserve">7) </w:t>
      </w:r>
      <w:r w:rsidR="009A7CB2">
        <w:rPr>
          <w:u w:color="000000"/>
        </w:rPr>
        <w:t>USE OF REASONABLE FORCE</w:t>
      </w:r>
      <w:r>
        <w:rPr>
          <w:color w:val="000000"/>
          <w:u w:val="none" w:color="000000"/>
        </w:rPr>
        <w:t xml:space="preserve"> </w:t>
      </w:r>
    </w:p>
    <w:p w14:paraId="5D60D973" w14:textId="77777777" w:rsidR="005B45F4" w:rsidRPr="005B45F4" w:rsidRDefault="005B45F4" w:rsidP="005B45F4"/>
    <w:p w14:paraId="08800ABE" w14:textId="77777777" w:rsidR="00A128EF" w:rsidRDefault="005B45F4" w:rsidP="009A7CB2">
      <w:pPr>
        <w:spacing w:after="0" w:line="259" w:lineRule="auto"/>
        <w:ind w:left="0" w:right="0" w:firstLine="0"/>
      </w:pPr>
      <w:r w:rsidRPr="005B45F4">
        <w:t>Staff may use reasonable force where this is lawful, necessary and proportionate, in accordance with current DfE guidance and school procedures. Any use of force will be for the minimum time necessary, will never be used as a punishment and will have regard to the pupil's individual needs, including SEND and disability.</w:t>
      </w:r>
      <w:r w:rsidR="00A128EF">
        <w:t xml:space="preserve"> </w:t>
      </w:r>
    </w:p>
    <w:p w14:paraId="41B47D15" w14:textId="77777777" w:rsidR="00A128EF" w:rsidRDefault="00A128EF" w:rsidP="009A7CB2">
      <w:pPr>
        <w:spacing w:after="0" w:line="259" w:lineRule="auto"/>
        <w:ind w:left="0" w:right="0" w:firstLine="0"/>
      </w:pPr>
    </w:p>
    <w:p w14:paraId="4499840A" w14:textId="3328DD09" w:rsidR="005E4ACD" w:rsidRDefault="00A128EF" w:rsidP="009A7CB2">
      <w:pPr>
        <w:spacing w:after="0" w:line="259" w:lineRule="auto"/>
        <w:ind w:left="0" w:right="0" w:firstLine="0"/>
      </w:pPr>
      <w:r w:rsidRPr="00A128EF">
        <w:t>The school will seek to minimise the need for restrictive interventions through prevention and de-escalation. Any significant incident involving the use of force, and any use of seclusion, will be recorded and reported to parents/carers in accordance with current statutory requirements and DfE guidance. The school will monitor incidents to identify patterns and consider whether changes to support, reasonable adjustments or practice are required.</w:t>
      </w:r>
    </w:p>
    <w:p w14:paraId="506B5544" w14:textId="77777777" w:rsidR="005E4ACD" w:rsidRDefault="00C41A44" w:rsidP="009A7CB2">
      <w:pPr>
        <w:spacing w:after="0" w:line="259" w:lineRule="auto"/>
        <w:ind w:left="0" w:right="0" w:firstLine="0"/>
      </w:pPr>
      <w:r>
        <w:t xml:space="preserve"> </w:t>
      </w:r>
    </w:p>
    <w:p w14:paraId="40B2DF2E" w14:textId="77777777" w:rsidR="005E4ACD" w:rsidRDefault="00C41A44" w:rsidP="009A7CB2">
      <w:pPr>
        <w:pStyle w:val="Heading2"/>
        <w:spacing w:after="98"/>
        <w:ind w:left="142" w:firstLine="0"/>
      </w:pPr>
      <w:r>
        <w:rPr>
          <w:color w:val="1D1D1B"/>
          <w:u w:val="none"/>
        </w:rPr>
        <w:t xml:space="preserve">8) </w:t>
      </w:r>
      <w:r>
        <w:t>TRAINING</w:t>
      </w:r>
      <w:r>
        <w:rPr>
          <w:u w:val="none"/>
        </w:rPr>
        <w:t xml:space="preserve">  </w:t>
      </w:r>
    </w:p>
    <w:p w14:paraId="2928BA82" w14:textId="77777777" w:rsidR="005E4ACD" w:rsidRDefault="00C41A44" w:rsidP="009A7CB2">
      <w:pPr>
        <w:spacing w:line="248" w:lineRule="auto"/>
        <w:ind w:left="0" w:right="0"/>
        <w:jc w:val="left"/>
      </w:pPr>
      <w:r>
        <w:t xml:space="preserve">Our staff are provided with training on managing behaviour as part of their school induction process. Behaviour management will also form part of continuing professional development at the school.  </w:t>
      </w:r>
    </w:p>
    <w:p w14:paraId="1A87DC0E" w14:textId="77777777" w:rsidR="005E4ACD" w:rsidRDefault="00C41A44">
      <w:pPr>
        <w:spacing w:after="0" w:line="240" w:lineRule="auto"/>
        <w:ind w:left="260" w:right="8959" w:firstLine="0"/>
        <w:jc w:val="left"/>
      </w:pPr>
      <w:r>
        <w:lastRenderedPageBreak/>
        <w:t xml:space="preserve">   </w:t>
      </w:r>
    </w:p>
    <w:p w14:paraId="6911BBDB" w14:textId="77777777" w:rsidR="005E4ACD" w:rsidRDefault="00C41A44">
      <w:pPr>
        <w:pStyle w:val="Heading2"/>
        <w:ind w:left="615"/>
      </w:pPr>
      <w:r>
        <w:rPr>
          <w:u w:val="none"/>
        </w:rPr>
        <w:t xml:space="preserve">9)  </w:t>
      </w:r>
      <w:r>
        <w:t>MONITORING OF THE POLICY</w:t>
      </w:r>
      <w:r>
        <w:rPr>
          <w:u w:val="none"/>
        </w:rPr>
        <w:t xml:space="preserve">  </w:t>
      </w:r>
    </w:p>
    <w:p w14:paraId="6860B84B" w14:textId="77777777" w:rsidR="005E4ACD" w:rsidRDefault="00C41A44">
      <w:pPr>
        <w:numPr>
          <w:ilvl w:val="0"/>
          <w:numId w:val="9"/>
        </w:numPr>
        <w:ind w:left="355" w:right="28" w:hanging="283"/>
      </w:pPr>
      <w:r>
        <w:t xml:space="preserve">Monitoring and review of behaviour incidents logged on the management information system, both in terms of effectiveness of recording system and in terms of the number and frequency of incidents so patterns of poor behaviour can be identified.  </w:t>
      </w:r>
    </w:p>
    <w:p w14:paraId="618AF920" w14:textId="77777777" w:rsidR="005E4ACD" w:rsidRDefault="00C41A44">
      <w:pPr>
        <w:numPr>
          <w:ilvl w:val="0"/>
          <w:numId w:val="9"/>
        </w:numPr>
        <w:ind w:left="355" w:right="28" w:hanging="283"/>
      </w:pPr>
      <w:r>
        <w:t xml:space="preserve">Provide suitable interventions to help correct poor behaviour.  </w:t>
      </w:r>
    </w:p>
    <w:p w14:paraId="2B841F56" w14:textId="77777777" w:rsidR="005E4ACD" w:rsidRDefault="00C41A44">
      <w:pPr>
        <w:numPr>
          <w:ilvl w:val="0"/>
          <w:numId w:val="9"/>
        </w:numPr>
        <w:ind w:left="355" w:right="28" w:hanging="283"/>
      </w:pPr>
      <w:r>
        <w:t xml:space="preserve">Use behaviour incident records to determine if the culture of the school, combined with rewards and sanctions work to minimise poor behaviour.   </w:t>
      </w:r>
    </w:p>
    <w:p w14:paraId="06B2F080" w14:textId="77777777" w:rsidR="005E4ACD" w:rsidRDefault="00C41A44">
      <w:pPr>
        <w:numPr>
          <w:ilvl w:val="0"/>
          <w:numId w:val="9"/>
        </w:numPr>
        <w:ind w:left="355" w:right="28" w:hanging="283"/>
      </w:pPr>
      <w:r>
        <w:t xml:space="preserve">Informal student feedback about behaviour and the extent to which the reality of school lives up to the goals of the school.  </w:t>
      </w:r>
    </w:p>
    <w:p w14:paraId="19C11234" w14:textId="77777777" w:rsidR="005E4ACD" w:rsidRDefault="00C41A44">
      <w:pPr>
        <w:numPr>
          <w:ilvl w:val="0"/>
          <w:numId w:val="9"/>
        </w:numPr>
        <w:ind w:left="355" w:right="28" w:hanging="283"/>
      </w:pPr>
      <w:r>
        <w:t xml:space="preserve">The governing body will review this policy and its implementation regularly to ensure it is fit for purpose.   </w:t>
      </w:r>
    </w:p>
    <w:p w14:paraId="33F23C74" w14:textId="24A7B6F3" w:rsidR="00F12720" w:rsidRDefault="00F12720">
      <w:pPr>
        <w:numPr>
          <w:ilvl w:val="0"/>
          <w:numId w:val="9"/>
        </w:numPr>
        <w:ind w:left="355" w:right="28" w:hanging="283"/>
      </w:pPr>
      <w:r w:rsidRPr="00F12720">
        <w:t>The Local Governing Board will also receive and scrutinise appropriate information relating to suspensions, permanent exclusions, off-site directions and other pupil movement, including patterns relating to SEND and other pupil groups, to assure itself that decisions are lawful, appropriate and in pupils' best interests.</w:t>
      </w:r>
    </w:p>
    <w:p w14:paraId="54665A71" w14:textId="77777777" w:rsidR="00AD2296" w:rsidRDefault="00AD2296" w:rsidP="00AD2296">
      <w:pPr>
        <w:ind w:left="0" w:right="28" w:firstLine="0"/>
      </w:pPr>
    </w:p>
    <w:p w14:paraId="42CC1042" w14:textId="77777777" w:rsidR="009A7CB2" w:rsidRDefault="009A7CB2" w:rsidP="00AD2296">
      <w:pPr>
        <w:ind w:left="0" w:right="28" w:firstLine="0"/>
      </w:pPr>
    </w:p>
    <w:p w14:paraId="5A4C3634" w14:textId="77777777" w:rsidR="009A7CB2" w:rsidRDefault="009A7CB2" w:rsidP="00AD2296">
      <w:pPr>
        <w:ind w:left="0" w:right="28" w:firstLine="0"/>
      </w:pPr>
    </w:p>
    <w:p w14:paraId="77304088" w14:textId="77777777" w:rsidR="009A7CB2" w:rsidRDefault="009A7CB2" w:rsidP="00AD2296">
      <w:pPr>
        <w:ind w:left="0" w:right="28" w:firstLine="0"/>
      </w:pPr>
    </w:p>
    <w:p w14:paraId="5DB2FC17" w14:textId="77777777" w:rsidR="009A7CB2" w:rsidRDefault="009A7CB2" w:rsidP="00AD2296">
      <w:pPr>
        <w:ind w:left="0" w:right="28" w:firstLine="0"/>
      </w:pPr>
    </w:p>
    <w:p w14:paraId="18DDF9AB" w14:textId="77777777" w:rsidR="009A7CB2" w:rsidRDefault="009A7CB2" w:rsidP="00AD2296">
      <w:pPr>
        <w:ind w:left="0" w:right="28" w:firstLine="0"/>
      </w:pPr>
    </w:p>
    <w:p w14:paraId="5A2B5CF7" w14:textId="77777777" w:rsidR="009A7CB2" w:rsidRDefault="009A7CB2" w:rsidP="00AD2296">
      <w:pPr>
        <w:ind w:left="0" w:right="28" w:firstLine="0"/>
      </w:pPr>
    </w:p>
    <w:p w14:paraId="553920E4" w14:textId="77777777" w:rsidR="009A7CB2" w:rsidRDefault="009A7CB2" w:rsidP="00AD2296">
      <w:pPr>
        <w:ind w:left="0" w:right="28" w:firstLine="0"/>
      </w:pPr>
    </w:p>
    <w:p w14:paraId="6FD67D0D" w14:textId="77777777" w:rsidR="009A7CB2" w:rsidRDefault="009A7CB2" w:rsidP="00AD2296">
      <w:pPr>
        <w:ind w:left="0" w:right="28" w:firstLine="0"/>
      </w:pPr>
    </w:p>
    <w:p w14:paraId="1518BAD0" w14:textId="77777777" w:rsidR="009A7CB2" w:rsidRDefault="009A7CB2" w:rsidP="00AD2296">
      <w:pPr>
        <w:ind w:left="0" w:right="28" w:firstLine="0"/>
      </w:pPr>
    </w:p>
    <w:p w14:paraId="18F34ED8" w14:textId="77777777" w:rsidR="009A7CB2" w:rsidRDefault="009A7CB2" w:rsidP="00AD2296">
      <w:pPr>
        <w:ind w:left="0" w:right="28" w:firstLine="0"/>
      </w:pPr>
    </w:p>
    <w:p w14:paraId="17F61B16" w14:textId="77777777" w:rsidR="009A7CB2" w:rsidRDefault="009A7CB2" w:rsidP="00AD2296">
      <w:pPr>
        <w:ind w:left="0" w:right="28" w:firstLine="0"/>
      </w:pPr>
    </w:p>
    <w:p w14:paraId="76012E20" w14:textId="77777777" w:rsidR="009A7CB2" w:rsidRDefault="009A7CB2" w:rsidP="00AD2296">
      <w:pPr>
        <w:ind w:left="0" w:right="28" w:firstLine="0"/>
      </w:pPr>
    </w:p>
    <w:p w14:paraId="6CB9B2FC" w14:textId="77777777" w:rsidR="009A7CB2" w:rsidRDefault="009A7CB2" w:rsidP="00AD2296">
      <w:pPr>
        <w:ind w:left="0" w:right="28" w:firstLine="0"/>
      </w:pPr>
    </w:p>
    <w:p w14:paraId="4708AFD9" w14:textId="77777777" w:rsidR="009A7CB2" w:rsidRDefault="009A7CB2" w:rsidP="00AD2296">
      <w:pPr>
        <w:ind w:left="0" w:right="28" w:firstLine="0"/>
      </w:pPr>
    </w:p>
    <w:p w14:paraId="77213F13" w14:textId="77777777" w:rsidR="009A7CB2" w:rsidRDefault="009A7CB2" w:rsidP="00AD2296">
      <w:pPr>
        <w:ind w:left="0" w:right="28" w:firstLine="0"/>
      </w:pPr>
    </w:p>
    <w:p w14:paraId="5F4D0D7D" w14:textId="77777777" w:rsidR="009A7CB2" w:rsidRDefault="009A7CB2" w:rsidP="00AD2296">
      <w:pPr>
        <w:ind w:left="0" w:right="28" w:firstLine="0"/>
      </w:pPr>
    </w:p>
    <w:p w14:paraId="109A49D8" w14:textId="77777777" w:rsidR="009A7CB2" w:rsidRDefault="009A7CB2" w:rsidP="00AD2296">
      <w:pPr>
        <w:ind w:left="0" w:right="28" w:firstLine="0"/>
      </w:pPr>
    </w:p>
    <w:p w14:paraId="15DED3E7" w14:textId="77777777" w:rsidR="009A7CB2" w:rsidRDefault="009A7CB2" w:rsidP="00AD2296">
      <w:pPr>
        <w:ind w:left="0" w:right="28" w:firstLine="0"/>
      </w:pPr>
    </w:p>
    <w:p w14:paraId="1FE70002" w14:textId="77777777" w:rsidR="009A7CB2" w:rsidRDefault="009A7CB2" w:rsidP="00AD2296">
      <w:pPr>
        <w:ind w:left="0" w:right="28" w:firstLine="0"/>
      </w:pPr>
    </w:p>
    <w:p w14:paraId="74FE731E" w14:textId="77777777" w:rsidR="009A7CB2" w:rsidRDefault="009A7CB2" w:rsidP="00AD2296">
      <w:pPr>
        <w:ind w:left="0" w:right="28" w:firstLine="0"/>
      </w:pPr>
    </w:p>
    <w:p w14:paraId="0DCF9B5E" w14:textId="77777777" w:rsidR="009A7CB2" w:rsidRDefault="009A7CB2" w:rsidP="00AD2296">
      <w:pPr>
        <w:ind w:left="0" w:right="28" w:firstLine="0"/>
      </w:pPr>
    </w:p>
    <w:p w14:paraId="302E2369" w14:textId="77777777" w:rsidR="009A7CB2" w:rsidRDefault="009A7CB2" w:rsidP="00AD2296">
      <w:pPr>
        <w:ind w:left="0" w:right="28" w:firstLine="0"/>
      </w:pPr>
    </w:p>
    <w:p w14:paraId="31DA8735" w14:textId="77777777" w:rsidR="009A7CB2" w:rsidRDefault="009A7CB2" w:rsidP="00AD2296">
      <w:pPr>
        <w:ind w:left="0" w:right="28" w:firstLine="0"/>
      </w:pPr>
    </w:p>
    <w:p w14:paraId="36AF5A0D" w14:textId="77777777" w:rsidR="009A7CB2" w:rsidRDefault="009A7CB2" w:rsidP="00AD2296">
      <w:pPr>
        <w:ind w:left="0" w:right="28" w:firstLine="0"/>
      </w:pPr>
    </w:p>
    <w:p w14:paraId="2E48DC35" w14:textId="77777777" w:rsidR="009A7CB2" w:rsidRDefault="009A7CB2" w:rsidP="00AD2296">
      <w:pPr>
        <w:ind w:left="0" w:right="28" w:firstLine="0"/>
      </w:pPr>
    </w:p>
    <w:p w14:paraId="4CB47B89" w14:textId="77777777" w:rsidR="009A7CB2" w:rsidRDefault="009A7CB2" w:rsidP="00AD2296">
      <w:pPr>
        <w:ind w:left="0" w:right="28" w:firstLine="0"/>
      </w:pPr>
    </w:p>
    <w:p w14:paraId="29F42DE9" w14:textId="77777777" w:rsidR="009A7CB2" w:rsidRDefault="009A7CB2" w:rsidP="00AD2296">
      <w:pPr>
        <w:ind w:left="0" w:right="28" w:firstLine="0"/>
      </w:pPr>
    </w:p>
    <w:p w14:paraId="5B98EEAF" w14:textId="77777777" w:rsidR="009A7CB2" w:rsidRDefault="009A7CB2" w:rsidP="00AD2296">
      <w:pPr>
        <w:ind w:left="0" w:right="28" w:firstLine="0"/>
      </w:pPr>
    </w:p>
    <w:p w14:paraId="2AA730A5" w14:textId="77777777" w:rsidR="009A7CB2" w:rsidRDefault="009A7CB2" w:rsidP="00AD2296">
      <w:pPr>
        <w:ind w:left="0" w:right="28" w:firstLine="0"/>
      </w:pPr>
    </w:p>
    <w:p w14:paraId="46C2680E" w14:textId="77777777" w:rsidR="009A7CB2" w:rsidRDefault="009A7CB2" w:rsidP="00AD2296">
      <w:pPr>
        <w:ind w:left="0" w:right="28" w:firstLine="0"/>
      </w:pPr>
    </w:p>
    <w:p w14:paraId="528903B4" w14:textId="77777777" w:rsidR="009A7CB2" w:rsidRDefault="009A7CB2" w:rsidP="00AD2296">
      <w:pPr>
        <w:ind w:left="0" w:right="28" w:firstLine="0"/>
      </w:pPr>
    </w:p>
    <w:p w14:paraId="14C35E6F" w14:textId="77777777" w:rsidR="009A7CB2" w:rsidRDefault="009A7CB2" w:rsidP="00AD2296">
      <w:pPr>
        <w:ind w:left="0" w:right="28" w:firstLine="0"/>
      </w:pPr>
    </w:p>
    <w:p w14:paraId="7DE29A9F" w14:textId="77777777" w:rsidR="009A7CB2" w:rsidRDefault="009A7CB2" w:rsidP="00AD2296">
      <w:pPr>
        <w:ind w:left="0" w:right="28" w:firstLine="0"/>
      </w:pPr>
    </w:p>
    <w:p w14:paraId="756ABE87" w14:textId="77777777" w:rsidR="009A7CB2" w:rsidRDefault="009A7CB2" w:rsidP="00AD2296">
      <w:pPr>
        <w:ind w:left="0" w:right="28" w:firstLine="0"/>
      </w:pPr>
    </w:p>
    <w:p w14:paraId="26E0158C" w14:textId="77777777" w:rsidR="009A7CB2" w:rsidRDefault="009A7CB2" w:rsidP="00AD2296">
      <w:pPr>
        <w:ind w:left="0" w:right="28" w:firstLine="0"/>
      </w:pPr>
    </w:p>
    <w:p w14:paraId="2642B0A3" w14:textId="77777777" w:rsidR="00AD2296" w:rsidRDefault="00AD2296" w:rsidP="00AD2296">
      <w:pPr>
        <w:ind w:left="0" w:right="28" w:firstLine="0"/>
      </w:pPr>
    </w:p>
    <w:p w14:paraId="7B56BF7F" w14:textId="341413FA" w:rsidR="00AD2296" w:rsidRPr="009A7CB2" w:rsidRDefault="00AD2296" w:rsidP="00AD2296">
      <w:pPr>
        <w:ind w:left="0" w:right="28" w:firstLine="0"/>
        <w:rPr>
          <w:b/>
          <w:bCs/>
          <w:u w:val="single"/>
        </w:rPr>
      </w:pPr>
      <w:r w:rsidRPr="009A7CB2">
        <w:rPr>
          <w:b/>
          <w:bCs/>
          <w:u w:val="single"/>
        </w:rPr>
        <w:t>Appendix</w:t>
      </w:r>
      <w:r w:rsidR="004F5B13" w:rsidRPr="009A7CB2">
        <w:rPr>
          <w:b/>
          <w:bCs/>
          <w:u w:val="single"/>
        </w:rPr>
        <w:t xml:space="preserve"> 1</w:t>
      </w:r>
      <w:r w:rsidRPr="009A7CB2">
        <w:rPr>
          <w:b/>
          <w:bCs/>
          <w:u w:val="single"/>
        </w:rPr>
        <w:t>: Use of Hand-Held Metal Detectors (Screening)</w:t>
      </w:r>
    </w:p>
    <w:p w14:paraId="49FD66D8" w14:textId="77777777" w:rsidR="00AD2296" w:rsidRPr="00D506E5" w:rsidRDefault="00AD2296" w:rsidP="00AD2296">
      <w:pPr>
        <w:ind w:left="0" w:right="28" w:firstLine="0"/>
      </w:pPr>
    </w:p>
    <w:p w14:paraId="195F421D" w14:textId="77777777" w:rsidR="00AD2296" w:rsidRPr="00D506E5" w:rsidRDefault="00AD2296" w:rsidP="00AD2296">
      <w:pPr>
        <w:ind w:left="0" w:right="28" w:firstLine="0"/>
        <w:rPr>
          <w:b/>
          <w:bCs/>
        </w:rPr>
      </w:pPr>
      <w:r w:rsidRPr="00D506E5">
        <w:rPr>
          <w:b/>
          <w:bCs/>
        </w:rPr>
        <w:t>Purpose:</w:t>
      </w:r>
    </w:p>
    <w:p w14:paraId="76781D9C" w14:textId="77777777" w:rsidR="00AD2296" w:rsidRPr="00D506E5" w:rsidRDefault="00AD2296" w:rsidP="00AD2296">
      <w:pPr>
        <w:ind w:left="0" w:right="28" w:firstLine="0"/>
      </w:pPr>
      <w:r w:rsidRPr="00D506E5">
        <w:t>To ensure the safety and welfare of all pupils and staff, the school may use hand-held metal detectors (wands) to screen pupils for prohibited items, such as weapons, in accordance with DfE statutory guidance.</w:t>
      </w:r>
    </w:p>
    <w:p w14:paraId="7914EA05" w14:textId="77777777" w:rsidR="00AD2296" w:rsidRPr="00D506E5" w:rsidRDefault="00AD2296" w:rsidP="00AD2296">
      <w:pPr>
        <w:ind w:left="0" w:right="28" w:firstLine="0"/>
      </w:pPr>
    </w:p>
    <w:p w14:paraId="3262C7DD" w14:textId="77777777" w:rsidR="00AD2296" w:rsidRPr="00D506E5" w:rsidRDefault="00AD2296" w:rsidP="00AD2296">
      <w:pPr>
        <w:ind w:left="0" w:right="28" w:firstLine="0"/>
        <w:rPr>
          <w:b/>
          <w:bCs/>
        </w:rPr>
      </w:pPr>
      <w:r w:rsidRPr="00D506E5">
        <w:rPr>
          <w:b/>
          <w:bCs/>
        </w:rPr>
        <w:t>Key Principles:</w:t>
      </w:r>
    </w:p>
    <w:p w14:paraId="42CEB724" w14:textId="5ADDA765" w:rsidR="00AD2296" w:rsidRPr="00D506E5" w:rsidRDefault="00AD2296" w:rsidP="00AD2296">
      <w:pPr>
        <w:ind w:left="0" w:right="28" w:firstLine="0"/>
      </w:pPr>
      <w:r w:rsidRPr="00D506E5">
        <w:t xml:space="preserve">Screening will only be used, when necessary, for example, if there is a specific safeguarding concern or as part of a targeted risk management response. </w:t>
      </w:r>
      <w:r w:rsidR="00F12720">
        <w:t>S</w:t>
      </w:r>
      <w:r w:rsidR="00F12720" w:rsidRPr="00F12720">
        <w:t>creening may also be used proportionately as part of the school's arrangements for enforcing its mobile-phone policy, where this is considered necessary and appropriate.</w:t>
      </w:r>
    </w:p>
    <w:p w14:paraId="0F54C768" w14:textId="77777777" w:rsidR="00AD2296" w:rsidRPr="00D506E5" w:rsidRDefault="00AD2296" w:rsidP="00AD2296">
      <w:pPr>
        <w:ind w:left="0" w:right="28" w:firstLine="0"/>
      </w:pPr>
    </w:p>
    <w:p w14:paraId="4272A6C4" w14:textId="77777777" w:rsidR="00AD2296" w:rsidRPr="00D506E5" w:rsidRDefault="00AD2296" w:rsidP="00AD2296">
      <w:pPr>
        <w:ind w:left="0" w:right="28" w:firstLine="0"/>
        <w:rPr>
          <w:b/>
          <w:bCs/>
        </w:rPr>
      </w:pPr>
      <w:r w:rsidRPr="00D506E5">
        <w:rPr>
          <w:b/>
          <w:bCs/>
        </w:rPr>
        <w:t>Who Can Screen:</w:t>
      </w:r>
    </w:p>
    <w:p w14:paraId="666DD9B0" w14:textId="2AB31DAA" w:rsidR="00AD2296" w:rsidRPr="00D506E5" w:rsidRDefault="00AD2296" w:rsidP="00AD2296">
      <w:pPr>
        <w:ind w:left="0" w:right="28" w:firstLine="0"/>
      </w:pPr>
      <w:r w:rsidRPr="00D506E5">
        <w:t>Only members of the Senior Leadership Team (SLT) or Designated Safeguarding Leads (DSLs), authorised by the Headteacher, may conduct screening with a hand-held metal detector. Staff conducting screening will have received appropriate training.</w:t>
      </w:r>
    </w:p>
    <w:p w14:paraId="1F4512FA" w14:textId="77777777" w:rsidR="00AD2296" w:rsidRPr="00D506E5" w:rsidRDefault="00AD2296" w:rsidP="00AD2296">
      <w:pPr>
        <w:ind w:left="0" w:right="28" w:firstLine="0"/>
        <w:rPr>
          <w:b/>
          <w:bCs/>
        </w:rPr>
      </w:pPr>
    </w:p>
    <w:p w14:paraId="37F5B2B9" w14:textId="77777777" w:rsidR="00AD2296" w:rsidRPr="00D506E5" w:rsidRDefault="00AD2296" w:rsidP="00AD2296">
      <w:pPr>
        <w:ind w:left="0" w:right="28" w:firstLine="0"/>
        <w:rPr>
          <w:b/>
          <w:bCs/>
        </w:rPr>
      </w:pPr>
      <w:r w:rsidRPr="00D506E5">
        <w:rPr>
          <w:b/>
          <w:bCs/>
        </w:rPr>
        <w:t>How Screening Will Be Conducted:</w:t>
      </w:r>
    </w:p>
    <w:p w14:paraId="48368CD4" w14:textId="6D69A866" w:rsidR="00AD2296" w:rsidRDefault="00AD2296" w:rsidP="00AD2296">
      <w:pPr>
        <w:ind w:left="0" w:right="28" w:firstLine="0"/>
      </w:pPr>
      <w:r w:rsidRPr="00D506E5">
        <w:t>Screening will be carried out respectfully and sensitively, with due regard for pupils’ dignity and privacy. Pupils will be informed of the reason for screening. Screening will be non-contact and will not require the removal of clothing other than outer coats or jackets.</w:t>
      </w:r>
    </w:p>
    <w:p w14:paraId="0E699781" w14:textId="77777777" w:rsidR="00704ABE" w:rsidRDefault="00704ABE" w:rsidP="00AD2296">
      <w:pPr>
        <w:ind w:left="0" w:right="28" w:firstLine="0"/>
      </w:pPr>
    </w:p>
    <w:p w14:paraId="1F2EB687" w14:textId="26EE74CB" w:rsidR="00704ABE" w:rsidRDefault="00704ABE" w:rsidP="00AD2296">
      <w:pPr>
        <w:ind w:left="0" w:right="28" w:firstLine="0"/>
      </w:pPr>
      <w:r w:rsidRPr="00704ABE">
        <w:t>Where a pupil refuses to cooperate with screening, the school will respond in accordance with current DfE guidance, taking account of the circumstances and any safeguarding risk. Appropriate behaviour sanctions may be considered.</w:t>
      </w:r>
    </w:p>
    <w:p w14:paraId="03803255" w14:textId="77777777" w:rsidR="00AD2296" w:rsidRPr="00D506E5" w:rsidRDefault="00AD2296" w:rsidP="00AD2296">
      <w:pPr>
        <w:ind w:left="0" w:right="28" w:firstLine="0"/>
      </w:pPr>
    </w:p>
    <w:p w14:paraId="6817A07F" w14:textId="77777777" w:rsidR="00AD2296" w:rsidRPr="00D506E5" w:rsidRDefault="00AD2296" w:rsidP="00AD2296">
      <w:pPr>
        <w:ind w:left="0" w:right="28" w:firstLine="0"/>
        <w:rPr>
          <w:b/>
          <w:bCs/>
        </w:rPr>
      </w:pPr>
      <w:r w:rsidRPr="00D506E5">
        <w:rPr>
          <w:b/>
          <w:bCs/>
        </w:rPr>
        <w:t>Statutory Requirements:</w:t>
      </w:r>
    </w:p>
    <w:p w14:paraId="5AAD0814" w14:textId="2DDA590F" w:rsidR="00AD2296" w:rsidRPr="00D506E5" w:rsidRDefault="00AD2296" w:rsidP="00AD2296">
      <w:pPr>
        <w:ind w:left="0" w:right="28" w:firstLine="0"/>
      </w:pPr>
      <w:r w:rsidRPr="00D506E5">
        <w:t>Screening may be conducted without the pupil’s consent and without suspicion, as permitted by law. The school will keep a record of all screenings, including the reason, date, staff involved, and outcome. Parents/carers will be informed if their child is screened and if any prohibited items are found.</w:t>
      </w:r>
    </w:p>
    <w:p w14:paraId="3B1BCC1F" w14:textId="77777777" w:rsidR="00AD2296" w:rsidRPr="00D506E5" w:rsidRDefault="00AD2296" w:rsidP="00AD2296">
      <w:pPr>
        <w:ind w:left="0" w:right="28" w:firstLine="0"/>
        <w:rPr>
          <w:b/>
          <w:bCs/>
        </w:rPr>
      </w:pPr>
    </w:p>
    <w:p w14:paraId="34728778" w14:textId="77777777" w:rsidR="00AD2296" w:rsidRPr="00D506E5" w:rsidRDefault="00AD2296" w:rsidP="00AD2296">
      <w:pPr>
        <w:ind w:left="0" w:right="28" w:firstLine="0"/>
        <w:rPr>
          <w:b/>
          <w:bCs/>
        </w:rPr>
      </w:pPr>
      <w:r w:rsidRPr="00D506E5">
        <w:rPr>
          <w:b/>
          <w:bCs/>
        </w:rPr>
        <w:t>Safeguarding and Complaints:</w:t>
      </w:r>
    </w:p>
    <w:p w14:paraId="7EA826EE" w14:textId="5E097ED6" w:rsidR="00AD2296" w:rsidRPr="00D506E5" w:rsidRDefault="00AD2296" w:rsidP="00AD2296">
      <w:pPr>
        <w:ind w:left="0" w:right="28" w:firstLine="0"/>
      </w:pPr>
      <w:r w:rsidRPr="00D506E5">
        <w:t>Any concerns arising from screening will be managed in line with the school’s safeguarding and complaints procedures. The school will review this appendix annually to ensure compliance with current statutory guidance.</w:t>
      </w:r>
    </w:p>
    <w:p w14:paraId="13EA7DFC" w14:textId="77777777" w:rsidR="00AD2296" w:rsidRPr="00D506E5" w:rsidRDefault="00AD2296" w:rsidP="00AD2296">
      <w:pPr>
        <w:ind w:left="0" w:right="28" w:firstLine="0"/>
      </w:pPr>
    </w:p>
    <w:p w14:paraId="25EFFA66" w14:textId="77777777" w:rsidR="00AD2296" w:rsidRPr="00D506E5" w:rsidRDefault="00AD2296" w:rsidP="00AD2296">
      <w:pPr>
        <w:ind w:left="0" w:right="28" w:firstLine="0"/>
        <w:rPr>
          <w:b/>
          <w:bCs/>
        </w:rPr>
      </w:pPr>
      <w:r w:rsidRPr="00D506E5">
        <w:rPr>
          <w:b/>
          <w:bCs/>
        </w:rPr>
        <w:t>References:</w:t>
      </w:r>
    </w:p>
    <w:p w14:paraId="0265EA55" w14:textId="77777777" w:rsidR="00AD2296" w:rsidRDefault="00AD2296" w:rsidP="00AD2296">
      <w:pPr>
        <w:ind w:left="0" w:right="28" w:firstLine="0"/>
      </w:pPr>
      <w:r w:rsidRPr="00D506E5">
        <w:t>DfE ‘Searching, Screening and Confiscation: Advice for Schools’ (July 2022).</w:t>
      </w:r>
    </w:p>
    <w:p w14:paraId="5EE104BF" w14:textId="77777777" w:rsidR="00AD2296" w:rsidRDefault="00AD2296" w:rsidP="00AD2296">
      <w:pPr>
        <w:ind w:left="0" w:right="28" w:firstLine="0"/>
      </w:pPr>
    </w:p>
    <w:sectPr w:rsidR="00AD2296">
      <w:headerReference w:type="even" r:id="rId12"/>
      <w:headerReference w:type="default" r:id="rId13"/>
      <w:footerReference w:type="even" r:id="rId14"/>
      <w:footerReference w:type="default" r:id="rId15"/>
      <w:headerReference w:type="first" r:id="rId16"/>
      <w:footerReference w:type="first" r:id="rId17"/>
      <w:pgSz w:w="11906" w:h="16838"/>
      <w:pgMar w:top="1418" w:right="1386" w:bottom="1334" w:left="1181" w:header="720" w:footer="72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A83D8" w14:textId="77777777" w:rsidR="00436471" w:rsidRDefault="00436471">
      <w:pPr>
        <w:spacing w:after="0" w:line="240" w:lineRule="auto"/>
      </w:pPr>
      <w:r>
        <w:separator/>
      </w:r>
    </w:p>
  </w:endnote>
  <w:endnote w:type="continuationSeparator" w:id="0">
    <w:p w14:paraId="6AFA08E4" w14:textId="77777777" w:rsidR="00436471" w:rsidRDefault="004364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Tw Cen MT">
    <w:panose1 w:val="020B06020201040206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E1266" w14:textId="77777777" w:rsidR="005E4ACD" w:rsidRDefault="00C41A44">
    <w:pPr>
      <w:spacing w:after="0" w:line="259" w:lineRule="auto"/>
      <w:ind w:left="208" w:right="0" w:firstLine="0"/>
      <w:jc w:val="center"/>
    </w:pPr>
    <w:r>
      <w:fldChar w:fldCharType="begin"/>
    </w:r>
    <w:r>
      <w:instrText xml:space="preserve"> PAGE   \* MERGEFORMAT </w:instrText>
    </w:r>
    <w:r>
      <w:fldChar w:fldCharType="separate"/>
    </w:r>
    <w:r>
      <w:t>1</w:t>
    </w:r>
    <w:r>
      <w:fldChar w:fldCharType="end"/>
    </w:r>
    <w:r>
      <w:t xml:space="preserve">  </w:t>
    </w:r>
  </w:p>
  <w:p w14:paraId="69E4BFA0" w14:textId="77777777" w:rsidR="005E4ACD" w:rsidRDefault="00C41A44">
    <w:pPr>
      <w:spacing w:after="0" w:line="259" w:lineRule="auto"/>
      <w:ind w:left="260" w:right="0" w:firstLine="0"/>
      <w:jc w:val="left"/>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A3C656" w14:textId="77777777" w:rsidR="005E4ACD" w:rsidRDefault="00C41A44">
    <w:pPr>
      <w:spacing w:after="0" w:line="259" w:lineRule="auto"/>
      <w:ind w:left="208" w:right="0" w:firstLine="0"/>
      <w:jc w:val="center"/>
    </w:pPr>
    <w:r>
      <w:fldChar w:fldCharType="begin"/>
    </w:r>
    <w:r>
      <w:instrText xml:space="preserve"> PAGE   \* MERGEFORMAT </w:instrText>
    </w:r>
    <w:r>
      <w:fldChar w:fldCharType="separate"/>
    </w:r>
    <w:r>
      <w:t>1</w:t>
    </w:r>
    <w:r>
      <w:fldChar w:fldCharType="end"/>
    </w:r>
    <w:r>
      <w:t xml:space="preserve">  </w:t>
    </w:r>
  </w:p>
  <w:p w14:paraId="03FCD6C5" w14:textId="77777777" w:rsidR="005E4ACD" w:rsidRDefault="00C41A44">
    <w:pPr>
      <w:spacing w:after="0" w:line="259" w:lineRule="auto"/>
      <w:ind w:left="260" w:right="0" w:firstLine="0"/>
      <w:jc w:val="left"/>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91475C" w14:textId="77777777" w:rsidR="005E4ACD" w:rsidRDefault="00C41A44">
    <w:pPr>
      <w:spacing w:after="0" w:line="259" w:lineRule="auto"/>
      <w:ind w:left="208" w:right="0" w:firstLine="0"/>
      <w:jc w:val="center"/>
    </w:pPr>
    <w:r>
      <w:fldChar w:fldCharType="begin"/>
    </w:r>
    <w:r>
      <w:instrText xml:space="preserve"> PAGE   \* MERGEFORMAT </w:instrText>
    </w:r>
    <w:r>
      <w:fldChar w:fldCharType="separate"/>
    </w:r>
    <w:r>
      <w:t>1</w:t>
    </w:r>
    <w:r>
      <w:fldChar w:fldCharType="end"/>
    </w:r>
    <w:r>
      <w:t xml:space="preserve">  </w:t>
    </w:r>
  </w:p>
  <w:p w14:paraId="2D6B7502" w14:textId="77777777" w:rsidR="005E4ACD" w:rsidRDefault="00C41A44">
    <w:pPr>
      <w:spacing w:after="0" w:line="259" w:lineRule="auto"/>
      <w:ind w:left="260" w:right="0" w:firstLine="0"/>
      <w:jc w:val="left"/>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6B4C1A" w14:textId="77777777" w:rsidR="00436471" w:rsidRDefault="00436471">
      <w:pPr>
        <w:spacing w:after="0" w:line="240" w:lineRule="auto"/>
      </w:pPr>
      <w:r>
        <w:separator/>
      </w:r>
    </w:p>
  </w:footnote>
  <w:footnote w:type="continuationSeparator" w:id="0">
    <w:p w14:paraId="47E27F3B" w14:textId="77777777" w:rsidR="00436471" w:rsidRDefault="0043647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1431F0" w14:textId="77777777" w:rsidR="009A7CB2" w:rsidRDefault="009A7CB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B44362" w14:textId="49A3EA47" w:rsidR="009A7CB2" w:rsidRDefault="009A7CB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F7815F" w14:textId="77777777" w:rsidR="009A7CB2" w:rsidRDefault="009A7CB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B422C"/>
    <w:multiLevelType w:val="hybridMultilevel"/>
    <w:tmpl w:val="95520458"/>
    <w:lvl w:ilvl="0" w:tplc="E18079D8">
      <w:start w:val="1"/>
      <w:numFmt w:val="bullet"/>
      <w:lvlText w:val="•"/>
      <w:lvlJc w:val="left"/>
      <w:pPr>
        <w:ind w:left="81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2EC4264">
      <w:start w:val="1"/>
      <w:numFmt w:val="bullet"/>
      <w:lvlText w:val="o"/>
      <w:lvlJc w:val="left"/>
      <w:pPr>
        <w:ind w:left="123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7AA4B7E">
      <w:start w:val="1"/>
      <w:numFmt w:val="bullet"/>
      <w:lvlText w:val="▪"/>
      <w:lvlJc w:val="left"/>
      <w:pPr>
        <w:ind w:left="195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9866EB26">
      <w:start w:val="1"/>
      <w:numFmt w:val="bullet"/>
      <w:lvlText w:val="•"/>
      <w:lvlJc w:val="left"/>
      <w:pPr>
        <w:ind w:left="267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530F9EA">
      <w:start w:val="1"/>
      <w:numFmt w:val="bullet"/>
      <w:lvlText w:val="o"/>
      <w:lvlJc w:val="left"/>
      <w:pPr>
        <w:ind w:left="339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93CE2A2">
      <w:start w:val="1"/>
      <w:numFmt w:val="bullet"/>
      <w:lvlText w:val="▪"/>
      <w:lvlJc w:val="left"/>
      <w:pPr>
        <w:ind w:left="411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7080E04">
      <w:start w:val="1"/>
      <w:numFmt w:val="bullet"/>
      <w:lvlText w:val="•"/>
      <w:lvlJc w:val="left"/>
      <w:pPr>
        <w:ind w:left="483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DB6E7BC">
      <w:start w:val="1"/>
      <w:numFmt w:val="bullet"/>
      <w:lvlText w:val="o"/>
      <w:lvlJc w:val="left"/>
      <w:pPr>
        <w:ind w:left="555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C0EE118">
      <w:start w:val="1"/>
      <w:numFmt w:val="bullet"/>
      <w:lvlText w:val="▪"/>
      <w:lvlJc w:val="left"/>
      <w:pPr>
        <w:ind w:left="627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128A7D18"/>
    <w:multiLevelType w:val="hybridMultilevel"/>
    <w:tmpl w:val="A8C62F98"/>
    <w:lvl w:ilvl="0" w:tplc="595EFDDC">
      <w:start w:val="1"/>
      <w:numFmt w:val="bullet"/>
      <w:lvlText w:val="•"/>
      <w:lvlJc w:val="left"/>
      <w:pPr>
        <w:ind w:left="1203"/>
      </w:pPr>
      <w:rPr>
        <w:rFonts w:ascii="Arial" w:eastAsia="Arial" w:hAnsi="Arial" w:cs="Arial"/>
        <w:b w:val="0"/>
        <w:i w:val="0"/>
        <w:strike w:val="0"/>
        <w:dstrike w:val="0"/>
        <w:color w:val="1D1D1B"/>
        <w:sz w:val="22"/>
        <w:szCs w:val="22"/>
        <w:u w:val="none" w:color="000000"/>
        <w:bdr w:val="none" w:sz="0" w:space="0" w:color="auto"/>
        <w:shd w:val="clear" w:color="auto" w:fill="auto"/>
        <w:vertAlign w:val="baseline"/>
      </w:rPr>
    </w:lvl>
    <w:lvl w:ilvl="1" w:tplc="91A282A6">
      <w:start w:val="1"/>
      <w:numFmt w:val="bullet"/>
      <w:lvlText w:val="o"/>
      <w:lvlJc w:val="left"/>
      <w:pPr>
        <w:ind w:left="1678"/>
      </w:pPr>
      <w:rPr>
        <w:rFonts w:ascii="Arial" w:eastAsia="Arial" w:hAnsi="Arial" w:cs="Arial"/>
        <w:b w:val="0"/>
        <w:i w:val="0"/>
        <w:strike w:val="0"/>
        <w:dstrike w:val="0"/>
        <w:color w:val="1D1D1B"/>
        <w:sz w:val="22"/>
        <w:szCs w:val="22"/>
        <w:u w:val="none" w:color="000000"/>
        <w:bdr w:val="none" w:sz="0" w:space="0" w:color="auto"/>
        <w:shd w:val="clear" w:color="auto" w:fill="auto"/>
        <w:vertAlign w:val="baseline"/>
      </w:rPr>
    </w:lvl>
    <w:lvl w:ilvl="2" w:tplc="87CC2AD0">
      <w:start w:val="1"/>
      <w:numFmt w:val="bullet"/>
      <w:lvlText w:val="▪"/>
      <w:lvlJc w:val="left"/>
      <w:pPr>
        <w:ind w:left="2398"/>
      </w:pPr>
      <w:rPr>
        <w:rFonts w:ascii="Arial" w:eastAsia="Arial" w:hAnsi="Arial" w:cs="Arial"/>
        <w:b w:val="0"/>
        <w:i w:val="0"/>
        <w:strike w:val="0"/>
        <w:dstrike w:val="0"/>
        <w:color w:val="1D1D1B"/>
        <w:sz w:val="22"/>
        <w:szCs w:val="22"/>
        <w:u w:val="none" w:color="000000"/>
        <w:bdr w:val="none" w:sz="0" w:space="0" w:color="auto"/>
        <w:shd w:val="clear" w:color="auto" w:fill="auto"/>
        <w:vertAlign w:val="baseline"/>
      </w:rPr>
    </w:lvl>
    <w:lvl w:ilvl="3" w:tplc="ED568844">
      <w:start w:val="1"/>
      <w:numFmt w:val="bullet"/>
      <w:lvlText w:val="•"/>
      <w:lvlJc w:val="left"/>
      <w:pPr>
        <w:ind w:left="3118"/>
      </w:pPr>
      <w:rPr>
        <w:rFonts w:ascii="Arial" w:eastAsia="Arial" w:hAnsi="Arial" w:cs="Arial"/>
        <w:b w:val="0"/>
        <w:i w:val="0"/>
        <w:strike w:val="0"/>
        <w:dstrike w:val="0"/>
        <w:color w:val="1D1D1B"/>
        <w:sz w:val="22"/>
        <w:szCs w:val="22"/>
        <w:u w:val="none" w:color="000000"/>
        <w:bdr w:val="none" w:sz="0" w:space="0" w:color="auto"/>
        <w:shd w:val="clear" w:color="auto" w:fill="auto"/>
        <w:vertAlign w:val="baseline"/>
      </w:rPr>
    </w:lvl>
    <w:lvl w:ilvl="4" w:tplc="15502338">
      <w:start w:val="1"/>
      <w:numFmt w:val="bullet"/>
      <w:lvlText w:val="o"/>
      <w:lvlJc w:val="left"/>
      <w:pPr>
        <w:ind w:left="3838"/>
      </w:pPr>
      <w:rPr>
        <w:rFonts w:ascii="Arial" w:eastAsia="Arial" w:hAnsi="Arial" w:cs="Arial"/>
        <w:b w:val="0"/>
        <w:i w:val="0"/>
        <w:strike w:val="0"/>
        <w:dstrike w:val="0"/>
        <w:color w:val="1D1D1B"/>
        <w:sz w:val="22"/>
        <w:szCs w:val="22"/>
        <w:u w:val="none" w:color="000000"/>
        <w:bdr w:val="none" w:sz="0" w:space="0" w:color="auto"/>
        <w:shd w:val="clear" w:color="auto" w:fill="auto"/>
        <w:vertAlign w:val="baseline"/>
      </w:rPr>
    </w:lvl>
    <w:lvl w:ilvl="5" w:tplc="8932AA22">
      <w:start w:val="1"/>
      <w:numFmt w:val="bullet"/>
      <w:lvlText w:val="▪"/>
      <w:lvlJc w:val="left"/>
      <w:pPr>
        <w:ind w:left="4558"/>
      </w:pPr>
      <w:rPr>
        <w:rFonts w:ascii="Arial" w:eastAsia="Arial" w:hAnsi="Arial" w:cs="Arial"/>
        <w:b w:val="0"/>
        <w:i w:val="0"/>
        <w:strike w:val="0"/>
        <w:dstrike w:val="0"/>
        <w:color w:val="1D1D1B"/>
        <w:sz w:val="22"/>
        <w:szCs w:val="22"/>
        <w:u w:val="none" w:color="000000"/>
        <w:bdr w:val="none" w:sz="0" w:space="0" w:color="auto"/>
        <w:shd w:val="clear" w:color="auto" w:fill="auto"/>
        <w:vertAlign w:val="baseline"/>
      </w:rPr>
    </w:lvl>
    <w:lvl w:ilvl="6" w:tplc="883277D2">
      <w:start w:val="1"/>
      <w:numFmt w:val="bullet"/>
      <w:lvlText w:val="•"/>
      <w:lvlJc w:val="left"/>
      <w:pPr>
        <w:ind w:left="5278"/>
      </w:pPr>
      <w:rPr>
        <w:rFonts w:ascii="Arial" w:eastAsia="Arial" w:hAnsi="Arial" w:cs="Arial"/>
        <w:b w:val="0"/>
        <w:i w:val="0"/>
        <w:strike w:val="0"/>
        <w:dstrike w:val="0"/>
        <w:color w:val="1D1D1B"/>
        <w:sz w:val="22"/>
        <w:szCs w:val="22"/>
        <w:u w:val="none" w:color="000000"/>
        <w:bdr w:val="none" w:sz="0" w:space="0" w:color="auto"/>
        <w:shd w:val="clear" w:color="auto" w:fill="auto"/>
        <w:vertAlign w:val="baseline"/>
      </w:rPr>
    </w:lvl>
    <w:lvl w:ilvl="7" w:tplc="20DCF848">
      <w:start w:val="1"/>
      <w:numFmt w:val="bullet"/>
      <w:lvlText w:val="o"/>
      <w:lvlJc w:val="left"/>
      <w:pPr>
        <w:ind w:left="5998"/>
      </w:pPr>
      <w:rPr>
        <w:rFonts w:ascii="Arial" w:eastAsia="Arial" w:hAnsi="Arial" w:cs="Arial"/>
        <w:b w:val="0"/>
        <w:i w:val="0"/>
        <w:strike w:val="0"/>
        <w:dstrike w:val="0"/>
        <w:color w:val="1D1D1B"/>
        <w:sz w:val="22"/>
        <w:szCs w:val="22"/>
        <w:u w:val="none" w:color="000000"/>
        <w:bdr w:val="none" w:sz="0" w:space="0" w:color="auto"/>
        <w:shd w:val="clear" w:color="auto" w:fill="auto"/>
        <w:vertAlign w:val="baseline"/>
      </w:rPr>
    </w:lvl>
    <w:lvl w:ilvl="8" w:tplc="7F78B526">
      <w:start w:val="1"/>
      <w:numFmt w:val="bullet"/>
      <w:lvlText w:val="▪"/>
      <w:lvlJc w:val="left"/>
      <w:pPr>
        <w:ind w:left="6718"/>
      </w:pPr>
      <w:rPr>
        <w:rFonts w:ascii="Arial" w:eastAsia="Arial" w:hAnsi="Arial" w:cs="Arial"/>
        <w:b w:val="0"/>
        <w:i w:val="0"/>
        <w:strike w:val="0"/>
        <w:dstrike w:val="0"/>
        <w:color w:val="1D1D1B"/>
        <w:sz w:val="22"/>
        <w:szCs w:val="22"/>
        <w:u w:val="none" w:color="000000"/>
        <w:bdr w:val="none" w:sz="0" w:space="0" w:color="auto"/>
        <w:shd w:val="clear" w:color="auto" w:fill="auto"/>
        <w:vertAlign w:val="baseline"/>
      </w:rPr>
    </w:lvl>
  </w:abstractNum>
  <w:abstractNum w:abstractNumId="2" w15:restartNumberingAfterBreak="0">
    <w:nsid w:val="3177648D"/>
    <w:multiLevelType w:val="hybridMultilevel"/>
    <w:tmpl w:val="A420CD1C"/>
    <w:lvl w:ilvl="0" w:tplc="43604276">
      <w:start w:val="1"/>
      <w:numFmt w:val="bullet"/>
      <w:lvlText w:val="•"/>
      <w:lvlJc w:val="left"/>
      <w:pPr>
        <w:ind w:left="11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6AEF5A0">
      <w:start w:val="1"/>
      <w:numFmt w:val="bullet"/>
      <w:lvlText w:val="o"/>
      <w:lvlJc w:val="left"/>
      <w:pPr>
        <w:ind w:left="16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841A659A">
      <w:start w:val="1"/>
      <w:numFmt w:val="bullet"/>
      <w:lvlText w:val="▪"/>
      <w:lvlJc w:val="left"/>
      <w:pPr>
        <w:ind w:left="23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26B2DA62">
      <w:start w:val="1"/>
      <w:numFmt w:val="bullet"/>
      <w:lvlText w:val="•"/>
      <w:lvlJc w:val="left"/>
      <w:pPr>
        <w:ind w:left="31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DF4E860">
      <w:start w:val="1"/>
      <w:numFmt w:val="bullet"/>
      <w:lvlText w:val="o"/>
      <w:lvlJc w:val="left"/>
      <w:pPr>
        <w:ind w:left="38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5B506438">
      <w:start w:val="1"/>
      <w:numFmt w:val="bullet"/>
      <w:lvlText w:val="▪"/>
      <w:lvlJc w:val="left"/>
      <w:pPr>
        <w:ind w:left="455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3BA993A">
      <w:start w:val="1"/>
      <w:numFmt w:val="bullet"/>
      <w:lvlText w:val="•"/>
      <w:lvlJc w:val="left"/>
      <w:pPr>
        <w:ind w:left="52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74A22A2">
      <w:start w:val="1"/>
      <w:numFmt w:val="bullet"/>
      <w:lvlText w:val="o"/>
      <w:lvlJc w:val="left"/>
      <w:pPr>
        <w:ind w:left="59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78EFA20">
      <w:start w:val="1"/>
      <w:numFmt w:val="bullet"/>
      <w:lvlText w:val="▪"/>
      <w:lvlJc w:val="left"/>
      <w:pPr>
        <w:ind w:left="67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4FAF2CA0"/>
    <w:multiLevelType w:val="hybridMultilevel"/>
    <w:tmpl w:val="489E3B66"/>
    <w:lvl w:ilvl="0" w:tplc="2690C00C">
      <w:start w:val="1"/>
      <w:numFmt w:val="bullet"/>
      <w:lvlText w:val="•"/>
      <w:lvlJc w:val="left"/>
      <w:pPr>
        <w:ind w:left="3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48ED76">
      <w:start w:val="1"/>
      <w:numFmt w:val="bullet"/>
      <w:lvlText w:val="o"/>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8FC600C2">
      <w:start w:val="1"/>
      <w:numFmt w:val="bullet"/>
      <w:lvlText w:val="▪"/>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2628C62">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3D84C5C">
      <w:start w:val="1"/>
      <w:numFmt w:val="bullet"/>
      <w:lvlText w:val="o"/>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C2D88444">
      <w:start w:val="1"/>
      <w:numFmt w:val="bullet"/>
      <w:lvlText w:val="▪"/>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838617AA">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566DB6E">
      <w:start w:val="1"/>
      <w:numFmt w:val="bullet"/>
      <w:lvlText w:val="o"/>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09425BA">
      <w:start w:val="1"/>
      <w:numFmt w:val="bullet"/>
      <w:lvlText w:val="▪"/>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5C33519F"/>
    <w:multiLevelType w:val="hybridMultilevel"/>
    <w:tmpl w:val="3498F14A"/>
    <w:lvl w:ilvl="0" w:tplc="388849C4">
      <w:start w:val="1"/>
      <w:numFmt w:val="bullet"/>
      <w:lvlText w:val="•"/>
      <w:lvlJc w:val="left"/>
      <w:pPr>
        <w:ind w:left="11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4308D42">
      <w:start w:val="1"/>
      <w:numFmt w:val="bullet"/>
      <w:lvlText w:val="o"/>
      <w:lvlJc w:val="left"/>
      <w:pPr>
        <w:ind w:left="16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8F729934">
      <w:start w:val="1"/>
      <w:numFmt w:val="bullet"/>
      <w:lvlText w:val="▪"/>
      <w:lvlJc w:val="left"/>
      <w:pPr>
        <w:ind w:left="23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3D8D4D8">
      <w:start w:val="1"/>
      <w:numFmt w:val="bullet"/>
      <w:lvlText w:val="•"/>
      <w:lvlJc w:val="left"/>
      <w:pPr>
        <w:ind w:left="31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8F2507C">
      <w:start w:val="1"/>
      <w:numFmt w:val="bullet"/>
      <w:lvlText w:val="o"/>
      <w:lvlJc w:val="left"/>
      <w:pPr>
        <w:ind w:left="38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1989E68">
      <w:start w:val="1"/>
      <w:numFmt w:val="bullet"/>
      <w:lvlText w:val="▪"/>
      <w:lvlJc w:val="left"/>
      <w:pPr>
        <w:ind w:left="455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1C0AC6A">
      <w:start w:val="1"/>
      <w:numFmt w:val="bullet"/>
      <w:lvlText w:val="•"/>
      <w:lvlJc w:val="left"/>
      <w:pPr>
        <w:ind w:left="52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BE6BD34">
      <w:start w:val="1"/>
      <w:numFmt w:val="bullet"/>
      <w:lvlText w:val="o"/>
      <w:lvlJc w:val="left"/>
      <w:pPr>
        <w:ind w:left="59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7E6F55C">
      <w:start w:val="1"/>
      <w:numFmt w:val="bullet"/>
      <w:lvlText w:val="▪"/>
      <w:lvlJc w:val="left"/>
      <w:pPr>
        <w:ind w:left="67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5DE30FC4"/>
    <w:multiLevelType w:val="hybridMultilevel"/>
    <w:tmpl w:val="ED7C31A0"/>
    <w:lvl w:ilvl="0" w:tplc="578ADFF0">
      <w:start w:val="1"/>
      <w:numFmt w:val="bullet"/>
      <w:lvlText w:val="•"/>
      <w:lvlJc w:val="left"/>
      <w:pPr>
        <w:ind w:left="12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E1C131C">
      <w:start w:val="1"/>
      <w:numFmt w:val="bullet"/>
      <w:lvlText w:val="o"/>
      <w:lvlJc w:val="left"/>
      <w:pPr>
        <w:ind w:left="19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BDE0E6A">
      <w:start w:val="1"/>
      <w:numFmt w:val="bullet"/>
      <w:lvlText w:val="▪"/>
      <w:lvlJc w:val="left"/>
      <w:pPr>
        <w:ind w:left="26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6AD6156C">
      <w:start w:val="1"/>
      <w:numFmt w:val="bullet"/>
      <w:lvlText w:val="•"/>
      <w:lvlJc w:val="left"/>
      <w:pPr>
        <w:ind w:left="336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0666BB4">
      <w:start w:val="1"/>
      <w:numFmt w:val="bullet"/>
      <w:lvlText w:val="o"/>
      <w:lvlJc w:val="left"/>
      <w:pPr>
        <w:ind w:left="40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4F5AA720">
      <w:start w:val="1"/>
      <w:numFmt w:val="bullet"/>
      <w:lvlText w:val="▪"/>
      <w:lvlJc w:val="left"/>
      <w:pPr>
        <w:ind w:left="48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240675D0">
      <w:start w:val="1"/>
      <w:numFmt w:val="bullet"/>
      <w:lvlText w:val="•"/>
      <w:lvlJc w:val="left"/>
      <w:pPr>
        <w:ind w:left="55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71E87B0">
      <w:start w:val="1"/>
      <w:numFmt w:val="bullet"/>
      <w:lvlText w:val="o"/>
      <w:lvlJc w:val="left"/>
      <w:pPr>
        <w:ind w:left="62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D172885C">
      <w:start w:val="1"/>
      <w:numFmt w:val="bullet"/>
      <w:lvlText w:val="▪"/>
      <w:lvlJc w:val="left"/>
      <w:pPr>
        <w:ind w:left="696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5E17529E"/>
    <w:multiLevelType w:val="hybridMultilevel"/>
    <w:tmpl w:val="97669096"/>
    <w:lvl w:ilvl="0" w:tplc="36605EC2">
      <w:start w:val="1"/>
      <w:numFmt w:val="bullet"/>
      <w:lvlText w:val="•"/>
      <w:lvlJc w:val="left"/>
      <w:pPr>
        <w:ind w:left="7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BDEB61A">
      <w:start w:val="1"/>
      <w:numFmt w:val="bullet"/>
      <w:lvlText w:val="o"/>
      <w:lvlJc w:val="left"/>
      <w:pPr>
        <w:ind w:left="13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BC5E151A">
      <w:start w:val="1"/>
      <w:numFmt w:val="bullet"/>
      <w:lvlText w:val="▪"/>
      <w:lvlJc w:val="left"/>
      <w:pPr>
        <w:ind w:left="202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70C33A6">
      <w:start w:val="1"/>
      <w:numFmt w:val="bullet"/>
      <w:lvlText w:val="•"/>
      <w:lvlJc w:val="left"/>
      <w:pPr>
        <w:ind w:left="274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98C30B2">
      <w:start w:val="1"/>
      <w:numFmt w:val="bullet"/>
      <w:lvlText w:val="o"/>
      <w:lvlJc w:val="left"/>
      <w:pPr>
        <w:ind w:left="346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7643294">
      <w:start w:val="1"/>
      <w:numFmt w:val="bullet"/>
      <w:lvlText w:val="▪"/>
      <w:lvlJc w:val="left"/>
      <w:pPr>
        <w:ind w:left="418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E72EA6E">
      <w:start w:val="1"/>
      <w:numFmt w:val="bullet"/>
      <w:lvlText w:val="•"/>
      <w:lvlJc w:val="left"/>
      <w:pPr>
        <w:ind w:left="49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258615A">
      <w:start w:val="1"/>
      <w:numFmt w:val="bullet"/>
      <w:lvlText w:val="o"/>
      <w:lvlJc w:val="left"/>
      <w:pPr>
        <w:ind w:left="562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350135E">
      <w:start w:val="1"/>
      <w:numFmt w:val="bullet"/>
      <w:lvlText w:val="▪"/>
      <w:lvlJc w:val="left"/>
      <w:pPr>
        <w:ind w:left="634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5EE11ACF"/>
    <w:multiLevelType w:val="hybridMultilevel"/>
    <w:tmpl w:val="34DADC72"/>
    <w:lvl w:ilvl="0" w:tplc="08090001">
      <w:start w:val="1"/>
      <w:numFmt w:val="bullet"/>
      <w:lvlText w:val=""/>
      <w:lvlJc w:val="left"/>
      <w:pPr>
        <w:ind w:left="852" w:hanging="360"/>
      </w:pPr>
      <w:rPr>
        <w:rFonts w:ascii="Symbol" w:hAnsi="Symbol" w:hint="default"/>
      </w:rPr>
    </w:lvl>
    <w:lvl w:ilvl="1" w:tplc="08090003" w:tentative="1">
      <w:start w:val="1"/>
      <w:numFmt w:val="bullet"/>
      <w:lvlText w:val="o"/>
      <w:lvlJc w:val="left"/>
      <w:pPr>
        <w:ind w:left="1572" w:hanging="360"/>
      </w:pPr>
      <w:rPr>
        <w:rFonts w:ascii="Courier New" w:hAnsi="Courier New" w:cs="Courier New" w:hint="default"/>
      </w:rPr>
    </w:lvl>
    <w:lvl w:ilvl="2" w:tplc="08090005" w:tentative="1">
      <w:start w:val="1"/>
      <w:numFmt w:val="bullet"/>
      <w:lvlText w:val=""/>
      <w:lvlJc w:val="left"/>
      <w:pPr>
        <w:ind w:left="2292" w:hanging="360"/>
      </w:pPr>
      <w:rPr>
        <w:rFonts w:ascii="Wingdings" w:hAnsi="Wingdings" w:hint="default"/>
      </w:rPr>
    </w:lvl>
    <w:lvl w:ilvl="3" w:tplc="08090001" w:tentative="1">
      <w:start w:val="1"/>
      <w:numFmt w:val="bullet"/>
      <w:lvlText w:val=""/>
      <w:lvlJc w:val="left"/>
      <w:pPr>
        <w:ind w:left="3012" w:hanging="360"/>
      </w:pPr>
      <w:rPr>
        <w:rFonts w:ascii="Symbol" w:hAnsi="Symbol" w:hint="default"/>
      </w:rPr>
    </w:lvl>
    <w:lvl w:ilvl="4" w:tplc="08090003" w:tentative="1">
      <w:start w:val="1"/>
      <w:numFmt w:val="bullet"/>
      <w:lvlText w:val="o"/>
      <w:lvlJc w:val="left"/>
      <w:pPr>
        <w:ind w:left="3732" w:hanging="360"/>
      </w:pPr>
      <w:rPr>
        <w:rFonts w:ascii="Courier New" w:hAnsi="Courier New" w:cs="Courier New" w:hint="default"/>
      </w:rPr>
    </w:lvl>
    <w:lvl w:ilvl="5" w:tplc="08090005" w:tentative="1">
      <w:start w:val="1"/>
      <w:numFmt w:val="bullet"/>
      <w:lvlText w:val=""/>
      <w:lvlJc w:val="left"/>
      <w:pPr>
        <w:ind w:left="4452" w:hanging="360"/>
      </w:pPr>
      <w:rPr>
        <w:rFonts w:ascii="Wingdings" w:hAnsi="Wingdings" w:hint="default"/>
      </w:rPr>
    </w:lvl>
    <w:lvl w:ilvl="6" w:tplc="08090001" w:tentative="1">
      <w:start w:val="1"/>
      <w:numFmt w:val="bullet"/>
      <w:lvlText w:val=""/>
      <w:lvlJc w:val="left"/>
      <w:pPr>
        <w:ind w:left="5172" w:hanging="360"/>
      </w:pPr>
      <w:rPr>
        <w:rFonts w:ascii="Symbol" w:hAnsi="Symbol" w:hint="default"/>
      </w:rPr>
    </w:lvl>
    <w:lvl w:ilvl="7" w:tplc="08090003" w:tentative="1">
      <w:start w:val="1"/>
      <w:numFmt w:val="bullet"/>
      <w:lvlText w:val="o"/>
      <w:lvlJc w:val="left"/>
      <w:pPr>
        <w:ind w:left="5892" w:hanging="360"/>
      </w:pPr>
      <w:rPr>
        <w:rFonts w:ascii="Courier New" w:hAnsi="Courier New" w:cs="Courier New" w:hint="default"/>
      </w:rPr>
    </w:lvl>
    <w:lvl w:ilvl="8" w:tplc="08090005" w:tentative="1">
      <w:start w:val="1"/>
      <w:numFmt w:val="bullet"/>
      <w:lvlText w:val=""/>
      <w:lvlJc w:val="left"/>
      <w:pPr>
        <w:ind w:left="6612" w:hanging="360"/>
      </w:pPr>
      <w:rPr>
        <w:rFonts w:ascii="Wingdings" w:hAnsi="Wingdings" w:hint="default"/>
      </w:rPr>
    </w:lvl>
  </w:abstractNum>
  <w:abstractNum w:abstractNumId="8" w15:restartNumberingAfterBreak="0">
    <w:nsid w:val="6DEB29BE"/>
    <w:multiLevelType w:val="hybridMultilevel"/>
    <w:tmpl w:val="35125AD2"/>
    <w:lvl w:ilvl="0" w:tplc="7D9674EC">
      <w:start w:val="1"/>
      <w:numFmt w:val="bullet"/>
      <w:lvlText w:val="•"/>
      <w:lvlJc w:val="left"/>
      <w:pPr>
        <w:ind w:left="7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59EBC62">
      <w:start w:val="1"/>
      <w:numFmt w:val="bullet"/>
      <w:lvlText w:val="o"/>
      <w:lvlJc w:val="left"/>
      <w:pPr>
        <w:ind w:left="13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248FC0A">
      <w:start w:val="1"/>
      <w:numFmt w:val="bullet"/>
      <w:lvlText w:val="▪"/>
      <w:lvlJc w:val="left"/>
      <w:pPr>
        <w:ind w:left="21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F96C3E8">
      <w:start w:val="1"/>
      <w:numFmt w:val="bullet"/>
      <w:lvlText w:val="•"/>
      <w:lvlJc w:val="left"/>
      <w:pPr>
        <w:ind w:left="28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B58FA0C">
      <w:start w:val="1"/>
      <w:numFmt w:val="bullet"/>
      <w:lvlText w:val="o"/>
      <w:lvlJc w:val="left"/>
      <w:pPr>
        <w:ind w:left="35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94A0108">
      <w:start w:val="1"/>
      <w:numFmt w:val="bullet"/>
      <w:lvlText w:val="▪"/>
      <w:lvlJc w:val="left"/>
      <w:pPr>
        <w:ind w:left="42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A9E71E8">
      <w:start w:val="1"/>
      <w:numFmt w:val="bullet"/>
      <w:lvlText w:val="•"/>
      <w:lvlJc w:val="left"/>
      <w:pPr>
        <w:ind w:left="49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2C0404E">
      <w:start w:val="1"/>
      <w:numFmt w:val="bullet"/>
      <w:lvlText w:val="o"/>
      <w:lvlJc w:val="left"/>
      <w:pPr>
        <w:ind w:left="57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E28BA84">
      <w:start w:val="1"/>
      <w:numFmt w:val="bullet"/>
      <w:lvlText w:val="▪"/>
      <w:lvlJc w:val="left"/>
      <w:pPr>
        <w:ind w:left="64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79DF418C"/>
    <w:multiLevelType w:val="hybridMultilevel"/>
    <w:tmpl w:val="8D50CB48"/>
    <w:lvl w:ilvl="0" w:tplc="1118412A">
      <w:start w:val="1"/>
      <w:numFmt w:val="bullet"/>
      <w:lvlText w:val="•"/>
      <w:lvlJc w:val="left"/>
      <w:pPr>
        <w:ind w:left="95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4DE6376">
      <w:start w:val="1"/>
      <w:numFmt w:val="bullet"/>
      <w:lvlText w:val="o"/>
      <w:lvlJc w:val="left"/>
      <w:pPr>
        <w:ind w:left="14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864CBF0">
      <w:start w:val="1"/>
      <w:numFmt w:val="bullet"/>
      <w:lvlText w:val="▪"/>
      <w:lvlJc w:val="left"/>
      <w:pPr>
        <w:ind w:left="21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EB27790">
      <w:start w:val="1"/>
      <w:numFmt w:val="bullet"/>
      <w:lvlText w:val="•"/>
      <w:lvlJc w:val="left"/>
      <w:pPr>
        <w:ind w:left="29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6FA05FA">
      <w:start w:val="1"/>
      <w:numFmt w:val="bullet"/>
      <w:lvlText w:val="o"/>
      <w:lvlJc w:val="left"/>
      <w:pPr>
        <w:ind w:left="36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C02251B2">
      <w:start w:val="1"/>
      <w:numFmt w:val="bullet"/>
      <w:lvlText w:val="▪"/>
      <w:lvlJc w:val="left"/>
      <w:pPr>
        <w:ind w:left="43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B2B6963C">
      <w:start w:val="1"/>
      <w:numFmt w:val="bullet"/>
      <w:lvlText w:val="•"/>
      <w:lvlJc w:val="left"/>
      <w:pPr>
        <w:ind w:left="50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A740ED4">
      <w:start w:val="1"/>
      <w:numFmt w:val="bullet"/>
      <w:lvlText w:val="o"/>
      <w:lvlJc w:val="left"/>
      <w:pPr>
        <w:ind w:left="57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41D61D8A">
      <w:start w:val="1"/>
      <w:numFmt w:val="bullet"/>
      <w:lvlText w:val="▪"/>
      <w:lvlJc w:val="left"/>
      <w:pPr>
        <w:ind w:left="65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16cid:durableId="896237503">
    <w:abstractNumId w:val="6"/>
  </w:num>
  <w:num w:numId="2" w16cid:durableId="50273245">
    <w:abstractNumId w:val="8"/>
  </w:num>
  <w:num w:numId="3" w16cid:durableId="1455250931">
    <w:abstractNumId w:val="9"/>
  </w:num>
  <w:num w:numId="4" w16cid:durableId="665472742">
    <w:abstractNumId w:val="4"/>
  </w:num>
  <w:num w:numId="5" w16cid:durableId="377239822">
    <w:abstractNumId w:val="2"/>
  </w:num>
  <w:num w:numId="6" w16cid:durableId="1369184306">
    <w:abstractNumId w:val="1"/>
  </w:num>
  <w:num w:numId="7" w16cid:durableId="1089159107">
    <w:abstractNumId w:val="0"/>
  </w:num>
  <w:num w:numId="8" w16cid:durableId="1791781661">
    <w:abstractNumId w:val="5"/>
  </w:num>
  <w:num w:numId="9" w16cid:durableId="175996274">
    <w:abstractNumId w:val="3"/>
  </w:num>
  <w:num w:numId="10" w16cid:durableId="24361599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4ACD"/>
    <w:rsid w:val="00254568"/>
    <w:rsid w:val="00312FDF"/>
    <w:rsid w:val="00326EAC"/>
    <w:rsid w:val="00342040"/>
    <w:rsid w:val="00436471"/>
    <w:rsid w:val="004F5B13"/>
    <w:rsid w:val="004F7191"/>
    <w:rsid w:val="00555A70"/>
    <w:rsid w:val="005B45F4"/>
    <w:rsid w:val="005B4BD6"/>
    <w:rsid w:val="005E4ACD"/>
    <w:rsid w:val="00704ABE"/>
    <w:rsid w:val="00745E3D"/>
    <w:rsid w:val="00771472"/>
    <w:rsid w:val="007726ED"/>
    <w:rsid w:val="007C50A8"/>
    <w:rsid w:val="00842655"/>
    <w:rsid w:val="008B15DC"/>
    <w:rsid w:val="009848E2"/>
    <w:rsid w:val="009A7CB2"/>
    <w:rsid w:val="009B77CF"/>
    <w:rsid w:val="00A128EF"/>
    <w:rsid w:val="00AD2296"/>
    <w:rsid w:val="00BF01E2"/>
    <w:rsid w:val="00C41A44"/>
    <w:rsid w:val="00C76083"/>
    <w:rsid w:val="00C9777F"/>
    <w:rsid w:val="00CE0879"/>
    <w:rsid w:val="00CF09B4"/>
    <w:rsid w:val="00D343A7"/>
    <w:rsid w:val="00D506E5"/>
    <w:rsid w:val="00E86AB5"/>
    <w:rsid w:val="00F12720"/>
    <w:rsid w:val="00F809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3B6D84"/>
  <w15:docId w15:val="{7FCE3688-FC2E-4C2A-837A-3621DE2D17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9" w:lineRule="auto"/>
      <w:ind w:left="255" w:right="36" w:hanging="10"/>
      <w:jc w:val="both"/>
    </w:pPr>
    <w:rPr>
      <w:rFonts w:ascii="Arial" w:eastAsia="Arial" w:hAnsi="Arial" w:cs="Arial"/>
      <w:color w:val="000000"/>
      <w:sz w:val="22"/>
    </w:rPr>
  </w:style>
  <w:style w:type="paragraph" w:styleId="Heading1">
    <w:name w:val="heading 1"/>
    <w:next w:val="Normal"/>
    <w:link w:val="Heading1Char"/>
    <w:uiPriority w:val="9"/>
    <w:qFormat/>
    <w:pPr>
      <w:keepNext/>
      <w:keepLines/>
      <w:spacing w:after="0" w:line="259" w:lineRule="auto"/>
      <w:ind w:left="2038" w:right="1043" w:hanging="10"/>
      <w:jc w:val="center"/>
      <w:outlineLvl w:val="0"/>
    </w:pPr>
    <w:rPr>
      <w:rFonts w:ascii="Tw Cen MT" w:eastAsia="Tw Cen MT" w:hAnsi="Tw Cen MT" w:cs="Tw Cen MT"/>
      <w:b/>
      <w:color w:val="000000"/>
      <w:sz w:val="56"/>
    </w:rPr>
  </w:style>
  <w:style w:type="paragraph" w:styleId="Heading2">
    <w:name w:val="heading 2"/>
    <w:next w:val="Normal"/>
    <w:link w:val="Heading2Char"/>
    <w:uiPriority w:val="9"/>
    <w:unhideWhenUsed/>
    <w:qFormat/>
    <w:pPr>
      <w:keepNext/>
      <w:keepLines/>
      <w:spacing w:after="3" w:line="259" w:lineRule="auto"/>
      <w:ind w:left="270" w:hanging="10"/>
      <w:outlineLvl w:val="1"/>
    </w:pPr>
    <w:rPr>
      <w:rFonts w:ascii="Arial" w:eastAsia="Arial" w:hAnsi="Arial" w:cs="Arial"/>
      <w:b/>
      <w:color w:val="000000"/>
      <w:sz w:val="22"/>
      <w:u w:val="single" w:color="000000"/>
    </w:rPr>
  </w:style>
  <w:style w:type="paragraph" w:styleId="Heading3">
    <w:name w:val="heading 3"/>
    <w:next w:val="Normal"/>
    <w:link w:val="Heading3Char"/>
    <w:uiPriority w:val="9"/>
    <w:unhideWhenUsed/>
    <w:qFormat/>
    <w:pPr>
      <w:keepNext/>
      <w:keepLines/>
      <w:spacing w:after="0" w:line="259" w:lineRule="auto"/>
      <w:ind w:left="270" w:hanging="10"/>
      <w:outlineLvl w:val="2"/>
    </w:pPr>
    <w:rPr>
      <w:rFonts w:ascii="Arial" w:eastAsia="Arial" w:hAnsi="Arial" w:cs="Arial"/>
      <w:b/>
      <w:color w:val="1D1D1B"/>
      <w:sz w:val="22"/>
      <w:u w:val="single" w:color="1D1D1B"/>
    </w:rPr>
  </w:style>
  <w:style w:type="paragraph" w:styleId="Heading4">
    <w:name w:val="heading 4"/>
    <w:next w:val="Normal"/>
    <w:link w:val="Heading4Char"/>
    <w:uiPriority w:val="9"/>
    <w:unhideWhenUsed/>
    <w:qFormat/>
    <w:pPr>
      <w:keepNext/>
      <w:keepLines/>
      <w:spacing w:after="3" w:line="259" w:lineRule="auto"/>
      <w:ind w:left="270" w:hanging="10"/>
      <w:outlineLvl w:val="3"/>
    </w:pPr>
    <w:rPr>
      <w:rFonts w:ascii="Arial" w:eastAsia="Arial" w:hAnsi="Arial" w:cs="Arial"/>
      <w:b/>
      <w:color w:val="000000"/>
      <w:sz w:val="22"/>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Arial" w:eastAsia="Arial" w:hAnsi="Arial" w:cs="Arial"/>
      <w:b/>
      <w:color w:val="1D1D1B"/>
      <w:sz w:val="22"/>
      <w:u w:val="single" w:color="1D1D1B"/>
    </w:rPr>
  </w:style>
  <w:style w:type="character" w:customStyle="1" w:styleId="Heading1Char">
    <w:name w:val="Heading 1 Char"/>
    <w:link w:val="Heading1"/>
    <w:rPr>
      <w:rFonts w:ascii="Tw Cen MT" w:eastAsia="Tw Cen MT" w:hAnsi="Tw Cen MT" w:cs="Tw Cen MT"/>
      <w:b/>
      <w:color w:val="000000"/>
      <w:sz w:val="56"/>
    </w:rPr>
  </w:style>
  <w:style w:type="character" w:customStyle="1" w:styleId="Heading2Char">
    <w:name w:val="Heading 2 Char"/>
    <w:link w:val="Heading2"/>
    <w:rPr>
      <w:rFonts w:ascii="Arial" w:eastAsia="Arial" w:hAnsi="Arial" w:cs="Arial"/>
      <w:b/>
      <w:color w:val="000000"/>
      <w:sz w:val="22"/>
      <w:u w:val="single" w:color="000000"/>
    </w:rPr>
  </w:style>
  <w:style w:type="character" w:customStyle="1" w:styleId="Heading4Char">
    <w:name w:val="Heading 4 Char"/>
    <w:link w:val="Heading4"/>
    <w:rPr>
      <w:rFonts w:ascii="Arial" w:eastAsia="Arial" w:hAnsi="Arial" w:cs="Arial"/>
      <w:b/>
      <w:color w:val="000000"/>
      <w:sz w:val="22"/>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842655"/>
    <w:pPr>
      <w:ind w:left="720"/>
      <w:contextualSpacing/>
    </w:pPr>
  </w:style>
  <w:style w:type="paragraph" w:styleId="Header">
    <w:name w:val="header"/>
    <w:basedOn w:val="Normal"/>
    <w:link w:val="HeaderChar"/>
    <w:uiPriority w:val="99"/>
    <w:unhideWhenUsed/>
    <w:rsid w:val="009A7C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7CB2"/>
    <w:rPr>
      <w:rFonts w:ascii="Arial" w:eastAsia="Arial" w:hAnsi="Arial" w:cs="Arial"/>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1B713B-4A91-48CF-9117-5C07531D11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6762</Words>
  <Characters>38547</Characters>
  <Application>Microsoft Office Word</Application>
  <DocSecurity>0</DocSecurity>
  <Lines>321</Lines>
  <Paragraphs>90</Paragraphs>
  <ScaleCrop>false</ScaleCrop>
  <HeadingPairs>
    <vt:vector size="2" baseType="variant">
      <vt:variant>
        <vt:lpstr>Title</vt:lpstr>
      </vt:variant>
      <vt:variant>
        <vt:i4>1</vt:i4>
      </vt:variant>
    </vt:vector>
  </HeadingPairs>
  <TitlesOfParts>
    <vt:vector size="1" baseType="lpstr">
      <vt:lpstr/>
    </vt:vector>
  </TitlesOfParts>
  <Company>All Saints' Roman Catholic High School</Company>
  <LinksUpToDate>false</LinksUpToDate>
  <CharactersWithSpaces>45219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B McNally</dc:creator>
  <cp:keywords/>
  <cp:lastModifiedBy>K Hodson</cp:lastModifiedBy>
  <cp:revision>2</cp:revision>
  <dcterms:created xsi:type="dcterms:W3CDTF">2026-10-13T09:32:00Z</dcterms:created>
  <dcterms:modified xsi:type="dcterms:W3CDTF">2026-10-13T09:32:00Z</dcterms:modified>
</cp:coreProperties>
</file>